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49" w:rsidRDefault="00E71C49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49" w:rsidRPr="003E68E7" w:rsidRDefault="00490765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celach </w:t>
      </w:r>
      <w:r w:rsidR="00A2654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A5981">
        <w:rPr>
          <w:rFonts w:ascii="Times New Roman" w:hAnsi="Times New Roman" w:cs="Times New Roman"/>
          <w:sz w:val="24"/>
          <w:szCs w:val="24"/>
        </w:rPr>
        <w:t xml:space="preserve"> IV Wojewódzkiego Konkursu Piosenki Patriotycznej.</w:t>
      </w:r>
    </w:p>
    <w:p w:rsidR="00E71C49" w:rsidRDefault="00E71C49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765" w:rsidRDefault="00A65BE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</w:t>
      </w:r>
      <w:r w:rsidR="00B36D0F">
        <w:rPr>
          <w:rFonts w:ascii="Times New Roman" w:hAnsi="Times New Roman" w:cs="Times New Roman"/>
          <w:sz w:val="16"/>
          <w:szCs w:val="16"/>
        </w:rPr>
        <w:t>data,</w:t>
      </w:r>
      <w:r w:rsidRPr="008704F7">
        <w:rPr>
          <w:rFonts w:ascii="Times New Roman" w:hAnsi="Times New Roman" w:cs="Times New Roman"/>
          <w:sz w:val="16"/>
          <w:szCs w:val="16"/>
        </w:rPr>
        <w:t xml:space="preserve"> podpis)</w:t>
      </w:r>
    </w:p>
    <w:p w:rsidR="00490765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90765" w:rsidRPr="008704F7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90765" w:rsidRPr="008704F7" w:rsidRDefault="00490765" w:rsidP="00E71C4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42470B">
        <w:rPr>
          <w:rFonts w:ascii="Times New Roman" w:hAnsi="Times New Roman" w:cs="Times New Roman"/>
          <w:sz w:val="24"/>
          <w:szCs w:val="24"/>
        </w:rPr>
        <w:t xml:space="preserve"> </w:t>
      </w:r>
      <w:r w:rsidR="00FA5981">
        <w:rPr>
          <w:rFonts w:ascii="Times New Roman" w:hAnsi="Times New Roman" w:cs="Times New Roman"/>
          <w:sz w:val="24"/>
          <w:szCs w:val="24"/>
        </w:rPr>
        <w:t xml:space="preserve"> I Liceum Ogólnokształcące im. H. Sienkiewicza w Malborku.</w:t>
      </w:r>
    </w:p>
    <w:p w:rsidR="00490765" w:rsidRPr="008704F7" w:rsidRDefault="00490765" w:rsidP="00E71C49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490765" w:rsidRPr="008704F7" w:rsidRDefault="00490765" w:rsidP="00E71C49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E71C49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490765" w:rsidRDefault="00490765" w:rsidP="00A65BE5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A65BE5" w:rsidRDefault="00FA5981" w:rsidP="00A65BE5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211BE">
        <w:rPr>
          <w:rFonts w:ascii="Times New Roman" w:hAnsi="Times New Roman" w:cs="Times New Roman"/>
          <w:sz w:val="16"/>
          <w:szCs w:val="16"/>
        </w:rPr>
        <w:t>(</w:t>
      </w:r>
      <w:r w:rsidRPr="008704F7">
        <w:rPr>
          <w:rFonts w:ascii="Times New Roman" w:hAnsi="Times New Roman" w:cs="Times New Roman"/>
          <w:sz w:val="16"/>
          <w:szCs w:val="16"/>
        </w:rPr>
        <w:t xml:space="preserve"> </w:t>
      </w:r>
      <w:r w:rsidR="00B36D0F">
        <w:rPr>
          <w:rFonts w:ascii="Times New Roman" w:hAnsi="Times New Roman" w:cs="Times New Roman"/>
          <w:sz w:val="16"/>
          <w:szCs w:val="16"/>
        </w:rPr>
        <w:t xml:space="preserve">data, </w:t>
      </w:r>
      <w:r w:rsidRPr="008704F7">
        <w:rPr>
          <w:rFonts w:ascii="Times New Roman" w:hAnsi="Times New Roman" w:cs="Times New Roman"/>
          <w:sz w:val="16"/>
          <w:szCs w:val="16"/>
        </w:rPr>
        <w:t>podpis)</w:t>
      </w:r>
    </w:p>
    <w:p w:rsidR="008704F7" w:rsidRPr="00490765" w:rsidRDefault="008704F7" w:rsidP="00E71C49">
      <w:pPr>
        <w:spacing w:line="360" w:lineRule="auto"/>
      </w:pPr>
    </w:p>
    <w:sectPr w:rsidR="008704F7" w:rsidRPr="00490765" w:rsidSect="00D42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E9" w:rsidRDefault="008540E9" w:rsidP="00C3607D">
      <w:pPr>
        <w:spacing w:after="0" w:line="240" w:lineRule="auto"/>
      </w:pPr>
      <w:r>
        <w:separator/>
      </w:r>
    </w:p>
  </w:endnote>
  <w:endnote w:type="continuationSeparator" w:id="0">
    <w:p w:rsidR="008540E9" w:rsidRDefault="008540E9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09" w:rsidRDefault="00D34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09" w:rsidRDefault="00D34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09" w:rsidRDefault="00D34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E9" w:rsidRDefault="008540E9" w:rsidP="00C3607D">
      <w:pPr>
        <w:spacing w:after="0" w:line="240" w:lineRule="auto"/>
      </w:pPr>
      <w:r>
        <w:separator/>
      </w:r>
    </w:p>
  </w:footnote>
  <w:footnote w:type="continuationSeparator" w:id="0">
    <w:p w:rsidR="008540E9" w:rsidRDefault="008540E9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09" w:rsidRDefault="00D34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1"/>
      <w:gridCol w:w="6671"/>
    </w:tblGrid>
    <w:tr w:rsidR="00C3607D" w:rsidRPr="00517FD9" w:rsidTr="002468B2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C3607D" w:rsidRPr="00C54DC5" w:rsidRDefault="00C3607D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2468B2"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>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D34209">
            <w:rPr>
              <w:rFonts w:ascii="Times New Roman" w:eastAsiaTheme="majorEastAsia" w:hAnsi="Times New Roman"/>
              <w:sz w:val="24"/>
              <w:szCs w:val="24"/>
            </w:rPr>
            <w:t>1</w:t>
          </w:r>
          <w:r w:rsidR="00C54DC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07E72"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307E72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C3607D" w:rsidRPr="00F44CFE" w:rsidRDefault="004211BE" w:rsidP="004211BE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0" w:name="_Hlk510601739"/>
          <w:r>
            <w:rPr>
              <w:rFonts w:ascii="Times New Roman" w:hAnsi="Times New Roman"/>
              <w:b/>
              <w:sz w:val="24"/>
              <w:szCs w:val="24"/>
            </w:rPr>
            <w:t>O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e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 xml:space="preserve"> o wyrażeniu zgody na przetwarzanie danych osobowych</w:t>
          </w:r>
          <w:bookmarkEnd w:id="0"/>
        </w:p>
      </w:tc>
    </w:tr>
  </w:tbl>
  <w:p w:rsidR="00C3607D" w:rsidRDefault="00C3607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09" w:rsidRDefault="00D34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002D90"/>
    <w:rsid w:val="001102FF"/>
    <w:rsid w:val="00132D2F"/>
    <w:rsid w:val="00141ADC"/>
    <w:rsid w:val="0017651E"/>
    <w:rsid w:val="002330E0"/>
    <w:rsid w:val="00233A82"/>
    <w:rsid w:val="002468B2"/>
    <w:rsid w:val="00291180"/>
    <w:rsid w:val="002C6D17"/>
    <w:rsid w:val="00307E72"/>
    <w:rsid w:val="00321D25"/>
    <w:rsid w:val="003D2F78"/>
    <w:rsid w:val="003E68E7"/>
    <w:rsid w:val="004211BE"/>
    <w:rsid w:val="0042470B"/>
    <w:rsid w:val="004660FB"/>
    <w:rsid w:val="00473424"/>
    <w:rsid w:val="00490765"/>
    <w:rsid w:val="00596F69"/>
    <w:rsid w:val="005F225E"/>
    <w:rsid w:val="006141CD"/>
    <w:rsid w:val="006704FF"/>
    <w:rsid w:val="006709A8"/>
    <w:rsid w:val="00717D7E"/>
    <w:rsid w:val="00754ADC"/>
    <w:rsid w:val="007B3056"/>
    <w:rsid w:val="007B65C8"/>
    <w:rsid w:val="007D448E"/>
    <w:rsid w:val="008540E9"/>
    <w:rsid w:val="00862CC3"/>
    <w:rsid w:val="008704F7"/>
    <w:rsid w:val="008A5382"/>
    <w:rsid w:val="008C29FD"/>
    <w:rsid w:val="00910BCB"/>
    <w:rsid w:val="00965A90"/>
    <w:rsid w:val="00A13892"/>
    <w:rsid w:val="00A26544"/>
    <w:rsid w:val="00A65BE5"/>
    <w:rsid w:val="00AE1324"/>
    <w:rsid w:val="00B01456"/>
    <w:rsid w:val="00B30129"/>
    <w:rsid w:val="00B36D0F"/>
    <w:rsid w:val="00BF06E9"/>
    <w:rsid w:val="00C178D5"/>
    <w:rsid w:val="00C3607D"/>
    <w:rsid w:val="00C54DC5"/>
    <w:rsid w:val="00CA531A"/>
    <w:rsid w:val="00CD5F3B"/>
    <w:rsid w:val="00D035E5"/>
    <w:rsid w:val="00D34209"/>
    <w:rsid w:val="00D42E2A"/>
    <w:rsid w:val="00DA52C3"/>
    <w:rsid w:val="00DC62D9"/>
    <w:rsid w:val="00E11FAD"/>
    <w:rsid w:val="00E1636C"/>
    <w:rsid w:val="00E4535B"/>
    <w:rsid w:val="00E56ACF"/>
    <w:rsid w:val="00E71C49"/>
    <w:rsid w:val="00EC3E32"/>
    <w:rsid w:val="00EE0503"/>
    <w:rsid w:val="00F24E6E"/>
    <w:rsid w:val="00F5127F"/>
    <w:rsid w:val="00FA070D"/>
    <w:rsid w:val="00FA2DA4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user</cp:lastModifiedBy>
  <cp:revision>7</cp:revision>
  <cp:lastPrinted>2018-08-22T07:59:00Z</cp:lastPrinted>
  <dcterms:created xsi:type="dcterms:W3CDTF">2018-09-07T07:26:00Z</dcterms:created>
  <dcterms:modified xsi:type="dcterms:W3CDTF">2018-09-23T19:44:00Z</dcterms:modified>
</cp:coreProperties>
</file>