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1348E" w14:textId="71CB036A" w:rsidR="00805713" w:rsidRPr="00805713" w:rsidRDefault="00805713" w:rsidP="00805713">
      <w:pPr>
        <w:pStyle w:val="Tekstpodstawowy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05713">
        <w:rPr>
          <w:rFonts w:ascii="Times New Roman" w:hAnsi="Times New Roman" w:cs="Times New Roman"/>
          <w:b/>
          <w:sz w:val="36"/>
          <w:szCs w:val="36"/>
        </w:rPr>
        <w:t>Warunki i sposób oce</w:t>
      </w:r>
      <w:r>
        <w:rPr>
          <w:rFonts w:ascii="Times New Roman" w:hAnsi="Times New Roman" w:cs="Times New Roman"/>
          <w:b/>
          <w:sz w:val="36"/>
          <w:szCs w:val="36"/>
        </w:rPr>
        <w:t>niania przedmiotowego z edukacji obywatelskiej</w:t>
      </w:r>
    </w:p>
    <w:p w14:paraId="60F9F41D" w14:textId="7E5A9056" w:rsidR="00805713" w:rsidRPr="00805713" w:rsidRDefault="00805713" w:rsidP="00805713">
      <w:pPr>
        <w:pStyle w:val="Tekstpodstawowy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dla klasy drugiej</w:t>
      </w:r>
      <w:r w:rsidRPr="00805713">
        <w:rPr>
          <w:rFonts w:ascii="Times New Roman" w:hAnsi="Times New Roman" w:cs="Times New Roman"/>
          <w:b/>
          <w:sz w:val="36"/>
          <w:szCs w:val="36"/>
        </w:rPr>
        <w:t xml:space="preserve"> zakres podstawowy</w:t>
      </w:r>
    </w:p>
    <w:p w14:paraId="7016F624" w14:textId="77777777" w:rsidR="00805713" w:rsidRPr="00805713" w:rsidRDefault="00805713" w:rsidP="00805713">
      <w:pPr>
        <w:pStyle w:val="Tekstpodstawowy"/>
        <w:rPr>
          <w:rFonts w:ascii="Times New Roman" w:hAnsi="Times New Roman" w:cs="Times New Roman"/>
          <w:b/>
          <w:sz w:val="36"/>
          <w:szCs w:val="36"/>
        </w:rPr>
      </w:pPr>
    </w:p>
    <w:p w14:paraId="3BEDBBB7" w14:textId="77777777" w:rsidR="00805713" w:rsidRPr="00805713" w:rsidRDefault="00805713" w:rsidP="00805713">
      <w:pPr>
        <w:pStyle w:val="Tekstpodstawowy"/>
        <w:jc w:val="both"/>
        <w:rPr>
          <w:rFonts w:ascii="Times New Roman" w:hAnsi="Times New Roman" w:cs="Times New Roman"/>
          <w:sz w:val="28"/>
          <w:szCs w:val="28"/>
        </w:rPr>
      </w:pPr>
      <w:r w:rsidRPr="00805713">
        <w:rPr>
          <w:rFonts w:ascii="Times New Roman" w:hAnsi="Times New Roman" w:cs="Times New Roman"/>
          <w:sz w:val="28"/>
          <w:szCs w:val="28"/>
        </w:rPr>
        <w:t>1. Wiadomości i umiejętności ucznia sprawdzane są  w formie:</w:t>
      </w:r>
    </w:p>
    <w:p w14:paraId="2A47200B" w14:textId="77777777" w:rsidR="00805713" w:rsidRPr="00805713" w:rsidRDefault="00805713" w:rsidP="00805713">
      <w:pPr>
        <w:pStyle w:val="Tekstpodstawowy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05713">
        <w:rPr>
          <w:rFonts w:ascii="Times New Roman" w:hAnsi="Times New Roman" w:cs="Times New Roman"/>
          <w:sz w:val="28"/>
          <w:szCs w:val="28"/>
        </w:rPr>
        <w:t xml:space="preserve">a) wypowiedzi ustnej  na lekcjach polegającej na sprawdzeniu wiedzy w zakresie rozumienia </w:t>
      </w:r>
      <w:bookmarkStart w:id="0" w:name="_GoBack"/>
      <w:r w:rsidRPr="00805713">
        <w:rPr>
          <w:rFonts w:ascii="Times New Roman" w:hAnsi="Times New Roman" w:cs="Times New Roman"/>
          <w:sz w:val="28"/>
          <w:szCs w:val="28"/>
        </w:rPr>
        <w:t xml:space="preserve">problemu </w:t>
      </w:r>
      <w:bookmarkEnd w:id="0"/>
      <w:r w:rsidRPr="00805713">
        <w:rPr>
          <w:rFonts w:ascii="Times New Roman" w:hAnsi="Times New Roman" w:cs="Times New Roman"/>
          <w:sz w:val="28"/>
          <w:szCs w:val="28"/>
        </w:rPr>
        <w:t xml:space="preserve">i związków przyczynowo - skutkowych oraz jej zastosowania, umiejętności komunikacyjnych; </w:t>
      </w:r>
      <w:r w:rsidRPr="00805713">
        <w:rPr>
          <w:rFonts w:ascii="Times New Roman" w:hAnsi="Times New Roman" w:cs="Times New Roman"/>
          <w:color w:val="FF0000"/>
          <w:sz w:val="28"/>
          <w:szCs w:val="28"/>
        </w:rPr>
        <w:t>(z ostatnich trzech tematów), waga - 3</w:t>
      </w:r>
    </w:p>
    <w:p w14:paraId="05A50131" w14:textId="77777777" w:rsidR="00805713" w:rsidRPr="00805713" w:rsidRDefault="00805713" w:rsidP="00805713">
      <w:pPr>
        <w:pStyle w:val="Tekstpodstawowy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05713">
        <w:rPr>
          <w:rFonts w:ascii="Times New Roman" w:hAnsi="Times New Roman" w:cs="Times New Roman"/>
          <w:sz w:val="28"/>
          <w:szCs w:val="28"/>
        </w:rPr>
        <w:t xml:space="preserve">b) aktywności rozumianej jako uczestnictwo ucznia we wszystkich formach zajęć szkolnych; </w:t>
      </w:r>
      <w:r w:rsidRPr="00805713">
        <w:rPr>
          <w:rFonts w:ascii="Times New Roman" w:hAnsi="Times New Roman" w:cs="Times New Roman"/>
          <w:color w:val="FF0000"/>
          <w:sz w:val="28"/>
          <w:szCs w:val="28"/>
        </w:rPr>
        <w:t>(składową będą gromadzone plusy lub minusy), waga - 3</w:t>
      </w:r>
    </w:p>
    <w:p w14:paraId="262B7B4F" w14:textId="77777777" w:rsidR="00805713" w:rsidRPr="00805713" w:rsidRDefault="00805713" w:rsidP="00805713">
      <w:pPr>
        <w:pStyle w:val="Tekstpodstawowy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05713">
        <w:rPr>
          <w:rFonts w:ascii="Times New Roman" w:hAnsi="Times New Roman" w:cs="Times New Roman"/>
          <w:sz w:val="28"/>
          <w:szCs w:val="28"/>
        </w:rPr>
        <w:t xml:space="preserve">c) pisemnych sprawdzianów zapowiedzianych z tygodniowym wyprzedzeniem  z zadaniami otwartymi lub zamkniętymi odnoszącymi się do sprawdzenia zarówno wiedzy, jak i umiejętności, poprzedzonych lekcją powtórzeniową;  </w:t>
      </w:r>
      <w:r w:rsidRPr="00805713">
        <w:rPr>
          <w:rFonts w:ascii="Times New Roman" w:hAnsi="Times New Roman" w:cs="Times New Roman"/>
          <w:color w:val="FF0000"/>
          <w:sz w:val="28"/>
          <w:szCs w:val="28"/>
        </w:rPr>
        <w:t>(sprawdzian po rozdziale), waga 4</w:t>
      </w:r>
    </w:p>
    <w:p w14:paraId="6D265C9D" w14:textId="77777777" w:rsidR="00805713" w:rsidRPr="00805713" w:rsidRDefault="00805713" w:rsidP="00805713">
      <w:pPr>
        <w:pStyle w:val="Tekstpodstawowy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05713">
        <w:rPr>
          <w:rFonts w:ascii="Times New Roman" w:hAnsi="Times New Roman" w:cs="Times New Roman"/>
          <w:sz w:val="28"/>
          <w:szCs w:val="28"/>
        </w:rPr>
        <w:t xml:space="preserve">d) pisemnych prac klasowych z  wiedzy i umiejętności, zapowiedzianych z tygodniowym wyprzedzeniem, obejmujących wskazany przez nauczyciela materiał;  </w:t>
      </w:r>
      <w:r w:rsidRPr="00805713">
        <w:rPr>
          <w:rFonts w:ascii="Times New Roman" w:hAnsi="Times New Roman" w:cs="Times New Roman"/>
          <w:color w:val="FF0000"/>
          <w:sz w:val="28"/>
          <w:szCs w:val="28"/>
        </w:rPr>
        <w:t>(sprawdzian z kilku rozdziałów, powtórkowy), waga - 5</w:t>
      </w:r>
    </w:p>
    <w:p w14:paraId="73BBE7D8" w14:textId="77777777" w:rsidR="00805713" w:rsidRPr="00805713" w:rsidRDefault="00805713" w:rsidP="00805713">
      <w:pPr>
        <w:pStyle w:val="Tekstpodstawowy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05713">
        <w:rPr>
          <w:rFonts w:ascii="Times New Roman" w:hAnsi="Times New Roman" w:cs="Times New Roman"/>
          <w:sz w:val="28"/>
          <w:szCs w:val="28"/>
        </w:rPr>
        <w:t xml:space="preserve">e) niezapowiedzianych kartkówek sprawdzających wiedzę i umiejętności z ostatnich tematów mających charakter pisemny; </w:t>
      </w:r>
      <w:r w:rsidRPr="00805713">
        <w:rPr>
          <w:rFonts w:ascii="Times New Roman" w:hAnsi="Times New Roman" w:cs="Times New Roman"/>
          <w:color w:val="FF0000"/>
          <w:sz w:val="28"/>
          <w:szCs w:val="28"/>
        </w:rPr>
        <w:t>(kartkówka z 3 tematów), waga - 3</w:t>
      </w:r>
    </w:p>
    <w:p w14:paraId="0ABA5091" w14:textId="77777777" w:rsidR="00805713" w:rsidRPr="00805713" w:rsidRDefault="00805713" w:rsidP="00805713">
      <w:pPr>
        <w:pStyle w:val="Tekstpodstawowy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05713">
        <w:rPr>
          <w:rFonts w:ascii="Times New Roman" w:hAnsi="Times New Roman" w:cs="Times New Roman"/>
          <w:sz w:val="28"/>
          <w:szCs w:val="28"/>
        </w:rPr>
        <w:t xml:space="preserve">f) kart pracy sprawdzających umiejętności praktyczne w formie zadań do wykonania w obecności nauczyciela; </w:t>
      </w:r>
      <w:r w:rsidRPr="00805713">
        <w:rPr>
          <w:rFonts w:ascii="Times New Roman" w:hAnsi="Times New Roman" w:cs="Times New Roman"/>
          <w:color w:val="FF0000"/>
          <w:sz w:val="28"/>
          <w:szCs w:val="28"/>
        </w:rPr>
        <w:t>(praca na lekcji), waga - 3</w:t>
      </w:r>
    </w:p>
    <w:p w14:paraId="28B19156" w14:textId="77777777" w:rsidR="00805713" w:rsidRPr="00805713" w:rsidRDefault="00805713" w:rsidP="00805713">
      <w:pPr>
        <w:pStyle w:val="Tekstpodstawowy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05713">
        <w:rPr>
          <w:rFonts w:ascii="Times New Roman" w:hAnsi="Times New Roman" w:cs="Times New Roman"/>
          <w:sz w:val="28"/>
          <w:szCs w:val="28"/>
        </w:rPr>
        <w:t xml:space="preserve">g) prac pisemnych oraz prac praktycznych  wykonanych przez ucznia samodzielnie lub zespołowo; </w:t>
      </w:r>
      <w:r w:rsidRPr="00805713">
        <w:rPr>
          <w:rFonts w:ascii="Times New Roman" w:hAnsi="Times New Roman" w:cs="Times New Roman"/>
          <w:color w:val="FF0000"/>
          <w:sz w:val="28"/>
          <w:szCs w:val="28"/>
        </w:rPr>
        <w:t>(prezentacja/projekt), waga - 2</w:t>
      </w:r>
    </w:p>
    <w:p w14:paraId="3F214EBC" w14:textId="77777777" w:rsidR="00805713" w:rsidRPr="00805713" w:rsidRDefault="00805713" w:rsidP="00805713">
      <w:pPr>
        <w:pStyle w:val="Tekstpodstawowy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05713">
        <w:rPr>
          <w:rFonts w:ascii="Times New Roman" w:hAnsi="Times New Roman" w:cs="Times New Roman"/>
          <w:sz w:val="28"/>
          <w:szCs w:val="28"/>
        </w:rPr>
        <w:t xml:space="preserve">h) uczestnictwa w olimpiadach, konkursach przedmiotowych; </w:t>
      </w:r>
      <w:r w:rsidRPr="00805713">
        <w:rPr>
          <w:rFonts w:ascii="Times New Roman" w:hAnsi="Times New Roman" w:cs="Times New Roman"/>
          <w:color w:val="FF0000"/>
          <w:sz w:val="28"/>
          <w:szCs w:val="28"/>
        </w:rPr>
        <w:t>(nie będzie oceniany sam udział, tylko osiągnięcia), waga – 5</w:t>
      </w:r>
    </w:p>
    <w:p w14:paraId="7BD64880" w14:textId="77777777" w:rsidR="00805713" w:rsidRPr="00805713" w:rsidRDefault="00805713" w:rsidP="00805713">
      <w:pPr>
        <w:pStyle w:val="Tekstpodstawowy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66A85E45" w14:textId="77777777" w:rsidR="00805713" w:rsidRPr="00805713" w:rsidRDefault="00805713" w:rsidP="00805713">
      <w:pPr>
        <w:pStyle w:val="Tekstpodstawowy"/>
        <w:jc w:val="both"/>
        <w:rPr>
          <w:rFonts w:ascii="Times New Roman" w:hAnsi="Times New Roman" w:cs="Times New Roman"/>
          <w:sz w:val="28"/>
          <w:szCs w:val="28"/>
        </w:rPr>
      </w:pPr>
      <w:r w:rsidRPr="00805713">
        <w:rPr>
          <w:rFonts w:ascii="Times New Roman" w:hAnsi="Times New Roman" w:cs="Times New Roman"/>
          <w:sz w:val="28"/>
          <w:szCs w:val="28"/>
        </w:rPr>
        <w:t>2. Uczeń, który nie uczestniczył w określonej formie sprawdzania osiągnięć z powodu nieobecności, może zostać zobowiązany do zaprezentowania wiadomości i umiejętności we wskazanej formie i terminie ustalonym przez nauczyciela. Nie później niż tydzień od powrotu do szkoły.</w:t>
      </w:r>
    </w:p>
    <w:p w14:paraId="64355C00" w14:textId="77777777" w:rsidR="00805713" w:rsidRPr="00805713" w:rsidRDefault="00805713" w:rsidP="00805713">
      <w:pPr>
        <w:pStyle w:val="Tekstpodstawowy"/>
        <w:jc w:val="both"/>
        <w:rPr>
          <w:rFonts w:ascii="Times New Roman" w:hAnsi="Times New Roman" w:cs="Times New Roman"/>
          <w:sz w:val="28"/>
          <w:szCs w:val="28"/>
        </w:rPr>
      </w:pPr>
    </w:p>
    <w:p w14:paraId="6E174B28" w14:textId="77777777" w:rsidR="00805713" w:rsidRPr="00805713" w:rsidRDefault="00805713" w:rsidP="00805713">
      <w:pPr>
        <w:pStyle w:val="Tekstpodstawowy"/>
        <w:jc w:val="both"/>
        <w:rPr>
          <w:rFonts w:ascii="Times New Roman" w:hAnsi="Times New Roman" w:cs="Times New Roman"/>
          <w:sz w:val="28"/>
          <w:szCs w:val="28"/>
        </w:rPr>
      </w:pPr>
      <w:r w:rsidRPr="00805713">
        <w:rPr>
          <w:rFonts w:ascii="Times New Roman" w:hAnsi="Times New Roman" w:cs="Times New Roman"/>
          <w:sz w:val="28"/>
          <w:szCs w:val="28"/>
        </w:rPr>
        <w:t>3. Zgłoszenie nieprzygotowania ucznia do zajęć musi zostać odnotowane w dzienniku lekcyjnym symbolem „</w:t>
      </w:r>
      <w:proofErr w:type="spellStart"/>
      <w:r w:rsidRPr="00805713">
        <w:rPr>
          <w:rFonts w:ascii="Times New Roman" w:hAnsi="Times New Roman" w:cs="Times New Roman"/>
          <w:sz w:val="28"/>
          <w:szCs w:val="28"/>
        </w:rPr>
        <w:t>np</w:t>
      </w:r>
      <w:proofErr w:type="spellEnd"/>
      <w:r w:rsidRPr="00805713">
        <w:rPr>
          <w:rFonts w:ascii="Times New Roman" w:hAnsi="Times New Roman" w:cs="Times New Roman"/>
          <w:sz w:val="28"/>
          <w:szCs w:val="28"/>
        </w:rPr>
        <w:t>”. Liczba możliwych nieprzygotowań oraz szczegółowa interpretacja pojęcia „nieprzygotowania do zajęć” jest ustalona przez nauczyciela danego przedmiotu (dwa w półroczu). Zgłoszenie nieprzygotowania w ramach ustalonego przez nauczyciela limitu nie ma wpływu na ocenę klasyfikacyjną śródroczną i klasyfikacyjną roczną. W przypadku zapowiedzianych różnorodnych form sprawdzenia wiedzy uczeń nie może zgłosić nieprzygotowania.</w:t>
      </w:r>
    </w:p>
    <w:p w14:paraId="0EAB3199" w14:textId="77777777" w:rsidR="00805713" w:rsidRPr="00805713" w:rsidRDefault="00805713" w:rsidP="00805713">
      <w:pPr>
        <w:pStyle w:val="Tekstpodstawowy"/>
        <w:jc w:val="both"/>
        <w:rPr>
          <w:rFonts w:ascii="Times New Roman" w:hAnsi="Times New Roman" w:cs="Times New Roman"/>
          <w:sz w:val="28"/>
          <w:szCs w:val="28"/>
        </w:rPr>
      </w:pPr>
    </w:p>
    <w:p w14:paraId="589A7BFE" w14:textId="77777777" w:rsidR="00805713" w:rsidRPr="00805713" w:rsidRDefault="00805713" w:rsidP="00805713">
      <w:pPr>
        <w:pStyle w:val="Tekstpodstawowy"/>
        <w:jc w:val="both"/>
        <w:rPr>
          <w:rFonts w:ascii="Times New Roman" w:hAnsi="Times New Roman" w:cs="Times New Roman"/>
          <w:sz w:val="28"/>
          <w:szCs w:val="28"/>
        </w:rPr>
      </w:pPr>
      <w:r w:rsidRPr="00805713">
        <w:rPr>
          <w:rFonts w:ascii="Times New Roman" w:hAnsi="Times New Roman" w:cs="Times New Roman"/>
          <w:sz w:val="28"/>
          <w:szCs w:val="28"/>
        </w:rPr>
        <w:t>4. Średnia ważona nie jest jedynym elementem decydującym o w/w ocenach. Warunkiem uzyskania danej oceny jest zaliczenie prac klasowych (sprawdzianów po rozdziale lub sprawdzianów powtórkowych) oraz innych form sprawdzenia wiadomości i umiejętności uznanych za konieczne.</w:t>
      </w:r>
    </w:p>
    <w:p w14:paraId="6E368D50" w14:textId="77777777" w:rsidR="00805713" w:rsidRPr="00805713" w:rsidRDefault="00805713" w:rsidP="00F82552">
      <w:pPr>
        <w:pStyle w:val="Tekstpodstawowy"/>
        <w:ind w:left="0" w:firstLine="0"/>
        <w:rPr>
          <w:rFonts w:ascii="Times New Roman" w:hAnsi="Times New Roman" w:cs="Times New Roman"/>
          <w:b/>
          <w:sz w:val="28"/>
          <w:szCs w:val="28"/>
        </w:rPr>
      </w:pPr>
    </w:p>
    <w:p w14:paraId="3C13207B" w14:textId="77777777" w:rsidR="00805713" w:rsidRDefault="00805713" w:rsidP="00F82552">
      <w:pPr>
        <w:pStyle w:val="Tekstpodstawowy"/>
        <w:ind w:left="0" w:firstLine="0"/>
        <w:rPr>
          <w:rFonts w:ascii="Times New Roman" w:hAnsi="Times New Roman" w:cs="Times New Roman"/>
          <w:b/>
          <w:sz w:val="36"/>
          <w:szCs w:val="36"/>
        </w:rPr>
      </w:pPr>
    </w:p>
    <w:p w14:paraId="79E819BE" w14:textId="77777777" w:rsidR="00805713" w:rsidRDefault="00805713" w:rsidP="00F82552">
      <w:pPr>
        <w:pStyle w:val="Tekstpodstawowy"/>
        <w:ind w:left="0" w:firstLine="0"/>
        <w:rPr>
          <w:rFonts w:ascii="Times New Roman" w:hAnsi="Times New Roman" w:cs="Times New Roman"/>
          <w:b/>
          <w:sz w:val="36"/>
          <w:szCs w:val="36"/>
        </w:rPr>
      </w:pPr>
    </w:p>
    <w:p w14:paraId="4F5185F6" w14:textId="77183697" w:rsidR="00805713" w:rsidRDefault="00805713" w:rsidP="00F82552">
      <w:pPr>
        <w:pStyle w:val="Tekstpodstawowy"/>
        <w:ind w:left="0" w:firstLine="0"/>
        <w:rPr>
          <w:rFonts w:ascii="Times New Roman" w:hAnsi="Times New Roman" w:cs="Times New Roman"/>
          <w:b/>
          <w:sz w:val="36"/>
          <w:szCs w:val="36"/>
        </w:rPr>
      </w:pPr>
    </w:p>
    <w:p w14:paraId="76F32834" w14:textId="3334EFB5" w:rsidR="00805713" w:rsidRDefault="00805713" w:rsidP="00F82552">
      <w:pPr>
        <w:pStyle w:val="Tekstpodstawowy"/>
        <w:ind w:left="0" w:firstLine="0"/>
        <w:rPr>
          <w:rFonts w:ascii="Times New Roman" w:hAnsi="Times New Roman" w:cs="Times New Roman"/>
          <w:b/>
          <w:sz w:val="36"/>
          <w:szCs w:val="36"/>
        </w:rPr>
      </w:pPr>
    </w:p>
    <w:p w14:paraId="10DCC2EE" w14:textId="056B79A1" w:rsidR="00805713" w:rsidRDefault="00805713" w:rsidP="00F82552">
      <w:pPr>
        <w:pStyle w:val="Tekstpodstawowy"/>
        <w:ind w:left="0" w:firstLine="0"/>
        <w:rPr>
          <w:rFonts w:ascii="Times New Roman" w:hAnsi="Times New Roman" w:cs="Times New Roman"/>
          <w:b/>
          <w:sz w:val="36"/>
          <w:szCs w:val="36"/>
        </w:rPr>
      </w:pPr>
    </w:p>
    <w:p w14:paraId="0725C4FF" w14:textId="6D6E4F65" w:rsidR="00805713" w:rsidRDefault="00805713" w:rsidP="00F82552">
      <w:pPr>
        <w:pStyle w:val="Tekstpodstawowy"/>
        <w:ind w:left="0" w:firstLine="0"/>
        <w:rPr>
          <w:rFonts w:ascii="Times New Roman" w:hAnsi="Times New Roman" w:cs="Times New Roman"/>
          <w:b/>
          <w:sz w:val="36"/>
          <w:szCs w:val="36"/>
        </w:rPr>
      </w:pPr>
    </w:p>
    <w:p w14:paraId="3BE8CFFA" w14:textId="4C39FB2D" w:rsidR="00805713" w:rsidRDefault="00805713" w:rsidP="00F82552">
      <w:pPr>
        <w:pStyle w:val="Tekstpodstawowy"/>
        <w:ind w:left="0" w:firstLine="0"/>
        <w:rPr>
          <w:rFonts w:ascii="Times New Roman" w:hAnsi="Times New Roman" w:cs="Times New Roman"/>
          <w:b/>
          <w:sz w:val="36"/>
          <w:szCs w:val="36"/>
        </w:rPr>
      </w:pPr>
    </w:p>
    <w:p w14:paraId="6765D68B" w14:textId="437F4A25" w:rsidR="00805713" w:rsidRDefault="00805713" w:rsidP="00F82552">
      <w:pPr>
        <w:pStyle w:val="Tekstpodstawowy"/>
        <w:ind w:left="0" w:firstLine="0"/>
        <w:rPr>
          <w:rFonts w:ascii="Times New Roman" w:hAnsi="Times New Roman" w:cs="Times New Roman"/>
          <w:b/>
          <w:sz w:val="36"/>
          <w:szCs w:val="36"/>
        </w:rPr>
      </w:pPr>
    </w:p>
    <w:p w14:paraId="054C4004" w14:textId="3C882170" w:rsidR="00805713" w:rsidRDefault="00805713" w:rsidP="00F82552">
      <w:pPr>
        <w:pStyle w:val="Tekstpodstawowy"/>
        <w:ind w:left="0" w:firstLine="0"/>
        <w:rPr>
          <w:rFonts w:ascii="Times New Roman" w:hAnsi="Times New Roman" w:cs="Times New Roman"/>
          <w:b/>
          <w:sz w:val="36"/>
          <w:szCs w:val="36"/>
        </w:rPr>
      </w:pPr>
    </w:p>
    <w:p w14:paraId="4D778D9E" w14:textId="77777777" w:rsidR="00805713" w:rsidRDefault="00805713" w:rsidP="00F82552">
      <w:pPr>
        <w:pStyle w:val="Tekstpodstawowy"/>
        <w:ind w:left="0" w:firstLine="0"/>
        <w:rPr>
          <w:rFonts w:ascii="Times New Roman" w:hAnsi="Times New Roman" w:cs="Times New Roman"/>
          <w:b/>
          <w:sz w:val="36"/>
          <w:szCs w:val="36"/>
        </w:rPr>
      </w:pPr>
    </w:p>
    <w:p w14:paraId="304D01AD" w14:textId="0A3C889C" w:rsidR="00347E9A" w:rsidRPr="00F82552" w:rsidRDefault="00BE7BE8" w:rsidP="00F82552">
      <w:pPr>
        <w:pStyle w:val="Tekstpodstawowy"/>
        <w:ind w:left="0" w:firstLine="0"/>
        <w:rPr>
          <w:rFonts w:ascii="Times New Roman" w:hAnsi="Times New Roman" w:cs="Times New Roman"/>
          <w:b/>
          <w:sz w:val="36"/>
          <w:szCs w:val="36"/>
        </w:rPr>
      </w:pPr>
      <w:r w:rsidRPr="00F82552">
        <w:rPr>
          <w:rFonts w:ascii="Times New Roman" w:hAnsi="Times New Roman" w:cs="Times New Roman"/>
          <w:b/>
          <w:sz w:val="36"/>
          <w:szCs w:val="36"/>
        </w:rPr>
        <w:lastRenderedPageBreak/>
        <w:t>Rozkład materiału</w:t>
      </w:r>
      <w:r w:rsidR="00C51248" w:rsidRPr="00F82552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6568D7" w:rsidRPr="00F82552">
        <w:rPr>
          <w:rFonts w:ascii="Times New Roman" w:hAnsi="Times New Roman" w:cs="Times New Roman"/>
          <w:b/>
          <w:sz w:val="36"/>
          <w:szCs w:val="36"/>
        </w:rPr>
        <w:t xml:space="preserve">i plan wynikowy </w:t>
      </w:r>
      <w:r w:rsidR="00C51248" w:rsidRPr="00F82552">
        <w:rPr>
          <w:rFonts w:ascii="Times New Roman" w:hAnsi="Times New Roman" w:cs="Times New Roman"/>
          <w:b/>
          <w:sz w:val="36"/>
          <w:szCs w:val="36"/>
        </w:rPr>
        <w:t>do przedmiotu „</w:t>
      </w:r>
      <w:r w:rsidR="00EC3B68" w:rsidRPr="00F82552">
        <w:rPr>
          <w:rFonts w:ascii="Times New Roman" w:hAnsi="Times New Roman" w:cs="Times New Roman"/>
          <w:b/>
          <w:sz w:val="36"/>
          <w:szCs w:val="36"/>
        </w:rPr>
        <w:t>edukacja obywatelska</w:t>
      </w:r>
      <w:r w:rsidR="006A41DC" w:rsidRPr="00F82552">
        <w:rPr>
          <w:rFonts w:ascii="Times New Roman" w:hAnsi="Times New Roman" w:cs="Times New Roman"/>
          <w:b/>
          <w:sz w:val="36"/>
          <w:szCs w:val="36"/>
        </w:rPr>
        <w:t xml:space="preserve">” </w:t>
      </w:r>
      <w:r w:rsidR="00092677" w:rsidRPr="00F82552">
        <w:rPr>
          <w:rFonts w:ascii="Times New Roman" w:hAnsi="Times New Roman" w:cs="Times New Roman"/>
          <w:b/>
          <w:sz w:val="36"/>
          <w:szCs w:val="36"/>
        </w:rPr>
        <w:br/>
      </w:r>
      <w:r w:rsidR="00C51248" w:rsidRPr="00F82552">
        <w:rPr>
          <w:rFonts w:ascii="Times New Roman" w:hAnsi="Times New Roman" w:cs="Times New Roman"/>
          <w:b/>
          <w:sz w:val="36"/>
          <w:szCs w:val="36"/>
        </w:rPr>
        <w:t>dla liceum ogólnokształcącego i</w:t>
      </w:r>
      <w:r w:rsidR="002443AA" w:rsidRPr="00F82552">
        <w:rPr>
          <w:rFonts w:ascii="Times New Roman" w:hAnsi="Times New Roman" w:cs="Times New Roman"/>
          <w:b/>
          <w:sz w:val="36"/>
          <w:szCs w:val="36"/>
        </w:rPr>
        <w:t> </w:t>
      </w:r>
      <w:r w:rsidR="00C51248" w:rsidRPr="00F82552">
        <w:rPr>
          <w:rFonts w:ascii="Times New Roman" w:hAnsi="Times New Roman" w:cs="Times New Roman"/>
          <w:b/>
          <w:sz w:val="36"/>
          <w:szCs w:val="36"/>
        </w:rPr>
        <w:t>technikum</w:t>
      </w:r>
    </w:p>
    <w:p w14:paraId="1AF16AD5" w14:textId="77777777" w:rsidR="009C4419" w:rsidRPr="00F82552" w:rsidRDefault="009C4419" w:rsidP="000E33D5">
      <w:pPr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3ABD97AF" w14:textId="77777777" w:rsidR="00347E9A" w:rsidRPr="00F82552" w:rsidRDefault="00EC3B68" w:rsidP="00A6699D">
      <w:pPr>
        <w:pStyle w:val="Tytu"/>
        <w:rPr>
          <w:rFonts w:ascii="Times New Roman" w:hAnsi="Times New Roman" w:cs="Times New Roman"/>
          <w:sz w:val="36"/>
          <w:szCs w:val="36"/>
        </w:rPr>
      </w:pPr>
      <w:r w:rsidRPr="00F82552">
        <w:rPr>
          <w:rFonts w:ascii="Times New Roman" w:hAnsi="Times New Roman" w:cs="Times New Roman"/>
          <w:sz w:val="36"/>
          <w:szCs w:val="36"/>
        </w:rPr>
        <w:t>Nowa podstawa programowa 2025</w:t>
      </w:r>
    </w:p>
    <w:p w14:paraId="45A6D458" w14:textId="3E20C0E8" w:rsidR="0099174E" w:rsidRPr="00F82552" w:rsidRDefault="0099174E" w:rsidP="0099174E">
      <w:pPr>
        <w:pStyle w:val="Akapitzlist"/>
        <w:tabs>
          <w:tab w:val="left" w:pos="539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</w:p>
    <w:p w14:paraId="099558F4" w14:textId="09E54272" w:rsidR="006568D7" w:rsidRPr="00F82552" w:rsidRDefault="006568D7" w:rsidP="0099174E">
      <w:pPr>
        <w:pStyle w:val="Akapitzlist"/>
        <w:tabs>
          <w:tab w:val="left" w:pos="539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</w:p>
    <w:p w14:paraId="3B32BFAB" w14:textId="77777777" w:rsidR="006568D7" w:rsidRPr="00F82552" w:rsidRDefault="006568D7" w:rsidP="0099174E">
      <w:pPr>
        <w:pStyle w:val="Akapitzlist"/>
        <w:tabs>
          <w:tab w:val="left" w:pos="539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</w:p>
    <w:p w14:paraId="4D8311CB" w14:textId="4B3AD7A6" w:rsidR="006568D7" w:rsidRPr="00995648" w:rsidRDefault="006568D7" w:rsidP="006568D7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384E6A7E" w14:textId="77777777" w:rsidR="006568D7" w:rsidRPr="00995648" w:rsidRDefault="006568D7" w:rsidP="006568D7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05FB643C" w14:textId="77777777" w:rsidR="00347E9A" w:rsidRPr="00F82552" w:rsidRDefault="006568D7" w:rsidP="00A6699D">
      <w:pPr>
        <w:pStyle w:val="Tekstpodstawowy"/>
        <w:rPr>
          <w:rFonts w:ascii="Times New Roman" w:hAnsi="Times New Roman" w:cs="Times New Roman"/>
        </w:rPr>
      </w:pPr>
      <w:r w:rsidRPr="00F82552">
        <w:rPr>
          <w:rFonts w:ascii="Times New Roman" w:hAnsi="Times New Roman" w:cs="Times New Roman"/>
        </w:rPr>
        <w:t>Legenda: </w:t>
      </w:r>
    </w:p>
    <w:p w14:paraId="11B91D00" w14:textId="77777777" w:rsidR="00347E9A" w:rsidRPr="00F82552" w:rsidRDefault="006568D7" w:rsidP="00A6699D">
      <w:pPr>
        <w:pStyle w:val="Lista2"/>
        <w:numPr>
          <w:ilvl w:val="0"/>
          <w:numId w:val="13"/>
        </w:numPr>
        <w:rPr>
          <w:rFonts w:ascii="Times New Roman" w:hAnsi="Times New Roman" w:cs="Times New Roman"/>
          <w:u w:val="single"/>
        </w:rPr>
      </w:pPr>
      <w:r w:rsidRPr="00F82552">
        <w:rPr>
          <w:rFonts w:ascii="Times New Roman" w:hAnsi="Times New Roman" w:cs="Times New Roman"/>
        </w:rPr>
        <w:t xml:space="preserve">(P) </w:t>
      </w:r>
      <w:r w:rsidR="00EA306B" w:rsidRPr="00F82552">
        <w:rPr>
          <w:rFonts w:ascii="Times New Roman" w:hAnsi="Times New Roman" w:cs="Times New Roman"/>
        </w:rPr>
        <w:t xml:space="preserve">– </w:t>
      </w:r>
      <w:r w:rsidRPr="00F82552">
        <w:rPr>
          <w:rFonts w:ascii="Times New Roman" w:hAnsi="Times New Roman" w:cs="Times New Roman"/>
        </w:rPr>
        <w:t>wymaganie obowiązkowe</w:t>
      </w:r>
      <w:r w:rsidRPr="00F82552">
        <w:rPr>
          <w:rFonts w:ascii="Times New Roman" w:hAnsi="Times New Roman" w:cs="Times New Roman"/>
          <w:u w:val="single"/>
        </w:rPr>
        <w:t xml:space="preserve"> </w:t>
      </w:r>
    </w:p>
    <w:p w14:paraId="0B6A8AD6" w14:textId="77777777" w:rsidR="00347E9A" w:rsidRPr="00F82552" w:rsidRDefault="006568D7" w:rsidP="00A6699D">
      <w:pPr>
        <w:pStyle w:val="Lista2"/>
        <w:numPr>
          <w:ilvl w:val="0"/>
          <w:numId w:val="13"/>
        </w:numPr>
        <w:rPr>
          <w:rFonts w:ascii="Times New Roman" w:hAnsi="Times New Roman" w:cs="Times New Roman"/>
        </w:rPr>
      </w:pPr>
      <w:r w:rsidRPr="00F82552">
        <w:rPr>
          <w:rFonts w:ascii="Times New Roman" w:hAnsi="Times New Roman" w:cs="Times New Roman"/>
        </w:rPr>
        <w:t xml:space="preserve">(F) </w:t>
      </w:r>
      <w:r w:rsidR="00EA306B" w:rsidRPr="00F82552">
        <w:rPr>
          <w:rFonts w:ascii="Times New Roman" w:hAnsi="Times New Roman" w:cs="Times New Roman"/>
        </w:rPr>
        <w:t xml:space="preserve">– </w:t>
      </w:r>
      <w:r w:rsidRPr="00F82552">
        <w:rPr>
          <w:rFonts w:ascii="Times New Roman" w:hAnsi="Times New Roman" w:cs="Times New Roman"/>
        </w:rPr>
        <w:t>wymaganie fakultatywne</w:t>
      </w:r>
    </w:p>
    <w:p w14:paraId="36978491" w14:textId="77777777" w:rsidR="00347E9A" w:rsidRPr="00F82552" w:rsidRDefault="006568D7" w:rsidP="00A6699D">
      <w:pPr>
        <w:pStyle w:val="Lista2"/>
        <w:numPr>
          <w:ilvl w:val="0"/>
          <w:numId w:val="13"/>
        </w:numPr>
        <w:rPr>
          <w:rFonts w:ascii="Times New Roman" w:hAnsi="Times New Roman" w:cs="Times New Roman"/>
        </w:rPr>
      </w:pPr>
      <w:r w:rsidRPr="00F82552">
        <w:rPr>
          <w:rFonts w:ascii="Times New Roman" w:hAnsi="Times New Roman" w:cs="Times New Roman"/>
        </w:rPr>
        <w:t xml:space="preserve">(DZO) </w:t>
      </w:r>
      <w:r w:rsidR="00EA306B" w:rsidRPr="00F82552">
        <w:rPr>
          <w:rFonts w:ascii="Times New Roman" w:hAnsi="Times New Roman" w:cs="Times New Roman"/>
        </w:rPr>
        <w:t xml:space="preserve">– </w:t>
      </w:r>
      <w:r w:rsidRPr="00F82552">
        <w:rPr>
          <w:rFonts w:ascii="Times New Roman" w:hAnsi="Times New Roman" w:cs="Times New Roman"/>
        </w:rPr>
        <w:t>działanie obywatelskie</w:t>
      </w:r>
    </w:p>
    <w:p w14:paraId="4A5E6C4D" w14:textId="77777777" w:rsidR="00347E9A" w:rsidRPr="00F82552" w:rsidRDefault="006568D7" w:rsidP="00A6699D">
      <w:pPr>
        <w:pStyle w:val="Lista2"/>
        <w:numPr>
          <w:ilvl w:val="0"/>
          <w:numId w:val="13"/>
        </w:numPr>
        <w:rPr>
          <w:rFonts w:ascii="Times New Roman" w:hAnsi="Times New Roman" w:cs="Times New Roman"/>
        </w:rPr>
      </w:pPr>
      <w:r w:rsidRPr="00F82552">
        <w:rPr>
          <w:rFonts w:ascii="Times New Roman" w:hAnsi="Times New Roman" w:cs="Times New Roman"/>
        </w:rPr>
        <w:t xml:space="preserve">(PR) </w:t>
      </w:r>
      <w:r w:rsidR="00EA306B" w:rsidRPr="00F82552">
        <w:rPr>
          <w:rFonts w:ascii="Times New Roman" w:hAnsi="Times New Roman" w:cs="Times New Roman"/>
        </w:rPr>
        <w:t xml:space="preserve">– </w:t>
      </w:r>
      <w:r w:rsidRPr="00F82552">
        <w:rPr>
          <w:rFonts w:ascii="Times New Roman" w:hAnsi="Times New Roman" w:cs="Times New Roman"/>
        </w:rPr>
        <w:t>projekt</w:t>
      </w:r>
    </w:p>
    <w:p w14:paraId="07620816" w14:textId="010CEACA" w:rsidR="00347E9A" w:rsidRPr="00F82552" w:rsidRDefault="00347E9A" w:rsidP="00A6699D">
      <w:pPr>
        <w:pStyle w:val="Lista2"/>
        <w:numPr>
          <w:ilvl w:val="0"/>
          <w:numId w:val="13"/>
        </w:numPr>
        <w:rPr>
          <w:rFonts w:ascii="Times New Roman" w:hAnsi="Times New Roman" w:cs="Times New Roman"/>
        </w:rPr>
      </w:pPr>
      <w:r w:rsidRPr="00F82552">
        <w:rPr>
          <w:rFonts w:ascii="Times New Roman" w:hAnsi="Times New Roman" w:cs="Times New Roman"/>
        </w:rPr>
        <w:t>®</w:t>
      </w:r>
      <w:r w:rsidR="006568D7" w:rsidRPr="00F82552">
        <w:rPr>
          <w:rFonts w:ascii="Times New Roman" w:hAnsi="Times New Roman" w:cs="Times New Roman"/>
        </w:rPr>
        <w:t xml:space="preserve"> </w:t>
      </w:r>
      <w:r w:rsidR="00EA306B" w:rsidRPr="00F82552">
        <w:rPr>
          <w:rFonts w:ascii="Times New Roman" w:hAnsi="Times New Roman" w:cs="Times New Roman"/>
        </w:rPr>
        <w:t xml:space="preserve">– </w:t>
      </w:r>
      <w:r w:rsidR="006568D7" w:rsidRPr="00F82552">
        <w:rPr>
          <w:rFonts w:ascii="Times New Roman" w:hAnsi="Times New Roman" w:cs="Times New Roman"/>
        </w:rPr>
        <w:t xml:space="preserve">wymaganie </w:t>
      </w:r>
      <w:r w:rsidR="00533B84">
        <w:rPr>
          <w:rFonts w:ascii="Times New Roman" w:hAnsi="Times New Roman" w:cs="Times New Roman"/>
        </w:rPr>
        <w:t>s</w:t>
      </w:r>
      <w:r w:rsidR="006568D7" w:rsidRPr="00F82552">
        <w:rPr>
          <w:rFonts w:ascii="Times New Roman" w:hAnsi="Times New Roman" w:cs="Times New Roman"/>
        </w:rPr>
        <w:t>poza podstaw</w:t>
      </w:r>
      <w:r w:rsidR="00533B84">
        <w:rPr>
          <w:rFonts w:ascii="Times New Roman" w:hAnsi="Times New Roman" w:cs="Times New Roman"/>
        </w:rPr>
        <w:t>y</w:t>
      </w:r>
      <w:r w:rsidR="006568D7" w:rsidRPr="00F82552">
        <w:rPr>
          <w:rFonts w:ascii="Times New Roman" w:hAnsi="Times New Roman" w:cs="Times New Roman"/>
        </w:rPr>
        <w:t xml:space="preserve"> programow</w:t>
      </w:r>
      <w:r w:rsidR="00533B84">
        <w:rPr>
          <w:rFonts w:ascii="Times New Roman" w:hAnsi="Times New Roman" w:cs="Times New Roman"/>
        </w:rPr>
        <w:t>ej</w:t>
      </w:r>
    </w:p>
    <w:p w14:paraId="7410339B" w14:textId="77777777" w:rsidR="00347E9A" w:rsidRPr="00F82552" w:rsidRDefault="006568D7" w:rsidP="00A6699D">
      <w:pPr>
        <w:pStyle w:val="Lista2"/>
        <w:numPr>
          <w:ilvl w:val="0"/>
          <w:numId w:val="13"/>
        </w:numPr>
        <w:rPr>
          <w:rFonts w:ascii="Times New Roman" w:hAnsi="Times New Roman" w:cs="Times New Roman"/>
        </w:rPr>
      </w:pPr>
      <w:r w:rsidRPr="00F82552">
        <w:rPr>
          <w:rFonts w:ascii="Times New Roman" w:hAnsi="Times New Roman" w:cs="Times New Roman"/>
        </w:rPr>
        <w:t xml:space="preserve">kolor czarny </w:t>
      </w:r>
      <w:r w:rsidR="00EA306B" w:rsidRPr="00F82552">
        <w:rPr>
          <w:rFonts w:ascii="Times New Roman" w:hAnsi="Times New Roman" w:cs="Times New Roman"/>
        </w:rPr>
        <w:t xml:space="preserve">– </w:t>
      </w:r>
      <w:r w:rsidRPr="00F82552">
        <w:rPr>
          <w:rFonts w:ascii="Times New Roman" w:hAnsi="Times New Roman" w:cs="Times New Roman"/>
        </w:rPr>
        <w:t xml:space="preserve">wymaganie z poziomu rozumienia, </w:t>
      </w:r>
      <w:r w:rsidRPr="00F82552">
        <w:rPr>
          <w:rFonts w:ascii="Times New Roman" w:hAnsi="Times New Roman" w:cs="Times New Roman"/>
          <w:color w:val="4472C4" w:themeColor="accent1"/>
        </w:rPr>
        <w:t>niebieski</w:t>
      </w:r>
      <w:r w:rsidRPr="00F82552">
        <w:rPr>
          <w:rFonts w:ascii="Times New Roman" w:hAnsi="Times New Roman" w:cs="Times New Roman"/>
        </w:rPr>
        <w:t xml:space="preserve"> </w:t>
      </w:r>
      <w:r w:rsidR="00EA306B" w:rsidRPr="00F82552">
        <w:rPr>
          <w:rFonts w:ascii="Times New Roman" w:hAnsi="Times New Roman" w:cs="Times New Roman"/>
        </w:rPr>
        <w:t xml:space="preserve">– </w:t>
      </w:r>
      <w:r w:rsidRPr="00F82552">
        <w:rPr>
          <w:rFonts w:ascii="Times New Roman" w:hAnsi="Times New Roman" w:cs="Times New Roman"/>
        </w:rPr>
        <w:t xml:space="preserve">z poziomu zainteresowania, </w:t>
      </w:r>
      <w:r w:rsidRPr="00F82552">
        <w:rPr>
          <w:rFonts w:ascii="Times New Roman" w:hAnsi="Times New Roman" w:cs="Times New Roman"/>
          <w:color w:val="70AD47" w:themeColor="accent6"/>
        </w:rPr>
        <w:t>zielony</w:t>
      </w:r>
      <w:r w:rsidRPr="00F82552">
        <w:rPr>
          <w:rFonts w:ascii="Times New Roman" w:hAnsi="Times New Roman" w:cs="Times New Roman"/>
        </w:rPr>
        <w:t xml:space="preserve"> </w:t>
      </w:r>
      <w:r w:rsidR="00EA306B" w:rsidRPr="00F82552">
        <w:rPr>
          <w:rFonts w:ascii="Times New Roman" w:hAnsi="Times New Roman" w:cs="Times New Roman"/>
        </w:rPr>
        <w:t xml:space="preserve">– </w:t>
      </w:r>
      <w:r w:rsidRPr="00F82552">
        <w:rPr>
          <w:rFonts w:ascii="Times New Roman" w:hAnsi="Times New Roman" w:cs="Times New Roman"/>
        </w:rPr>
        <w:t>z poziomu zaangażowania</w:t>
      </w:r>
    </w:p>
    <w:p w14:paraId="62AD1492" w14:textId="77777777" w:rsidR="006568D7" w:rsidRDefault="006568D7" w:rsidP="006568D7">
      <w:pPr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</w:pPr>
      <w:r>
        <w:br w:type="page"/>
      </w:r>
    </w:p>
    <w:p w14:paraId="24FB1FB3" w14:textId="77777777" w:rsidR="006568D7" w:rsidRDefault="006568D7" w:rsidP="00732F3B">
      <w:pPr>
        <w:jc w:val="center"/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  <w:lastRenderedPageBreak/>
        <w:t>ROZDZIAŁ I. Ja i społeczeństwo</w:t>
      </w:r>
    </w:p>
    <w:p w14:paraId="50FBD6C4" w14:textId="77777777" w:rsidR="006568D7" w:rsidRDefault="006568D7" w:rsidP="006568D7">
      <w:pPr>
        <w:spacing w:after="240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  <w:t>PYTANIE WIODĄCE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9900"/>
        </w:rPr>
        <w:t xml:space="preserve">: </w:t>
      </w: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  <w:t>Co to znaczy być dobrym obywatelem / dobrą obywatelką?</w:t>
      </w:r>
    </w:p>
    <w:tbl>
      <w:tblPr>
        <w:tblW w:w="14320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89"/>
        <w:gridCol w:w="1395"/>
        <w:gridCol w:w="1221"/>
        <w:gridCol w:w="1701"/>
        <w:gridCol w:w="1560"/>
        <w:gridCol w:w="1559"/>
        <w:gridCol w:w="1559"/>
        <w:gridCol w:w="1559"/>
        <w:gridCol w:w="1522"/>
        <w:gridCol w:w="1455"/>
      </w:tblGrid>
      <w:tr w:rsidR="00A84F3B" w14:paraId="0A46F94D" w14:textId="77777777" w:rsidTr="00732F3B">
        <w:trPr>
          <w:trHeight w:val="390"/>
        </w:trPr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</w:tcPr>
          <w:p w14:paraId="6A3836CE" w14:textId="02B83716" w:rsidR="00A84F3B" w:rsidRPr="00801B68" w:rsidRDefault="00A84F3B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</w:t>
            </w:r>
            <w:r w:rsidR="00801B6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umer 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lekcji</w:t>
            </w:r>
          </w:p>
        </w:tc>
        <w:tc>
          <w:tcPr>
            <w:tcW w:w="13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9B6703" w14:textId="77777777" w:rsidR="00A84F3B" w:rsidRDefault="00A84F3B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Wymagania szczegółowe podstawy programowej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29CBA054" w14:textId="1D00DF7D" w:rsidR="00A84F3B" w:rsidRDefault="00A84F3B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podstawowe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F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fakultatywne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DZO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działanie obywatelskie</w:t>
            </w:r>
          </w:p>
        </w:tc>
        <w:tc>
          <w:tcPr>
            <w:tcW w:w="1221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D27FE0" w14:textId="679807D2" w:rsidR="00A84F3B" w:rsidRDefault="00A84F3B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Zagadnienia</w:t>
            </w:r>
            <w:r w:rsidR="0048067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8B2AF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reści</w:t>
            </w:r>
          </w:p>
        </w:tc>
        <w:tc>
          <w:tcPr>
            <w:tcW w:w="7938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80612F" w14:textId="77777777" w:rsidR="00A84F3B" w:rsidRDefault="00A84F3B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NA POSZCZEGÓLNE OCENY</w:t>
            </w:r>
          </w:p>
        </w:tc>
        <w:tc>
          <w:tcPr>
            <w:tcW w:w="1522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1D1362" w14:textId="77777777" w:rsidR="00A84F3B" w:rsidRPr="00C86A22" w:rsidRDefault="00A84F3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Proponowane metody i formy pracy</w:t>
            </w:r>
          </w:p>
        </w:tc>
        <w:tc>
          <w:tcPr>
            <w:tcW w:w="1455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7D38C5" w14:textId="77777777" w:rsidR="00A84F3B" w:rsidRPr="00732F3B" w:rsidRDefault="00A84F3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Rekomendacje</w:t>
            </w:r>
          </w:p>
          <w:p w14:paraId="05F7B0D1" w14:textId="458A8FB5" w:rsidR="00A84F3B" w:rsidRPr="00C86A22" w:rsidRDefault="00A84F3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 zakresie monitorowania osiągnięć uczniów i</w:t>
            </w:r>
            <w:r w:rsidR="00913557"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ich oceniania</w:t>
            </w:r>
          </w:p>
        </w:tc>
      </w:tr>
      <w:tr w:rsidR="00913557" w14:paraId="113675EC" w14:textId="77777777" w:rsidTr="00EC053A">
        <w:trPr>
          <w:trHeight w:val="555"/>
        </w:trPr>
        <w:tc>
          <w:tcPr>
            <w:tcW w:w="789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BDEC80F" w14:textId="77777777" w:rsidR="00A84F3B" w:rsidRDefault="00A84F3B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95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ADC928" w14:textId="77777777" w:rsidR="00A84F3B" w:rsidRDefault="00A84F3B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21" w:type="dxa"/>
            <w:vMerge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0AD7F9" w14:textId="77777777" w:rsidR="00A84F3B" w:rsidRDefault="00A84F3B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0C607F" w14:textId="77777777" w:rsidR="00A84F3B" w:rsidRDefault="00A84F3B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konieczne</w:t>
            </w:r>
          </w:p>
          <w:p w14:paraId="66DEB77C" w14:textId="77777777" w:rsidR="00A84F3B" w:rsidRDefault="00A84F3B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(dopuszczający)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0931F79A" w14:textId="5C168A28" w:rsidR="00A84F3B" w:rsidRDefault="00A84F3B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F48378" w14:textId="77777777" w:rsidR="00A84F3B" w:rsidRDefault="00A84F3B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podstawowe</w:t>
            </w:r>
          </w:p>
          <w:p w14:paraId="2B647919" w14:textId="77777777" w:rsidR="00A84F3B" w:rsidRDefault="00A84F3B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(dostateczny)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48867A24" w14:textId="67BF0130" w:rsidR="00A84F3B" w:rsidRDefault="00A84F3B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088A8C" w14:textId="77777777" w:rsidR="00A84F3B" w:rsidRDefault="00A84F3B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rozszerzające</w:t>
            </w:r>
          </w:p>
          <w:p w14:paraId="64B80409" w14:textId="77777777" w:rsidR="00A84F3B" w:rsidRDefault="00A84F3B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027FABAF" w14:textId="259D746B" w:rsidR="00A84F3B" w:rsidRDefault="00A84F3B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EA06F4" w14:textId="77777777" w:rsidR="00A84F3B" w:rsidRDefault="00A84F3B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dopełniające</w:t>
            </w:r>
          </w:p>
          <w:p w14:paraId="0B19A932" w14:textId="77777777" w:rsidR="00A84F3B" w:rsidRDefault="00A84F3B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(bardzo 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727C9297" w14:textId="0CEFD9E9" w:rsidR="00A84F3B" w:rsidRDefault="00A84F3B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10AA3C" w14:textId="77777777" w:rsidR="00A84F3B" w:rsidRDefault="00A84F3B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wykraczające</w:t>
            </w:r>
          </w:p>
          <w:p w14:paraId="0A5F918C" w14:textId="77777777" w:rsidR="00A84F3B" w:rsidRDefault="00A84F3B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(celujący)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0F5F61DB" w14:textId="68877DD5" w:rsidR="00A84F3B" w:rsidRDefault="00A84F3B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22" w:type="dxa"/>
            <w:vMerge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939D8A9" w14:textId="77777777" w:rsidR="00A84F3B" w:rsidRDefault="00A84F3B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55" w:type="dxa"/>
            <w:vMerge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B39BDE3" w14:textId="77777777" w:rsidR="00A84F3B" w:rsidRDefault="00A84F3B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A84F3B" w14:paraId="7D48D9A3" w14:textId="77777777" w:rsidTr="00EC053A">
        <w:trPr>
          <w:trHeight w:val="570"/>
        </w:trPr>
        <w:tc>
          <w:tcPr>
            <w:tcW w:w="143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9900"/>
          </w:tcPr>
          <w:p w14:paraId="0E651B9C" w14:textId="63074CFC" w:rsidR="001B5EC4" w:rsidRPr="007405F2" w:rsidRDefault="001B5EC4" w:rsidP="001B5EC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405F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TEMAT LEKCJI: </w:t>
            </w:r>
            <w:r w:rsidR="00E2709C" w:rsidRPr="007405F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Patriotyzm</w:t>
            </w:r>
          </w:p>
          <w:p w14:paraId="76142127" w14:textId="21FEED3E" w:rsidR="00A84F3B" w:rsidRPr="00732F3B" w:rsidRDefault="001B5EC4" w:rsidP="001B5EC4">
            <w:pPr>
              <w:rPr>
                <w:rFonts w:ascii="Times New Roman" w:eastAsia="Times New Roman" w:hAnsi="Times New Roman" w:cs="Times New Roman"/>
                <w:b/>
                <w:color w:val="ED7D31" w:themeColor="accent2"/>
                <w:sz w:val="20"/>
                <w:szCs w:val="20"/>
              </w:rPr>
            </w:pPr>
            <w:r w:rsidRPr="007405F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Liczba godzin: </w:t>
            </w:r>
            <w:r w:rsidR="00E2709C" w:rsidRPr="007405F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CE00ED" w14:paraId="5B9BA24D" w14:textId="77777777" w:rsidTr="00732F3B">
        <w:trPr>
          <w:trHeight w:val="3285"/>
        </w:trPr>
        <w:tc>
          <w:tcPr>
            <w:tcW w:w="78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D247CF" w14:textId="4DA7EEDA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19CB4F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3C9959F6" w14:textId="19E3E00C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I.1) wyjaśnia, czym jest patriotyzm; formułuje opinię o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różnych formach i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sposobach wyrażania identyfikacji z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ojczyzną i troski o ojczyznę; rozważa, co to znaczy być dobrym obywatelem (w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przeszłości i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obecnie) </w:t>
            </w:r>
          </w:p>
          <w:p w14:paraId="621CF80C" w14:textId="30F34B71" w:rsidR="006568D7" w:rsidRDefault="006568D7" w:rsidP="00386AEB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(F) I.1) na wybranych przykładach analizuje wpływ swoich codziennych,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indywidualnych wyborów na otoczenie</w:t>
            </w:r>
            <w:r w:rsidR="00604E3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w tym </w:t>
            </w:r>
            <w:r w:rsidR="00315DB7">
              <w:rPr>
                <w:rFonts w:ascii="Times New Roman" w:eastAsia="Times New Roman" w:hAnsi="Times New Roman" w:cs="Times New Roman"/>
                <w:sz w:val="16"/>
                <w:szCs w:val="16"/>
              </w:rPr>
              <w:t>na środowisko naturalne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innych ludzi</w:t>
            </w:r>
          </w:p>
          <w:p w14:paraId="0C64E1B8" w14:textId="77777777" w:rsidR="006568D7" w:rsidRDefault="006568D7" w:rsidP="00386AEB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533FEE7" w14:textId="27FDF11C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(F) I.6) wyjaśnia, na czym polega obywatelski obowiązek obrony ojczyzny, </w:t>
            </w:r>
            <w:r w:rsidR="000C62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 także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formułuje opinię w sprawie różnych obowiązków w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tym zakresie, wyjaśnia znaczenie systemu obrony cywilnej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C69A18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patriotyzm: narodowy, obywatelski, gospodarczy</w:t>
            </w:r>
          </w:p>
          <w:p w14:paraId="0C124AB6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obrona cywilna</w:t>
            </w:r>
          </w:p>
          <w:p w14:paraId="34C8E03D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obowiązek obywatelski</w:t>
            </w:r>
          </w:p>
          <w:p w14:paraId="194F5FE0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dobry obywatel</w:t>
            </w:r>
          </w:p>
          <w:p w14:paraId="151DD471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postawa patriotyczna</w:t>
            </w:r>
          </w:p>
          <w:p w14:paraId="346BB224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ojczyzna</w:t>
            </w:r>
          </w:p>
          <w:p w14:paraId="229DE6AC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A714ED" w14:textId="5BA68C25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jednym przykładzie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patriotyzmu obywatelskiego 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narodowego,</w:t>
            </w:r>
          </w:p>
          <w:p w14:paraId="0ADA83AB" w14:textId="1F5B3D16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jeden przykład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patriotyzmu gospodarczego,</w:t>
            </w:r>
          </w:p>
          <w:p w14:paraId="7BF9FA1B" w14:textId="0AE975D2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4A86E8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4A86E8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troski 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ojczyznę 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lokalnej społeczności lub 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kraju,</w:t>
            </w:r>
          </w:p>
          <w:p w14:paraId="3FFCC67C" w14:textId="7595DD23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jeden sposób</w:t>
            </w:r>
            <w:r w:rsidR="004B216E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to</w:t>
            </w:r>
            <w:r w:rsidRPr="00C8497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 można być dobrym obywatelem, </w:t>
            </w:r>
          </w:p>
          <w:p w14:paraId="5F575371" w14:textId="5623EC9E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dwa </w:t>
            </w:r>
            <w:r w:rsidR="006568D7" w:rsidRPr="00943FF5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obowiązki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obywatelskie zapisane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429126F" w14:textId="3B394E07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jeden przykład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realizacji wybranego obowiązku obywatelskiego przez siebie lub swoich najbliższych,</w:t>
            </w:r>
          </w:p>
          <w:p w14:paraId="26B4F3E2" w14:textId="20733A36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jeden przykład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73DC8">
              <w:rPr>
                <w:rFonts w:ascii="Times New Roman" w:eastAsia="Times New Roman" w:hAnsi="Times New Roman" w:cs="Times New Roman"/>
                <w:sz w:val="16"/>
                <w:szCs w:val="16"/>
              </w:rPr>
              <w:t>obrony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cywilnej,</w:t>
            </w:r>
          </w:p>
          <w:p w14:paraId="06FCEA7D" w14:textId="361C314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10E1D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z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pomoc</w:t>
            </w:r>
            <w:r w:rsidR="00610E1D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ą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nauczyciela wyjaśnia, jak każdy </w:t>
            </w:r>
            <w:r w:rsidR="00610E1D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obywatel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 może zaangażować się w</w:t>
            </w:r>
            <w:r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obronę cywilną</w:t>
            </w:r>
            <w:r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BC7888" w14:textId="0D915D97" w:rsidR="006568D7" w:rsidRDefault="004B216E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dwa przykłady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patriotyzmu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obywatelskiego i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narodowego i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prosty sposób je omawia,</w:t>
            </w:r>
          </w:p>
          <w:p w14:paraId="6C68B8F1" w14:textId="347A6F7E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dwa przykłady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patriotyzmu gospodarczego i je omawia</w:t>
            </w:r>
            <w:r w:rsidR="004B216E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88BF6F5" w14:textId="35A570D7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4A86E8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4A86E8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identyfikuje </w:t>
            </w:r>
            <w:r w:rsidR="006568D7" w:rsidRPr="0000423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4B216E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przejawy</w:t>
            </w:r>
            <w:r w:rsidR="004B216E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73DC8">
              <w:rPr>
                <w:rFonts w:ascii="Times New Roman" w:eastAsia="Times New Roman" w:hAnsi="Times New Roman" w:cs="Times New Roman"/>
                <w:sz w:val="16"/>
                <w:szCs w:val="16"/>
              </w:rPr>
              <w:t>troski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ojczyznę 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najbliższym otoczeniu, 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lokalnej społeczności lub 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kraju,</w:t>
            </w:r>
          </w:p>
          <w:p w14:paraId="7C8DBCCA" w14:textId="60F08033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6D9EEB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6D9EEB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dwa </w:t>
            </w:r>
            <w:r w:rsidR="004B216E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sposoby</w:t>
            </w:r>
            <w:r w:rsidR="004B216E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to</w:t>
            </w:r>
            <w:r w:rsidRPr="00773DC8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73D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jak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być dobrym obywatelem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7B1140">
              <w:rPr>
                <w:rFonts w:ascii="Times New Roman" w:eastAsia="Times New Roman" w:hAnsi="Times New Roman" w:cs="Times New Roman"/>
                <w:sz w:val="16"/>
                <w:szCs w:val="16"/>
              </w:rPr>
              <w:t> krótk</w:t>
            </w:r>
            <w:r w:rsidR="004B216E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 omawia;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przedstawia te działania, które już </w:t>
            </w:r>
            <w:r w:rsidR="006568D7" w:rsidRPr="0081720F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podejmuje,</w:t>
            </w:r>
          </w:p>
          <w:p w14:paraId="64907C87" w14:textId="7FC74354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dwa </w:t>
            </w:r>
            <w:r w:rsidR="006568D7" w:rsidRPr="009954F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obowiązki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obywatelskie zapisane 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prosty sposób je omawia,</w:t>
            </w:r>
          </w:p>
          <w:p w14:paraId="16063DA8" w14:textId="30221F13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przykłady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realizacji </w:t>
            </w:r>
            <w:r w:rsidR="00610E1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przez siebie lub swoich najbliższych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wybranego obowiązku obywatelskiego,</w:t>
            </w:r>
          </w:p>
          <w:p w14:paraId="08781E1E" w14:textId="0D07D62D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w prosty sposób wyjaśnia, jak każdy </w:t>
            </w:r>
            <w:r w:rsidR="00610E1D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obywatel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może zaangażować się w</w:t>
            </w:r>
            <w:r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obronę cywilną</w:t>
            </w:r>
            <w:r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  <w:r w:rsidR="006568D7">
              <w:rPr>
                <w:rFonts w:ascii="Times New Roman" w:eastAsia="Times New Roman" w:hAnsi="Times New Roman" w:cs="Times New Roman"/>
                <w:color w:val="6D9EEB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280E56" w14:textId="31D758E7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trzy przykłady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patriotyzmu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obywatelskiego i</w:t>
            </w:r>
            <w:r w:rsidR="00CE00E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narodowego i je omawia,</w:t>
            </w:r>
          </w:p>
          <w:p w14:paraId="32BABDE1" w14:textId="2D0C2CA5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trzy przykłady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patriotyzmu gospodarczego i je omawia</w:t>
            </w:r>
            <w:r w:rsidR="00866FE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11322E7" w14:textId="057311C7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i</w:t>
            </w:r>
            <w:r w:rsidR="0081720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</w:t>
            </w:r>
            <w:r w:rsidR="006568D7" w:rsidRPr="00DA4B45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trzy </w:t>
            </w:r>
            <w:r w:rsidR="006568D7" w:rsidRPr="003202F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wybrane</w:t>
            </w:r>
            <w:r w:rsidR="006568D7" w:rsidRPr="00DA4B45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DA4B45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przejawy </w:t>
            </w:r>
            <w:r w:rsidR="006568D7" w:rsidRPr="007E3578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troski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 ojczyznę w</w:t>
            </w:r>
            <w:r w:rsidR="006F190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najbliższym otoczeniu, w</w:t>
            </w:r>
            <w:r w:rsidR="006F190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lokalnej społeczności lub w</w:t>
            </w:r>
            <w:r w:rsidR="006F190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kraju,</w:t>
            </w:r>
          </w:p>
          <w:p w14:paraId="162ED14F" w14:textId="5AC0D26F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6D9EEB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6D9EEB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sposoby</w:t>
            </w:r>
            <w:r w:rsidR="00DA4B45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to,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</w:t>
            </w:r>
            <w:r w:rsidR="006568D7" w:rsidRPr="00773D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być dobrym obywatelem</w:t>
            </w:r>
            <w:r w:rsidR="00DA4B45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je omawia; </w:t>
            </w:r>
            <w:r w:rsidR="00BE121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deklaruje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, które z tych </w:t>
            </w:r>
            <w:r w:rsidR="006568D7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działań podejmie osobiście</w:t>
            </w:r>
            <w:r w:rsidR="00BE65DE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lub przedstawia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jedno dzi</w:t>
            </w:r>
            <w:r w:rsidR="006568D7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ała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ni</w:t>
            </w:r>
            <w:r w:rsidR="00BE65D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e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 które już podejmuje,</w:t>
            </w:r>
          </w:p>
          <w:p w14:paraId="1D2091ED" w14:textId="5FF36B67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trzy </w:t>
            </w:r>
            <w:r w:rsidR="006568D7" w:rsidRPr="006E6F1D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obowiązki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obywatelskie zapisane w</w:t>
            </w:r>
            <w:r w:rsidR="003A304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3A304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je omawia,</w:t>
            </w:r>
          </w:p>
          <w:p w14:paraId="058AFCDB" w14:textId="02FC8387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color w:val="4A86E8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trzy przykłady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realizacji </w:t>
            </w:r>
            <w:r w:rsidR="00610E1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przez siebie lub swoich najbliższych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wybranego obowiązku obywatelskiego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013032C" w14:textId="789FACAB" w:rsidR="006568D7" w:rsidRDefault="00801B68" w:rsidP="00F8255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6D9EEB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wyjaśnia, jak każdy </w:t>
            </w:r>
            <w:r w:rsidR="00610E1D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obywatel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może zaangażować się w</w:t>
            </w:r>
            <w:r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obronę cywilną</w:t>
            </w:r>
            <w:r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  <w:r w:rsidR="006568D7">
              <w:rPr>
                <w:rFonts w:ascii="Times New Roman" w:eastAsia="Times New Roman" w:hAnsi="Times New Roman" w:cs="Times New Roman"/>
                <w:color w:val="6D9EEB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6D8FDE" w14:textId="0F6FA9D9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wskazuje podobieństwa i</w:t>
            </w:r>
            <w:r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różnice między patriotyzmem obywatelskim i</w:t>
            </w:r>
            <w:r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narodowym; omawia po</w:t>
            </w:r>
            <w:r w:rsidR="00CE00ED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trzy przykłady odpowiadających im </w:t>
            </w:r>
            <w:proofErr w:type="spellStart"/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zachowań</w:t>
            </w:r>
            <w:proofErr w:type="spellEnd"/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6A350C2A" w14:textId="49D39B49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cztery przykłady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patriotyzmu gospodarczego i je omawia,</w:t>
            </w:r>
          </w:p>
          <w:p w14:paraId="1020A344" w14:textId="5D8ACF06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sposoby</w:t>
            </w:r>
            <w:r w:rsidR="00BE121E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to</w:t>
            </w:r>
            <w:r w:rsidRPr="00773DC8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73D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być dobrym obywatelem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je omawia</w:t>
            </w:r>
            <w:r w:rsidR="006568D7">
              <w:rPr>
                <w:rFonts w:ascii="Times New Roman" w:eastAsia="Times New Roman" w:hAnsi="Times New Roman" w:cs="Times New Roman"/>
                <w:color w:val="6D9EEB"/>
                <w:sz w:val="16"/>
                <w:szCs w:val="16"/>
              </w:rPr>
              <w:t xml:space="preserve">; </w:t>
            </w:r>
            <w:r w:rsidR="00BE121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deklaruje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 które z tych działań podejmie osobiście</w:t>
            </w:r>
            <w:r w:rsidR="00BE65D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lub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przedstawia dwa działania, które już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lastRenderedPageBreak/>
              <w:t>podejmuje,</w:t>
            </w:r>
          </w:p>
          <w:p w14:paraId="4F2432C8" w14:textId="042850CB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cztery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obowiązki obywatelskie zapisane w</w:t>
            </w:r>
            <w:r w:rsidR="006F190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6F190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je omawia,</w:t>
            </w:r>
          </w:p>
          <w:p w14:paraId="3ABCFCA5" w14:textId="00717BD7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color w:val="4A86E8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przykłady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realizacji </w:t>
            </w:r>
            <w:r w:rsidR="00610E1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przez siebie lub swoich najbliższych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wybranego obowiązku obywatelskiego, </w:t>
            </w:r>
          </w:p>
          <w:p w14:paraId="7F35258C" w14:textId="2A7DB7C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w jakich działaniach </w:t>
            </w:r>
            <w:r w:rsidR="00610E1D">
              <w:rPr>
                <w:rFonts w:ascii="Times New Roman" w:eastAsia="Times New Roman" w:hAnsi="Times New Roman" w:cs="Times New Roman"/>
                <w:sz w:val="16"/>
                <w:szCs w:val="16"/>
              </w:rPr>
              <w:t>jest realizowana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obrona cywilna w Polsce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przykłady</w:t>
            </w:r>
            <w:r w:rsidR="00C86A22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EE635F" w14:textId="0CEF93EC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6018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66018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CD0722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wyjaśnia, co kształtuje nasze postawy patriotyczne</w:t>
            </w:r>
            <w:r w:rsidR="006568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8670290" w14:textId="2557F93B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podobieństwa 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różnice między patriotyzmem obywatelskim 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narodowym; omawia po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cztery przykłady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odpowiadających im </w:t>
            </w:r>
            <w:proofErr w:type="spellStart"/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zachowań</w:t>
            </w:r>
            <w:proofErr w:type="spellEnd"/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2DA19FD" w14:textId="3B0116D7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analizuje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cztery przykłady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proofErr w:type="spellStart"/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zachowań</w:t>
            </w:r>
            <w:proofErr w:type="spellEnd"/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 będących przejawem patriotyzmu gospodarczego,</w:t>
            </w:r>
            <w:r w:rsidR="006568D7"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</w:rPr>
              <w:t xml:space="preserve"> </w:t>
            </w:r>
          </w:p>
          <w:p w14:paraId="6423EA48" w14:textId="7CFEFEB5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color w:val="6D9EEB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analizuje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pięć sposobów</w:t>
            </w:r>
            <w:r w:rsidR="00610E1D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 na to</w:t>
            </w:r>
            <w:r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 jak być dobrym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lastRenderedPageBreak/>
              <w:t>obywatelem,</w:t>
            </w:r>
          </w:p>
          <w:p w14:paraId="50DFB129" w14:textId="28D7BD2F" w:rsidR="006568D7" w:rsidRPr="001C0DEC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analizuje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jeden przykład</w:t>
            </w:r>
            <w:r w:rsidR="006568D7" w:rsidRPr="00F8255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sytuacji w</w:t>
            </w:r>
            <w:r w:rsidR="00C86A2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życiu publicznym, </w:t>
            </w:r>
            <w:r w:rsidR="00610E1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 której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troska o</w:t>
            </w:r>
            <w:r w:rsidR="00C86A2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ojczyznę zamiast łączyć </w:t>
            </w:r>
            <w:r w:rsidR="006568D7" w:rsidRPr="001C0DEC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– dzieli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09C460A" w14:textId="33CD36CB" w:rsidR="006568D7" w:rsidRPr="001C0DEC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rozważa, z czego wynikają różnice w</w:t>
            </w:r>
            <w:r w:rsidR="00BD5EF8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rozumieniu patriotyzmu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637C6CB" w14:textId="45584868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wskazuje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wszystkie obowiązki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 obywatelskie zapisane w</w:t>
            </w:r>
            <w:r w:rsidR="00C86A22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>Konstytucji RP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 i</w:t>
            </w:r>
            <w:r w:rsidR="00C86A22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je analizuje,</w:t>
            </w:r>
          </w:p>
          <w:p w14:paraId="54D25FCB" w14:textId="66DE9CC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b/>
                <w:color w:val="93C47D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analizuje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pięć przykładów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realizacji przez siebie lub swoich najbliższych obowiązków obywatelskich</w:t>
            </w:r>
            <w:r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B1C6F0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analiza wyników badań</w:t>
            </w:r>
          </w:p>
          <w:p w14:paraId="3029B703" w14:textId="0531D784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A84F3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tekstem</w:t>
            </w:r>
          </w:p>
          <w:p w14:paraId="4B5EAF0D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0A6E7213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formułowanie opinii</w:t>
            </w:r>
          </w:p>
          <w:p w14:paraId="4A1AE90A" w14:textId="6425862B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plastyczna / praca kreatywna</w:t>
            </w:r>
          </w:p>
          <w:p w14:paraId="056B0FEF" w14:textId="1FB379C2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A84F3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źródłowym </w:t>
            </w:r>
          </w:p>
          <w:p w14:paraId="774EFB7E" w14:textId="01691FC1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A84F3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tekstem podręcznika</w:t>
            </w:r>
          </w:p>
          <w:p w14:paraId="2C130F67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242BB5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podsumowujące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1A8334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65282027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metapoznawcze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samoocena</w:t>
            </w:r>
          </w:p>
          <w:p w14:paraId="4F667632" w14:textId="4FA39F08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obserwacja (pracy zespołowej) /</w:t>
            </w:r>
            <w:r w:rsidR="00F334D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IZ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</w:t>
            </w:r>
            <w:r w:rsidR="00F334D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N, ocena koleżeńska</w:t>
            </w:r>
          </w:p>
          <w:p w14:paraId="28D149F0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000E33A3" w14:textId="7CB64A24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 od N lub ocena stopniem</w:t>
            </w:r>
          </w:p>
          <w:p w14:paraId="3BDFB793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092678F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14:paraId="7CAE5D81" w14:textId="77777777" w:rsidR="006568D7" w:rsidRDefault="006568D7" w:rsidP="00354EEF">
      <w:pPr>
        <w:ind w:firstLine="708"/>
      </w:pPr>
    </w:p>
    <w:p w14:paraId="61DAB542" w14:textId="77777777" w:rsidR="00354EEF" w:rsidRDefault="00354EEF" w:rsidP="00354EEF">
      <w:pPr>
        <w:ind w:firstLine="708"/>
      </w:pPr>
    </w:p>
    <w:p w14:paraId="2BAD84F8" w14:textId="77777777" w:rsidR="00354EEF" w:rsidRDefault="00354EEF" w:rsidP="00354EEF">
      <w:pPr>
        <w:ind w:firstLine="708"/>
      </w:pPr>
    </w:p>
    <w:p w14:paraId="5CA385B3" w14:textId="77777777" w:rsidR="00354EEF" w:rsidRDefault="00354EEF" w:rsidP="00354EEF">
      <w:pPr>
        <w:ind w:firstLine="708"/>
      </w:pPr>
    </w:p>
    <w:p w14:paraId="13F770F7" w14:textId="77777777" w:rsidR="00354EEF" w:rsidRDefault="00354EEF" w:rsidP="00354EEF">
      <w:pPr>
        <w:ind w:firstLine="708"/>
      </w:pPr>
    </w:p>
    <w:p w14:paraId="018877B0" w14:textId="77777777" w:rsidR="00354EEF" w:rsidRDefault="00354EEF" w:rsidP="00F82552"/>
    <w:p w14:paraId="1BAC73A4" w14:textId="77777777" w:rsidR="00354EEF" w:rsidRDefault="00354EEF" w:rsidP="00F82552"/>
    <w:p w14:paraId="48460F88" w14:textId="784742EE" w:rsidR="006568D7" w:rsidRDefault="006568D7" w:rsidP="006568D7"/>
    <w:tbl>
      <w:tblPr>
        <w:tblW w:w="143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01"/>
        <w:gridCol w:w="1418"/>
        <w:gridCol w:w="1275"/>
        <w:gridCol w:w="26"/>
        <w:gridCol w:w="1650"/>
        <w:gridCol w:w="25"/>
        <w:gridCol w:w="1560"/>
        <w:gridCol w:w="1559"/>
        <w:gridCol w:w="1559"/>
        <w:gridCol w:w="1559"/>
        <w:gridCol w:w="1538"/>
        <w:gridCol w:w="22"/>
        <w:gridCol w:w="1417"/>
      </w:tblGrid>
      <w:tr w:rsidR="006568D7" w14:paraId="3A775219" w14:textId="77777777" w:rsidTr="00732F3B">
        <w:trPr>
          <w:trHeight w:val="570"/>
        </w:trPr>
        <w:tc>
          <w:tcPr>
            <w:tcW w:w="14309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973356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990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9900"/>
              </w:rPr>
              <w:lastRenderedPageBreak/>
              <w:t>TEMAT LEKCJI: Grupy społeczne i wspólnoty</w:t>
            </w:r>
          </w:p>
          <w:p w14:paraId="27992D9B" w14:textId="77777777" w:rsidR="006568D7" w:rsidRPr="00732F3B" w:rsidRDefault="006568D7" w:rsidP="00386AEB">
            <w:pPr>
              <w:rPr>
                <w:rFonts w:ascii="Times New Roman" w:eastAsia="Times New Roman" w:hAnsi="Times New Roman" w:cs="Times New Roman"/>
                <w:b/>
                <w:color w:val="ED7D31" w:themeColor="accent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4446CB" w14:paraId="52A87EEA" w14:textId="77777777" w:rsidTr="00732F3B">
        <w:trPr>
          <w:trHeight w:val="3285"/>
        </w:trPr>
        <w:tc>
          <w:tcPr>
            <w:tcW w:w="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956B2B" w14:textId="2B180014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3CFB2F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5F7CF424" w14:textId="748119B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I.2) identyfikuje różne grupy społeczne i</w:t>
            </w:r>
            <w:r w:rsidR="006658F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wspólnoty (od rodziny, przez wspólnotę lokalną i państwową, po globalną); ocenia zależności między składowymi tożsamości związanymi z</w:t>
            </w:r>
            <w:r w:rsidR="006658F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przynależnością do określonych grup i wspólnot</w:t>
            </w:r>
          </w:p>
          <w:p w14:paraId="57AF0083" w14:textId="12D30E9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B38FF5" w14:textId="17C46F0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grupa społeczna</w:t>
            </w:r>
          </w:p>
          <w:p w14:paraId="56A69932" w14:textId="65E42899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socjalizacja</w:t>
            </w:r>
          </w:p>
          <w:p w14:paraId="50500248" w14:textId="7CF6533D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rodzina</w:t>
            </w:r>
          </w:p>
          <w:p w14:paraId="28746C4F" w14:textId="10E44D50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wspólnota: lokalna, etniczna, regionalna, globalna</w:t>
            </w:r>
          </w:p>
          <w:p w14:paraId="156BD89C" w14:textId="634402EB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tożsamość osobista i</w:t>
            </w:r>
            <w:r w:rsidR="006658F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społeczna</w:t>
            </w:r>
          </w:p>
          <w:p w14:paraId="65619E34" w14:textId="4330EB94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sekta</w:t>
            </w:r>
          </w:p>
          <w:p w14:paraId="6CFF204E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tożsamość narodowa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87545D" w14:textId="5F47A90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prosty sposób wyjaśnia, co to jest grupa społeczna</w:t>
            </w:r>
            <w:r w:rsidR="006658FE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6658F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podaje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przykłady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CBC295B" w14:textId="5E185F30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4C228D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jednym przykładzie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grupy </w:t>
            </w:r>
            <w:proofErr w:type="spellStart"/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inkluzywnej</w:t>
            </w:r>
            <w:proofErr w:type="spellEnd"/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6658F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ekskluzywnej, wtórnej i pierwotnej,</w:t>
            </w:r>
          </w:p>
          <w:p w14:paraId="098B8365" w14:textId="1712A06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8502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podaje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wybraną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funkcję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rodziny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</w:t>
            </w:r>
            <w:r w:rsidR="006658F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społeczeństwie,</w:t>
            </w:r>
          </w:p>
          <w:p w14:paraId="483C6C91" w14:textId="04ED97DD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wskazuje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przykładową rol</w:t>
            </w:r>
            <w:r w:rsidR="006658FE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ę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, </w:t>
            </w:r>
            <w:r w:rsidR="00385026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którą </w:t>
            </w:r>
            <w:r w:rsidR="006658FE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odgrywa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w</w:t>
            </w:r>
            <w:r w:rsidR="006658FE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wybranej grupie społecznej</w:t>
            </w:r>
            <w:r w:rsidR="004C228D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511DDD54" w14:textId="3916D551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przykłady wspólnot: lokalnej, etnicznej, regionalnej i</w:t>
            </w:r>
            <w:r w:rsidR="006658F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globalnej,</w:t>
            </w:r>
          </w:p>
          <w:p w14:paraId="01C0B384" w14:textId="40185D32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jednej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cesze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tożsamości osobistej i</w:t>
            </w:r>
            <w:r w:rsidR="006658F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społecznej.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B373D1" w14:textId="3A0E1231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co to jest grupa społeczna</w:t>
            </w:r>
            <w:r w:rsidR="006658FE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6658F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podaje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przykłady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</w:t>
            </w:r>
            <w:r w:rsidR="006568D7" w:rsidRPr="006658FE">
              <w:rPr>
                <w:rFonts w:ascii="Times New Roman" w:eastAsia="Times New Roman" w:hAnsi="Times New Roman" w:cs="Times New Roman"/>
                <w:sz w:val="16"/>
                <w:szCs w:val="16"/>
              </w:rPr>
              <w:t>rup</w:t>
            </w:r>
            <w:r w:rsidR="006658FE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</w:t>
            </w:r>
            <w:r w:rsidR="007F55E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których należy,</w:t>
            </w:r>
          </w:p>
          <w:p w14:paraId="776F00DA" w14:textId="31892DCF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cech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grup społecznych,</w:t>
            </w:r>
          </w:p>
          <w:p w14:paraId="78809990" w14:textId="10CE20E0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wskazuje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dwie wybrane funkcje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 rodziny w</w:t>
            </w:r>
            <w:r w:rsidR="006658FE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społeczeństwie i</w:t>
            </w:r>
            <w:r w:rsidR="006658FE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w prosty sposób je omawia,</w:t>
            </w:r>
          </w:p>
          <w:p w14:paraId="78901894" w14:textId="1B17D38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odróżnia grupę społeczną od wspólnoty; wskazuje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jedną różnicę</w:t>
            </w:r>
            <w:r w:rsidR="006658FE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4B0BDBED" w14:textId="0F6021E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dwie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cechy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tożsamości osobistej i</w:t>
            </w:r>
            <w:r w:rsidR="006658F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społecznej</w:t>
            </w:r>
            <w:r w:rsidR="006658FE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00FE2C" w14:textId="48DCBE30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co to jest grupa społeczna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podaje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przykłady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</w:t>
            </w:r>
            <w:r w:rsidR="006568D7" w:rsidRP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rup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</w:t>
            </w:r>
            <w:r w:rsidR="007F55E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których należy,</w:t>
            </w:r>
          </w:p>
          <w:p w14:paraId="3E23A71D" w14:textId="61D59EC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cech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grup społecznych i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je omawia,</w:t>
            </w:r>
          </w:p>
          <w:p w14:paraId="78CEE829" w14:textId="374B7618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po dwa przykłady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grupy </w:t>
            </w:r>
            <w:proofErr w:type="spellStart"/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inkluzywnej</w:t>
            </w:r>
            <w:proofErr w:type="spellEnd"/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ekskluzywnej, wtórnej i pierwotnej,</w:t>
            </w:r>
          </w:p>
          <w:p w14:paraId="34AD6AED" w14:textId="2B6A548E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  <w:u w:val="single"/>
              </w:rPr>
              <w:t>trzy wybrane</w:t>
            </w:r>
            <w:r w:rsidR="006568D7" w:rsidRPr="00732F3B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  <w:u w:val="single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  <w:u w:val="single"/>
              </w:rPr>
              <w:t xml:space="preserve">funkcje 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rodziny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w</w:t>
            </w:r>
            <w:r w:rsidR="004C228D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społeczeństwie i</w:t>
            </w:r>
            <w:r w:rsidR="004C228D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je omawia,</w:t>
            </w:r>
          </w:p>
          <w:p w14:paraId="7BEBCDA7" w14:textId="46F0B7B2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wyjaśnia w prosty sposób</w:t>
            </w:r>
            <w:r w:rsidR="007F0134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, na czym polega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przykładow</w:t>
            </w:r>
            <w:r w:rsidR="007F0134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a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rol</w:t>
            </w:r>
            <w:r w:rsidR="007F0134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a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, </w:t>
            </w:r>
            <w:r w:rsidR="007F0134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którą </w:t>
            </w:r>
            <w:r w:rsidR="004C228D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odgrywa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 w</w:t>
            </w:r>
            <w:r w:rsidR="004C228D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wybranej grupie społecznej</w:t>
            </w:r>
            <w:r w:rsidR="004C228D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203D6B6B" w14:textId="57790FDA" w:rsidR="006568D7" w:rsidRPr="00A1131A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1131A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analizuje na przykładzie sekty zagrożenia, jakie mogą płynąć z</w:t>
            </w:r>
            <w:r w:rsidR="004C228D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przynależności do</w:t>
            </w:r>
            <w:r w:rsidR="00BC21D3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grupy, której cele i</w:t>
            </w:r>
            <w:r w:rsidR="004C228D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sposób działania tylko pozornie </w:t>
            </w:r>
            <w:r w:rsidR="007F0134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służą realizacji 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cel</w:t>
            </w:r>
            <w:r w:rsidR="007F0134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ów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 xml:space="preserve"> i</w:t>
            </w:r>
            <w:r w:rsidR="004C228D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potrzeb jej</w:t>
            </w:r>
            <w:r w:rsidR="006568D7" w:rsidRPr="00A1131A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lastRenderedPageBreak/>
              <w:t>członków</w:t>
            </w:r>
            <w:r w:rsidR="004C228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F4EA323" w14:textId="54C2FD22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określa, czym charakteryzuje się wspólnota,</w:t>
            </w:r>
          </w:p>
          <w:p w14:paraId="36D5698E" w14:textId="23A10EFD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i omawia w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prosty sposób przykłady wspólnot: lokalnej, etnicznej, regionalnej i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globalnej, wskazując</w:t>
            </w:r>
            <w:r w:rsidR="00A94D9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co spaja</w:t>
            </w:r>
            <w:r w:rsidR="007F013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te zbiorowości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3F3F88" w14:textId="4F79BFF4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trzy przykłady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grupy </w:t>
            </w:r>
            <w:proofErr w:type="spellStart"/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inkluzywnej</w:t>
            </w:r>
            <w:proofErr w:type="spellEnd"/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ekskluzywnej, wtórnej i pierwotnej,</w:t>
            </w:r>
          </w:p>
          <w:p w14:paraId="7975212A" w14:textId="1F69799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  <w:u w:val="single"/>
              </w:rPr>
              <w:t>cztery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  <w:u w:val="single"/>
              </w:rPr>
              <w:t>funkcje</w:t>
            </w:r>
            <w:r w:rsidR="006568D7" w:rsidRPr="00F82552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 </w:t>
            </w:r>
            <w:r w:rsidR="006568D7" w:rsidRPr="00C7556D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rodziny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 w</w:t>
            </w:r>
            <w:r w:rsidR="004C228D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społeczeństwie i</w:t>
            </w:r>
            <w:r w:rsidR="004C228D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je omawia,</w:t>
            </w:r>
          </w:p>
          <w:p w14:paraId="1D864384" w14:textId="15880C4E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 omawia 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  <w:u w:val="single"/>
              </w:rPr>
              <w:t>przykładową rolę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, </w:t>
            </w:r>
            <w:r w:rsidR="007F0134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którą </w:t>
            </w:r>
            <w:r w:rsidR="004C228D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odgrywa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 w</w:t>
            </w:r>
            <w:r w:rsidR="004C228D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wybranej grupie społecznej</w:t>
            </w:r>
            <w:r w:rsidR="004C228D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,</w:t>
            </w:r>
          </w:p>
          <w:p w14:paraId="42D8F126" w14:textId="014B0A5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i omawia przykłady wspólnot: lokalnej, etnicznej, regionalnej i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globalnej, wskazując</w:t>
            </w:r>
            <w:r w:rsidR="00C4751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co spaja</w:t>
            </w:r>
            <w:r w:rsidR="007F013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te zbiorowości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7A8229D" w14:textId="67413C01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92D050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92D050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analizuje swój udział w wybranej wspólnocie,</w:t>
            </w:r>
          </w:p>
          <w:p w14:paraId="2844926A" w14:textId="4CA7D472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co składa się 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tożsamość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wskazuje różnice między tożsamością osobistą a społeczną,</w:t>
            </w:r>
          </w:p>
          <w:p w14:paraId="69B1BAE1" w14:textId="5A6204E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92D050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identyfikuje swoj</w:t>
            </w:r>
            <w:r w:rsidR="007F0134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e</w:t>
            </w:r>
            <w:r w:rsidR="006568D7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umiejętności</w:t>
            </w:r>
            <w:r w:rsidR="001646E7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 wiedzę</w:t>
            </w:r>
            <w:r w:rsidR="006568D7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i</w:t>
            </w:r>
            <w:r w:rsidR="00B0280B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postawy składające się na tożsamość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lastRenderedPageBreak/>
              <w:t>osobistą,</w:t>
            </w:r>
          </w:p>
          <w:p w14:paraId="625B49CA" w14:textId="47F6E802" w:rsidR="006568D7" w:rsidRPr="00A1131A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4A86E8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1131A">
              <w:rPr>
                <w:rFonts w:ascii="Times New Roman" w:eastAsia="Times New Roman" w:hAnsi="Times New Roman" w:cs="Times New Roman"/>
                <w:color w:val="4A86E8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wskazuje te cechy osobiste, które ułatwiają i</w:t>
            </w:r>
            <w:r w:rsidR="00A94D9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utrudniają funkcjonowanie w</w:t>
            </w:r>
            <w:r w:rsidR="004C228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grupach społecznych</w:t>
            </w:r>
            <w:r w:rsidR="004C228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32AB47B" w14:textId="1A74473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cechy tożsamości osobistej i społecznej.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5AB450" w14:textId="573BA6D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co to jest grupa społeczna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C86A2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podaje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różnorodne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przykłady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takich grup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AC454E7" w14:textId="3CDF295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jednym przykładzie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grup </w:t>
            </w:r>
            <w:proofErr w:type="spellStart"/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inkluzywnej</w:t>
            </w:r>
            <w:proofErr w:type="spellEnd"/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202F6B">
              <w:rPr>
                <w:rFonts w:ascii="Times New Roman" w:eastAsia="Times New Roman" w:hAnsi="Times New Roman" w:cs="Times New Roman"/>
                <w:sz w:val="16"/>
                <w:szCs w:val="16"/>
              </w:rPr>
              <w:t>i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ekskluzywnej,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wskazując, co je różni,</w:t>
            </w:r>
          </w:p>
          <w:p w14:paraId="68F9F4DD" w14:textId="096AB8B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jednym przykładzie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grup wtórnej i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pierwotnej, do któr</w:t>
            </w:r>
            <w:r w:rsidR="00C47514">
              <w:rPr>
                <w:rFonts w:ascii="Times New Roman" w:eastAsia="Times New Roman" w:hAnsi="Times New Roman" w:cs="Times New Roman"/>
                <w:sz w:val="16"/>
                <w:szCs w:val="16"/>
              </w:rPr>
              <w:t>ych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należy,</w:t>
            </w:r>
          </w:p>
          <w:p w14:paraId="58339F0C" w14:textId="6D7F9AAF" w:rsidR="006568D7" w:rsidRPr="001C0DEC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analizuje </w:t>
            </w:r>
            <w:r w:rsidR="0002119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przykładzie</w:t>
            </w:r>
            <w:r w:rsidR="0002119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własnej rodziny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cztery funkcje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rodziny w</w:t>
            </w:r>
            <w:r w:rsidR="00A94D9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społeczeństwie</w:t>
            </w:r>
            <w:r w:rsidR="004C228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F696441" w14:textId="116757CA" w:rsidR="006568D7" w:rsidRPr="001C0DEC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wyjaśnia, jak zmienia się model rodziny we współczesnym świecie</w:t>
            </w:r>
            <w:r w:rsidR="004C228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937E3BD" w14:textId="6741CA2D" w:rsidR="006568D7" w:rsidRPr="001C0DEC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wskazuje i</w:t>
            </w:r>
            <w:r w:rsidR="00A94D9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analizuje grupy społeczne, w których na co dzień funkcjonuje,</w:t>
            </w:r>
          </w:p>
          <w:p w14:paraId="10288023" w14:textId="22962B61" w:rsidR="006568D7" w:rsidRPr="001C0DEC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omawia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dwie przykładowe role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jakie </w:t>
            </w:r>
            <w:r w:rsidR="00A94D9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odgrywa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</w:t>
            </w:r>
            <w:r w:rsidR="00A94D9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wybranych grupach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lastRenderedPageBreak/>
              <w:t>społecznych</w:t>
            </w:r>
            <w:r w:rsidR="00C4751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7CC87436" w14:textId="321C10F4" w:rsidR="006568D7" w:rsidRPr="001C0DEC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92D050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color w:val="92D050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analizuje swój udział w</w:t>
            </w:r>
            <w:r w:rsidR="00C47514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wybranej wspólnocie</w:t>
            </w:r>
            <w:r w:rsidR="00C47514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C4751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11F2FFB" w14:textId="73E51622" w:rsidR="006568D7" w:rsidRPr="00A1131A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4A86E8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analizuje</w:t>
            </w:r>
            <w:r w:rsidR="00AD3552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i</w:t>
            </w:r>
            <w:r w:rsidR="00EB4D76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wyjaśnia na przykładzie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sekty zagrożenia, jakie mogą płynąć z</w:t>
            </w:r>
            <w:r w:rsidR="00A94D9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przynależności do grupy, której cele i</w:t>
            </w:r>
            <w:r w:rsidR="00A94D9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sposób działania tylko pozornie </w:t>
            </w:r>
            <w:r w:rsidR="00AD3552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służą realizacji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cel</w:t>
            </w:r>
            <w:r w:rsidR="00AD3552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ów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</w:t>
            </w:r>
            <w:r w:rsidR="00A94D9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potrzeb jej członków</w:t>
            </w:r>
            <w:r w:rsidR="00C4751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C4751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4808D79" w14:textId="2402F066" w:rsidR="006568D7" w:rsidRPr="00A1131A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  <w:u w:val="single"/>
              </w:rPr>
              <w:t xml:space="preserve">wskazuje </w:t>
            </w:r>
            <w:r w:rsidR="00AD3552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  <w:u w:val="single"/>
              </w:rPr>
              <w:t xml:space="preserve">dwie </w:t>
            </w:r>
            <w:r w:rsidR="006568D7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  <w:u w:val="single"/>
              </w:rPr>
              <w:t>swoje cechy</w:t>
            </w:r>
            <w:r w:rsidR="00202F6B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 które</w:t>
            </w:r>
            <w:r w:rsidR="006568D7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  <w:u w:val="single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wpływaj</w:t>
            </w:r>
            <w:r w:rsidR="00202F6B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ą</w:t>
            </w:r>
            <w:r w:rsidR="006568D7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na funkcjonowanie w</w:t>
            </w:r>
            <w:r w:rsidR="00A94D9D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grupie</w:t>
            </w:r>
            <w:r w:rsidR="00202F6B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i</w:t>
            </w:r>
            <w:r w:rsidR="006568D7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które chce zmienić lub wzm</w:t>
            </w:r>
            <w:r w:rsidR="00202F6B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</w:t>
            </w:r>
            <w:r w:rsidR="006568D7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cnić</w:t>
            </w:r>
            <w:r w:rsidR="00C47514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C4751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2C013E8" w14:textId="49D80D3C" w:rsidR="006568D7" w:rsidRDefault="00801B68" w:rsidP="00F82552">
            <w:pPr>
              <w:rPr>
                <w:rFonts w:ascii="Times New Roman" w:eastAsia="Times New Roman" w:hAnsi="Times New Roman" w:cs="Times New Roman"/>
                <w:b/>
                <w:color w:val="93C47D"/>
                <w:sz w:val="16"/>
                <w:szCs w:val="16"/>
              </w:rPr>
            </w:pPr>
            <w:r w:rsidRPr="001433D1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433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proponuje </w:t>
            </w:r>
            <w:r w:rsidR="006568D7" w:rsidRPr="00F8255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jedno działani</w:t>
            </w:r>
            <w:r w:rsidR="00C47514" w:rsidRPr="00F8255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e</w:t>
            </w:r>
            <w:r w:rsidR="006568D7" w:rsidRPr="00F8255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 które może być w tym pomocne</w:t>
            </w:r>
            <w:r w:rsidR="00C47514">
              <w:rPr>
                <w:rFonts w:ascii="Times New Roman" w:eastAsia="Times New Roman" w:hAnsi="Times New Roman" w:cs="Times New Roman"/>
                <w:b/>
                <w:color w:val="93C47D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C47514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C8608E" w14:textId="35291A68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autorefleksja</w:t>
            </w:r>
          </w:p>
          <w:p w14:paraId="4B2D070B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mapa myśli</w:t>
            </w:r>
          </w:p>
          <w:p w14:paraId="19741A93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14:paraId="162C2A42" w14:textId="6198FAFF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analiza wyników badań / praca z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wynikami badań</w:t>
            </w:r>
          </w:p>
          <w:p w14:paraId="375DE9F0" w14:textId="6B99B596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źródłowym / przekazami </w:t>
            </w:r>
          </w:p>
          <w:p w14:paraId="5E1DECE5" w14:textId="4B9148AA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tekstem podręcznika</w:t>
            </w:r>
          </w:p>
          <w:p w14:paraId="3D16077A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129979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podsumowujące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A8F4D1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03C4A68F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metapoznawcze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samoocena</w:t>
            </w:r>
          </w:p>
          <w:p w14:paraId="2A366B01" w14:textId="6E516F01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zadanie edukacyjne lub działanie obywatelskie / ocena koleżeńska, samoocena, </w:t>
            </w:r>
            <w:r w:rsidR="003E4E08">
              <w:rPr>
                <w:rFonts w:ascii="Times New Roman" w:eastAsia="Times New Roman" w:hAnsi="Times New Roman" w:cs="Times New Roman"/>
                <w:sz w:val="16"/>
                <w:szCs w:val="16"/>
              </w:rPr>
              <w:t>IZ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</w:t>
            </w:r>
            <w:r w:rsidR="003E4E0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</w:p>
          <w:p w14:paraId="04B3E1E7" w14:textId="6D79A390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obserwacja (pracy zespołowej) / </w:t>
            </w:r>
            <w:r w:rsidR="003E4E08">
              <w:rPr>
                <w:rFonts w:ascii="Times New Roman" w:eastAsia="Times New Roman" w:hAnsi="Times New Roman" w:cs="Times New Roman"/>
                <w:sz w:val="16"/>
                <w:szCs w:val="16"/>
              </w:rPr>
              <w:t>IZ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od N, ocena koleżeńska </w:t>
            </w:r>
          </w:p>
          <w:p w14:paraId="03EE1AE9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608B14C4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14:paraId="758E505E" w14:textId="77777777" w:rsidTr="00F82552">
        <w:trPr>
          <w:trHeight w:val="555"/>
        </w:trPr>
        <w:tc>
          <w:tcPr>
            <w:tcW w:w="14309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DE0797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990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9900"/>
              </w:rPr>
              <w:lastRenderedPageBreak/>
              <w:t>TEMAT LEKCJI: Relacje grupowe</w:t>
            </w:r>
          </w:p>
          <w:p w14:paraId="68D60518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2</w:t>
            </w:r>
          </w:p>
        </w:tc>
      </w:tr>
      <w:tr w:rsidR="00FB69E5" w14:paraId="194BD960" w14:textId="77777777" w:rsidTr="00F82552">
        <w:trPr>
          <w:trHeight w:val="269"/>
        </w:trPr>
        <w:tc>
          <w:tcPr>
            <w:tcW w:w="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AE2081" w14:textId="5A624DF0" w:rsidR="006568D7" w:rsidRDefault="006568D7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21E689" w14:textId="77777777" w:rsidR="006568D7" w:rsidRDefault="006568D7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5D95B803" w14:textId="33D0C45A" w:rsidR="006568D7" w:rsidRDefault="006568D7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(P) I.3) opisuje dynamikę relacji grupowych </w:t>
            </w:r>
            <w:r w:rsidR="006A22AB" w:rsidRPr="006A4264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i </w:t>
            </w:r>
            <w:r w:rsidRPr="006A4264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międzygrupowych,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tym zjawiska konformizmu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6A426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nonkonformizmu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oraz powstawanie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podziałów my–oni; rozpoznaje przykłady ksenofobii, stereotypów i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uprzedzeń oraz dyskryminacji, w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tym mowy nienawiści, a także reaguje na ich przejawy w swoim otoczeniu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C1254D" w14:textId="0C05658C" w:rsidR="006568D7" w:rsidRDefault="006568D7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konformizm, </w:t>
            </w:r>
            <w:r w:rsidRPr="006A4264"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t>nonkonformizm</w:t>
            </w:r>
          </w:p>
          <w:p w14:paraId="33C0EF7D" w14:textId="4615524C" w:rsidR="006568D7" w:rsidRDefault="006568D7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grupy własne, grupy obce</w:t>
            </w:r>
          </w:p>
          <w:p w14:paraId="0BB05333" w14:textId="3B030E6B" w:rsidR="006568D7" w:rsidRPr="006A4264" w:rsidRDefault="006568D7" w:rsidP="00386AEB">
            <w:pPr>
              <w:spacing w:after="120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6A426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dyskryminacja</w:t>
            </w:r>
          </w:p>
          <w:p w14:paraId="06747544" w14:textId="7F4CEC6B" w:rsidR="006568D7" w:rsidRDefault="006568D7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uprzedzenia</w:t>
            </w:r>
          </w:p>
          <w:p w14:paraId="3CC36BD9" w14:textId="4516C500" w:rsidR="006568D7" w:rsidRDefault="006568D7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stereotypy</w:t>
            </w:r>
          </w:p>
          <w:p w14:paraId="300D3BE0" w14:textId="15905BDB" w:rsidR="006568D7" w:rsidRDefault="006568D7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hejt, mowa nienawiści</w:t>
            </w:r>
          </w:p>
          <w:p w14:paraId="06BEC444" w14:textId="5E20A5A4" w:rsidR="006568D7" w:rsidRDefault="006568D7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ksenofobia</w:t>
            </w:r>
          </w:p>
          <w:p w14:paraId="5F7C078B" w14:textId="77777777" w:rsidR="006568D7" w:rsidRDefault="006568D7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piramida nienawiści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3A4B18" w14:textId="220DA64C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6A22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pomoc</w:t>
            </w:r>
            <w:r w:rsidR="006A22AB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nauczyciela, co to jest konformizm,</w:t>
            </w:r>
          </w:p>
          <w:p w14:paraId="3B5FAB44" w14:textId="2F51E650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</w:t>
            </w:r>
            <w:r w:rsidR="006568D7" w:rsidRPr="006A426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jeden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6A4264">
              <w:rPr>
                <w:rFonts w:ascii="Times New Roman" w:eastAsia="Times New Roman" w:hAnsi="Times New Roman" w:cs="Times New Roman"/>
                <w:sz w:val="16"/>
                <w:szCs w:val="16"/>
              </w:rPr>
              <w:t>zachowania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konformistycznego w</w:t>
            </w:r>
            <w:r w:rsidR="003E60B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sieci lub najbliższym otoczeniu,</w:t>
            </w:r>
          </w:p>
          <w:p w14:paraId="603A177C" w14:textId="56CED052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A22AB">
              <w:rPr>
                <w:rFonts w:ascii="Times New Roman" w:eastAsia="Times New Roman" w:hAnsi="Times New Roman" w:cs="Times New Roman"/>
                <w:sz w:val="16"/>
                <w:szCs w:val="16"/>
              </w:rPr>
              <w:t>z pomocą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nauczyciela wyjaśnia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zjawisko dyskryminacji, </w:t>
            </w:r>
          </w:p>
          <w:p w14:paraId="2FA3CA56" w14:textId="17149E0B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wskazuje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sposoby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reagowania na dyskryminację w</w:t>
            </w:r>
            <w:r w:rsidR="00E0058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klasie i</w:t>
            </w:r>
            <w:r w:rsidR="00E0058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A22A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najbliższym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otoczeniu,</w:t>
            </w:r>
          </w:p>
          <w:p w14:paraId="39961A5D" w14:textId="5B374209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rozważa </w:t>
            </w:r>
            <w:r w:rsidR="006A22A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z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pomoc</w:t>
            </w:r>
            <w:r w:rsidR="006A22A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ą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nauczyciela osobiste doświadczenia</w:t>
            </w:r>
            <w:r w:rsidR="00965E8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z</w:t>
            </w:r>
            <w:r w:rsidR="003E60B0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965E8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sytuacji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, </w:t>
            </w:r>
            <w:r w:rsidR="00965E8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gdy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był/</w:t>
            </w:r>
            <w:r w:rsidR="00E0058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był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a osobą dyskryminującą i</w:t>
            </w:r>
            <w:r w:rsidR="00E0058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dyskryminowaną</w:t>
            </w:r>
            <w:r w:rsidR="003E60B0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</w:p>
          <w:p w14:paraId="4E7E2273" w14:textId="1F3CE2C6" w:rsidR="006568D7" w:rsidRDefault="00801B68" w:rsidP="00F82552">
            <w:pPr>
              <w:shd w:val="clear" w:color="auto" w:fill="FFFFFF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rozpoznaje przykłady hejtu i</w:t>
            </w:r>
            <w:r w:rsidR="00E0058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mowy nienawiści w</w:t>
            </w:r>
            <w:r w:rsidR="006F1908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proofErr w:type="spellStart"/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internecie</w:t>
            </w:r>
            <w:proofErr w:type="spellEnd"/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i</w:t>
            </w:r>
            <w:r w:rsidR="00E0058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otoczeniu klasowym.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FC6640" w14:textId="7DD49A98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w prosty sposób, co to jest konformizm,</w:t>
            </w:r>
          </w:p>
          <w:p w14:paraId="08EB823D" w14:textId="6FBAE52B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dwa zachowania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konformistyczne w</w:t>
            </w:r>
            <w:r w:rsidR="00F750D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sieci i najbliższym otoczeniu,</w:t>
            </w:r>
          </w:p>
          <w:p w14:paraId="4DF02198" w14:textId="5F3F5EF5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i w prosty sposób omawia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przykłady </w:t>
            </w:r>
            <w:proofErr w:type="spellStart"/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zachowań</w:t>
            </w:r>
            <w:proofErr w:type="spellEnd"/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dyskryminacyjnych</w:t>
            </w:r>
            <w:r w:rsidR="00E0058D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045B058" w14:textId="74114688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rozważa osobiste doświadczenia</w:t>
            </w:r>
            <w:r w:rsidR="00965E8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z sytuacji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, </w:t>
            </w:r>
            <w:r w:rsidR="00965E8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gdy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był/</w:t>
            </w:r>
            <w:r w:rsidR="00E0058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był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a osobą dyskryminującą i</w:t>
            </w:r>
            <w:r w:rsidR="00E0058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dyskryminowaną</w:t>
            </w:r>
            <w:r w:rsidR="00965E8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oraz </w:t>
            </w:r>
            <w:r w:rsidR="00965E8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analizuje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swoją postawę w tych </w:t>
            </w:r>
            <w:r w:rsidR="00965E8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sytuacjach</w:t>
            </w:r>
            <w:r w:rsidR="00E0058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</w:p>
          <w:p w14:paraId="2A1E7B5F" w14:textId="5C479F5A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w prosty sposób, czym 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>są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ksenofobia oraz rasizm.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6FA7FA" w14:textId="2B27B523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na czym polega konformizm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podaje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przykłady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postaw konformistycznych,</w:t>
            </w:r>
          </w:p>
          <w:p w14:paraId="4C8C1210" w14:textId="1187F11A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zjawisko dyskryminacji,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wskazując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trzy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mechanizmy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które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jej sprzyjają,</w:t>
            </w:r>
          </w:p>
          <w:p w14:paraId="349DCD8C" w14:textId="71ED4814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i omawia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trzy przykłady </w:t>
            </w:r>
            <w:proofErr w:type="spellStart"/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zachowań</w:t>
            </w:r>
            <w:proofErr w:type="spellEnd"/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dyskryminacyjnych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4E3569E" w14:textId="54A2FF79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rozpoznaje i</w:t>
            </w:r>
            <w:r w:rsidR="00E0058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reaguje na przykłady hejtu i</w:t>
            </w:r>
            <w:r w:rsidR="00E0058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mowy nienawiści w </w:t>
            </w:r>
            <w:proofErr w:type="spellStart"/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internecie</w:t>
            </w:r>
            <w:proofErr w:type="spellEnd"/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i</w:t>
            </w:r>
            <w:r w:rsidR="00E0058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otoczeniu klasowym,</w:t>
            </w:r>
          </w:p>
          <w:p w14:paraId="407EAE4F" w14:textId="1CCE888C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czym 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>są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ksenofobia i rasizm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podaje 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ich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przykłady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56F1EE68" w14:textId="3A5924F2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jak powstają stereotypy i uprzedzenia.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53E03A" w14:textId="36F32E4A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omawia zagrożenia</w:t>
            </w:r>
            <w:r w:rsidR="0062592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jakie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może nieść</w:t>
            </w:r>
            <w:r w:rsidR="0062592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ze sobą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postawa konformistyczna dla</w:t>
            </w:r>
            <w:r w:rsidR="00FD3C8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tożsamości społecznej oraz osobistej człowieka</w:t>
            </w:r>
            <w:r w:rsidR="00E0058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1ECDDFBF" w14:textId="0760F2D3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analizuje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cztery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lastRenderedPageBreak/>
              <w:t xml:space="preserve">przykłady </w:t>
            </w:r>
            <w:proofErr w:type="spellStart"/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zachowań</w:t>
            </w:r>
            <w:proofErr w:type="spellEnd"/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pacing w:val="-4"/>
                <w:sz w:val="16"/>
                <w:szCs w:val="16"/>
              </w:rPr>
              <w:t>dyskryminacyjnych</w:t>
            </w:r>
            <w:r w:rsidR="00E0058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</w:p>
          <w:p w14:paraId="5B0D7196" w14:textId="77777777" w:rsidR="006568D7" w:rsidRDefault="006568D7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CB611C" w14:textId="2A438CA6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analizuje, jakie zagrożenia może nieść postawa konformistyczna dla</w:t>
            </w:r>
            <w:r w:rsidR="00FD3C8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tożsamości społecznej oraz osobistej człowieka,</w:t>
            </w:r>
          </w:p>
          <w:p w14:paraId="6E592BF0" w14:textId="7895C160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i omawia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pięć przykładów </w:t>
            </w:r>
            <w:proofErr w:type="spellStart"/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lastRenderedPageBreak/>
              <w:t>zachowań</w:t>
            </w:r>
            <w:proofErr w:type="spellEnd"/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dyskryminacyjnych,</w:t>
            </w:r>
          </w:p>
          <w:p w14:paraId="6DF77BF0" w14:textId="67D9FD87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odwołując się do piramidy nienawiści</w:t>
            </w:r>
            <w:r w:rsidR="00E0058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analizuje wszystkie stopnie radykalizacji postaw w</w:t>
            </w:r>
            <w:r w:rsidR="00E0058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relacjach społecznych</w:t>
            </w:r>
            <w:r w:rsidR="00E0058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5A99CD" w14:textId="77777777" w:rsidR="006568D7" w:rsidRDefault="006568D7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w parach</w:t>
            </w:r>
          </w:p>
          <w:p w14:paraId="10CB31CE" w14:textId="748DE24E" w:rsidR="006568D7" w:rsidRDefault="006568D7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analiza wyników badań / praca z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wynikami badań</w:t>
            </w:r>
          </w:p>
          <w:p w14:paraId="5E4267A1" w14:textId="77777777" w:rsidR="006568D7" w:rsidRDefault="006568D7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348E6361" w14:textId="022FC0A7" w:rsidR="006568D7" w:rsidRDefault="006568D7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 tekstem podręcznika</w:t>
            </w:r>
          </w:p>
          <w:p w14:paraId="55875C8D" w14:textId="77777777" w:rsidR="006568D7" w:rsidRDefault="006568D7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pytania podsumowujące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F65EAB" w14:textId="77777777" w:rsidR="006568D7" w:rsidRDefault="006568D7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rutyny krytycznego myślenia / samoocena</w:t>
            </w:r>
          </w:p>
          <w:p w14:paraId="3A9AB0F8" w14:textId="77777777" w:rsidR="006568D7" w:rsidRDefault="006568D7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metapoznawcze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samoocena</w:t>
            </w:r>
          </w:p>
          <w:p w14:paraId="5B83F4AE" w14:textId="1058172E" w:rsidR="006568D7" w:rsidRDefault="006568D7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obserwacja (pracy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zespołowej) / </w:t>
            </w:r>
            <w:r w:rsidR="0056225F">
              <w:rPr>
                <w:rFonts w:ascii="Times New Roman" w:eastAsia="Times New Roman" w:hAnsi="Times New Roman" w:cs="Times New Roman"/>
                <w:sz w:val="16"/>
                <w:szCs w:val="16"/>
              </w:rPr>
              <w:t>IZ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od N, ocena koleżeńska </w:t>
            </w:r>
          </w:p>
          <w:p w14:paraId="704EA833" w14:textId="77777777" w:rsidR="006568D7" w:rsidRDefault="006568D7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1497A970" w14:textId="77777777" w:rsidR="006568D7" w:rsidRDefault="006568D7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 od N lub ocena stopniem</w:t>
            </w:r>
          </w:p>
        </w:tc>
      </w:tr>
      <w:tr w:rsidR="006568D7" w14:paraId="1CCE78C6" w14:textId="77777777" w:rsidTr="00732F3B">
        <w:trPr>
          <w:trHeight w:val="450"/>
        </w:trPr>
        <w:tc>
          <w:tcPr>
            <w:tcW w:w="14309" w:type="dxa"/>
            <w:gridSpan w:val="13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3C3257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990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9900"/>
              </w:rPr>
              <w:lastRenderedPageBreak/>
              <w:t>TEMAT LEKCJI: Współpraca i konflikty w grupie</w:t>
            </w:r>
          </w:p>
          <w:p w14:paraId="52863CB0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990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9900"/>
              </w:rPr>
              <w:t>Liczba godzin: 1</w:t>
            </w:r>
          </w:p>
          <w:p w14:paraId="0064243A" w14:textId="77777777" w:rsidR="005460D2" w:rsidRPr="00F82552" w:rsidRDefault="005460D2" w:rsidP="00386AEB">
            <w:pPr>
              <w:rPr>
                <w:rFonts w:ascii="Times New Roman" w:eastAsia="Times New Roman" w:hAnsi="Times New Roman" w:cs="Times New Roman"/>
                <w:b/>
                <w:sz w:val="8"/>
                <w:szCs w:val="8"/>
                <w:shd w:val="clear" w:color="auto" w:fill="FF9900"/>
              </w:rPr>
            </w:pPr>
          </w:p>
        </w:tc>
      </w:tr>
      <w:tr w:rsidR="00913557" w14:paraId="2CC015D2" w14:textId="77777777" w:rsidTr="00732F3B">
        <w:trPr>
          <w:trHeight w:val="553"/>
        </w:trPr>
        <w:tc>
          <w:tcPr>
            <w:tcW w:w="701" w:type="dxa"/>
            <w:tcBorders>
              <w:top w:val="single" w:sz="6" w:space="0" w:color="FF99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FC0425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1.4</w:t>
            </w:r>
          </w:p>
        </w:tc>
        <w:tc>
          <w:tcPr>
            <w:tcW w:w="1418" w:type="dxa"/>
            <w:tcBorders>
              <w:top w:val="single" w:sz="6" w:space="0" w:color="FF99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37DADA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2BD3CE1D" w14:textId="4B29EA94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I.4) identyfikuje zachowania, które budują współpracę i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zaufanie </w:t>
            </w:r>
            <w:r w:rsidR="00E00417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grupie, oraz takie, które prowadzą do konfliktów i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podziałów; stosuje wybrane metody rozwiązywania konfliktów </w:t>
            </w:r>
            <w:r w:rsidR="00E0041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grupie</w:t>
            </w:r>
          </w:p>
        </w:tc>
        <w:tc>
          <w:tcPr>
            <w:tcW w:w="1275" w:type="dxa"/>
            <w:tcBorders>
              <w:top w:val="single" w:sz="6" w:space="0" w:color="FF99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96FE1B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fazy procesu grupowego</w:t>
            </w:r>
          </w:p>
          <w:p w14:paraId="769F4E43" w14:textId="3F6A095F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zaufanie, współpraca i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współdziałanie</w:t>
            </w:r>
          </w:p>
          <w:p w14:paraId="588A554D" w14:textId="61F6499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konflikty w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grupie</w:t>
            </w:r>
          </w:p>
          <w:p w14:paraId="4DF759A4" w14:textId="5634E66C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rozwiązywanie konfliktów </w:t>
            </w:r>
            <w:r w:rsidR="00E00417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grupie</w:t>
            </w:r>
          </w:p>
        </w:tc>
        <w:tc>
          <w:tcPr>
            <w:tcW w:w="1701" w:type="dxa"/>
            <w:gridSpan w:val="3"/>
            <w:tcBorders>
              <w:top w:val="single" w:sz="6" w:space="0" w:color="FF99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36CD49" w14:textId="4DD51C85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zachowania i</w:t>
            </w:r>
            <w:r w:rsidR="00CE00E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postawy, które </w:t>
            </w:r>
            <w:r w:rsidR="00E00417">
              <w:rPr>
                <w:rFonts w:ascii="Times New Roman" w:eastAsia="Times New Roman" w:hAnsi="Times New Roman" w:cs="Times New Roman"/>
                <w:sz w:val="16"/>
                <w:szCs w:val="16"/>
              </w:rPr>
              <w:t>ułatwiają lub</w:t>
            </w:r>
            <w:r w:rsidR="00CE00E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utrudniają funkcjonowanie w</w:t>
            </w:r>
            <w:r w:rsidR="00CE00E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grupie,</w:t>
            </w:r>
          </w:p>
          <w:p w14:paraId="426E21CA" w14:textId="448AFF82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fazy rozwoju grupy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6132C09" w14:textId="10ED9952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jedną przyczynę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spadku poziomu zaufania społecznego,</w:t>
            </w:r>
          </w:p>
          <w:p w14:paraId="788D0D17" w14:textId="127F2399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wskazuje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jedno zachowanie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własne </w:t>
            </w:r>
            <w:r w:rsidR="00E0041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lub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lastRenderedPageBreak/>
              <w:t>innych, które sprzyja współpracy,</w:t>
            </w:r>
          </w:p>
          <w:p w14:paraId="563C118E" w14:textId="07F84150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wskazuje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trzy główne sposoby rozwiązywania konfliktów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6" w:space="0" w:color="FF99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7A6B7F" w14:textId="64FA123E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i</w:t>
            </w:r>
            <w:r w:rsidR="00CE00E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CE00E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prosty sposób omawia zachowania i</w:t>
            </w:r>
            <w:r w:rsidR="00CE00E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postawy, które </w:t>
            </w:r>
            <w:r w:rsidR="00E004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ułatwiają lub utrudniają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funkcjonowani</w:t>
            </w:r>
            <w:r w:rsidR="00E00417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</w:t>
            </w:r>
            <w:r w:rsidR="00CE00E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grupie,</w:t>
            </w:r>
          </w:p>
          <w:p w14:paraId="487ACB17" w14:textId="583FC9D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przyczyny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spadku poziomu zaufania społecznego,</w:t>
            </w:r>
          </w:p>
          <w:p w14:paraId="29CE1709" w14:textId="267F8DD9" w:rsidR="006568D7" w:rsidRDefault="00801B68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przyczyny konfliktów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</w:t>
            </w:r>
            <w:r w:rsidR="00CE00E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grupach.</w:t>
            </w:r>
          </w:p>
        </w:tc>
        <w:tc>
          <w:tcPr>
            <w:tcW w:w="1559" w:type="dxa"/>
            <w:tcBorders>
              <w:top w:val="single" w:sz="6" w:space="0" w:color="FF99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567A67" w14:textId="689ABC99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2A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1D02A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i omawia zachowania i</w:t>
            </w:r>
            <w:r w:rsidR="00CE00ED" w:rsidRPr="001D02A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D02A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postawy, które </w:t>
            </w:r>
            <w:r w:rsidR="00E00417">
              <w:rPr>
                <w:rFonts w:ascii="Times New Roman" w:eastAsia="Times New Roman" w:hAnsi="Times New Roman" w:cs="Times New Roman"/>
                <w:sz w:val="16"/>
                <w:szCs w:val="16"/>
              </w:rPr>
              <w:t>ułatwiają lub utrudniają</w:t>
            </w:r>
            <w:r w:rsidR="00E00417" w:rsidRPr="001D02A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1D02AA">
              <w:rPr>
                <w:rFonts w:ascii="Times New Roman" w:eastAsia="Times New Roman" w:hAnsi="Times New Roman" w:cs="Times New Roman"/>
                <w:sz w:val="16"/>
                <w:szCs w:val="16"/>
              </w:rPr>
              <w:t>funkcjonowani</w:t>
            </w:r>
            <w:r w:rsidR="00E00417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CE00ED" w:rsidRPr="001D02A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1D02A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CE00ED" w:rsidRPr="001D02A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D02AA">
              <w:rPr>
                <w:rFonts w:ascii="Times New Roman" w:eastAsia="Times New Roman" w:hAnsi="Times New Roman" w:cs="Times New Roman"/>
                <w:sz w:val="16"/>
                <w:szCs w:val="16"/>
              </w:rPr>
              <w:t>grupie,</w:t>
            </w:r>
          </w:p>
          <w:p w14:paraId="2AA29BDC" w14:textId="72044A2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identyfikuje, w</w:t>
            </w:r>
            <w:r w:rsidR="00CE00E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jakiej fazie </w:t>
            </w:r>
            <w:r w:rsidR="00E004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rozwoju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są grupy zadaniowe, do których przynależy,</w:t>
            </w:r>
          </w:p>
          <w:p w14:paraId="3B42039D" w14:textId="1302F345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co to są relacje społeczne,</w:t>
            </w:r>
          </w:p>
          <w:p w14:paraId="6E917CD1" w14:textId="733B6120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przyczyny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spadku poziomu zaufania społecznego i krótko je omawia,</w:t>
            </w:r>
          </w:p>
          <w:p w14:paraId="5E6E5583" w14:textId="41863B6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wskazuje zachowania własne i</w:t>
            </w:r>
            <w:r w:rsidR="00CE00E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innych, które sprzyjają współpracy,</w:t>
            </w:r>
          </w:p>
          <w:p w14:paraId="49D35888" w14:textId="55A2553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wyjaśnia, kiedy warto sięgnąć po dany sposób rozwiązywania konfliktów.</w:t>
            </w:r>
          </w:p>
          <w:p w14:paraId="4BF8405B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FF99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C9D2EE" w14:textId="0D0D7DB1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334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82334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i omawia zachowania i</w:t>
            </w:r>
            <w:r w:rsidR="00CE00ED" w:rsidRPr="0082334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82334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postawy, które </w:t>
            </w:r>
            <w:r w:rsidR="00A8712A">
              <w:rPr>
                <w:rFonts w:ascii="Times New Roman" w:eastAsia="Times New Roman" w:hAnsi="Times New Roman" w:cs="Times New Roman"/>
                <w:sz w:val="16"/>
                <w:szCs w:val="16"/>
              </w:rPr>
              <w:t>ułatwiają lub utrudniają</w:t>
            </w:r>
            <w:r w:rsidR="00A8712A" w:rsidRPr="0082334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823343">
              <w:rPr>
                <w:rFonts w:ascii="Times New Roman" w:eastAsia="Times New Roman" w:hAnsi="Times New Roman" w:cs="Times New Roman"/>
                <w:sz w:val="16"/>
                <w:szCs w:val="16"/>
              </w:rPr>
              <w:t>funkcjonowani</w:t>
            </w:r>
            <w:r w:rsidR="00A8712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e </w:t>
            </w:r>
            <w:r w:rsidR="006568D7" w:rsidRPr="00823343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CE00ED" w:rsidRPr="0082334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823343">
              <w:rPr>
                <w:rFonts w:ascii="Times New Roman" w:eastAsia="Times New Roman" w:hAnsi="Times New Roman" w:cs="Times New Roman"/>
                <w:sz w:val="16"/>
                <w:szCs w:val="16"/>
              </w:rPr>
              <w:t>grupie,</w:t>
            </w:r>
          </w:p>
          <w:p w14:paraId="12ADAF35" w14:textId="2965E876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uzasadnia dlaczego zaufanie ma szczególne znaczenie </w:t>
            </w:r>
            <w:r w:rsidR="00CE00ED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budowani</w:t>
            </w:r>
            <w:r w:rsidR="00CE00ED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relacji społecznych,</w:t>
            </w:r>
          </w:p>
          <w:p w14:paraId="2C274751" w14:textId="277F9C78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opisuje na podstawie badań</w:t>
            </w:r>
            <w:r w:rsidR="00CE00E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lastRenderedPageBreak/>
              <w:t>jaki jest poziom zaufania społecznego w</w:t>
            </w:r>
            <w:r w:rsidR="00CE00E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Polsce,</w:t>
            </w:r>
          </w:p>
          <w:p w14:paraId="79E7B7B4" w14:textId="069B38B1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wskazuje </w:t>
            </w:r>
            <w:r w:rsidR="00A8712A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i omawia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zachowania własne i</w:t>
            </w:r>
            <w:r w:rsidR="00CE00E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innych, które sprzyjają współpracy,</w:t>
            </w:r>
          </w:p>
          <w:p w14:paraId="497F66F5" w14:textId="6ECAEAA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podaje</w:t>
            </w:r>
            <w:r w:rsidR="00CE00E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odwołując się do własnego doświadczenia</w:t>
            </w:r>
            <w:r w:rsidR="00CE00E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 jednym przykładzie konfliktów: interesów, wartości, i relacji,</w:t>
            </w:r>
          </w:p>
          <w:p w14:paraId="379D9481" w14:textId="297A35C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8712A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wskazuje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po jednym możliwym rozwiązaniu każdego z</w:t>
            </w:r>
            <w:r w:rsidR="00B0280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tych konfliktów.</w:t>
            </w:r>
          </w:p>
        </w:tc>
        <w:tc>
          <w:tcPr>
            <w:tcW w:w="1559" w:type="dxa"/>
            <w:tcBorders>
              <w:top w:val="single" w:sz="6" w:space="0" w:color="FF99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56E7FD" w14:textId="13421EE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analizuje, co się dzieje w</w:t>
            </w:r>
            <w:r w:rsidR="00CE00E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grupach, do</w:t>
            </w:r>
            <w:r w:rsidR="00C33B5A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których należy</w:t>
            </w:r>
            <w:r w:rsidR="00CE00E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280EA78F" w14:textId="6AA7B41E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5A84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C35A8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i omawia zachowania i</w:t>
            </w:r>
            <w:r w:rsidR="00A94D9D" w:rsidRPr="00C35A8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C35A8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postawy, które </w:t>
            </w:r>
            <w:r w:rsidR="00A8712A">
              <w:rPr>
                <w:rFonts w:ascii="Times New Roman" w:eastAsia="Times New Roman" w:hAnsi="Times New Roman" w:cs="Times New Roman"/>
                <w:sz w:val="16"/>
                <w:szCs w:val="16"/>
              </w:rPr>
              <w:t>ułatwiają lub utrudniają</w:t>
            </w:r>
            <w:r w:rsidR="00A8712A" w:rsidRPr="00C35A8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C35A84">
              <w:rPr>
                <w:rFonts w:ascii="Times New Roman" w:eastAsia="Times New Roman" w:hAnsi="Times New Roman" w:cs="Times New Roman"/>
                <w:sz w:val="16"/>
                <w:szCs w:val="16"/>
              </w:rPr>
              <w:t>funkcjonowani</w:t>
            </w:r>
            <w:r w:rsidR="00A8712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CE00ED" w:rsidRPr="00C35A8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 grupie</w:t>
            </w:r>
            <w:r w:rsidR="006568D7" w:rsidRPr="00C35A8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553ED9D6" w14:textId="4E375E2E" w:rsidR="006568D7" w:rsidRPr="001C0DEC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rozpoznaje emocje i zachowania, które wzmacniają lub osłabiają grupę</w:t>
            </w:r>
            <w:r w:rsidR="00A94D9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347E9A" w:rsidRPr="008B7A10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A94D9D" w:rsidRPr="00067C4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737CC1E" w14:textId="3EB5D1F1" w:rsidR="006568D7" w:rsidRPr="001C0DEC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175189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wskazuje, które </w:t>
            </w:r>
            <w:r w:rsidR="00A8712A" w:rsidRPr="00175189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instytucje </w:t>
            </w:r>
            <w:r w:rsidR="006568D7" w:rsidRPr="00175189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cieszą się najmniejszym, a</w:t>
            </w:r>
            <w:r w:rsidR="00A94D9D" w:rsidRPr="00175189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175189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które</w:t>
            </w:r>
            <w:r w:rsidR="00A94D9D" w:rsidRPr="00175189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–</w:t>
            </w:r>
            <w:r w:rsidR="006568D7" w:rsidRPr="00175189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największym zaufaniem Polaków</w:t>
            </w:r>
            <w:r w:rsidR="00A94D9D" w:rsidRPr="00175189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A94D9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29E91E2" w14:textId="4AA888B4" w:rsidR="006568D7" w:rsidRPr="001C0DEC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175189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opisuje, na podstawie badań, jaki jest poziom współpracy</w:t>
            </w:r>
            <w:r w:rsidR="00A8712A" w:rsidRPr="00175189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wśród</w:t>
            </w:r>
            <w:r w:rsidR="006568D7" w:rsidRPr="00175189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polskich nastolatków</w:t>
            </w:r>
            <w:r w:rsidR="00A94D9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A94D9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84F7605" w14:textId="1C513CAD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b/>
                <w:color w:val="3C78D8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rozważa, na ile wyniki tych badań są</w:t>
            </w:r>
            <w:r w:rsidR="00A3293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spójne z</w:t>
            </w:r>
            <w:r w:rsidR="00A8712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jego</w:t>
            </w:r>
            <w:r w:rsidR="006201C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osobistym doświadczeniem współdziałania w</w:t>
            </w:r>
            <w:r w:rsidR="00A94D9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grupie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B6FA5BD" w14:textId="66F3E982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czynniki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które sprzyjają rozwiązywaniu konfliktów,</w:t>
            </w:r>
          </w:p>
          <w:p w14:paraId="25360A52" w14:textId="232F2D7F" w:rsidR="006568D7" w:rsidRDefault="00801B68" w:rsidP="00F82552">
            <w:pPr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omawia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pięć postaw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wobec konfliktów</w:t>
            </w:r>
            <w:r w:rsidR="00A8712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; wskazuje</w:t>
            </w:r>
            <w:r w:rsidR="00A94D9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które z</w:t>
            </w:r>
            <w:r w:rsidR="00A94D9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nich są najskuteczniejsze</w:t>
            </w:r>
            <w:r w:rsidR="00A8712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i uzasadnia swoje zdanie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</w:p>
        </w:tc>
        <w:tc>
          <w:tcPr>
            <w:tcW w:w="1538" w:type="dxa"/>
            <w:tcBorders>
              <w:top w:val="single" w:sz="6" w:space="0" w:color="FF99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36AA48" w14:textId="146F109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 tekstem podręcznika</w:t>
            </w:r>
          </w:p>
          <w:p w14:paraId="3D2F525D" w14:textId="03DC3FE9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CE00E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wynikami badań / analiza wyników badań</w:t>
            </w:r>
          </w:p>
          <w:p w14:paraId="5B779B31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168985BD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 parach</w:t>
            </w:r>
          </w:p>
          <w:p w14:paraId="34DC5C75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1" w:name="_heading=h.epi3tqegh6t3" w:colFirst="0" w:colLast="0"/>
            <w:bookmarkEnd w:id="1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14:paraId="04D3C235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podsumowujące</w:t>
            </w:r>
          </w:p>
        </w:tc>
        <w:tc>
          <w:tcPr>
            <w:tcW w:w="1439" w:type="dxa"/>
            <w:gridSpan w:val="2"/>
            <w:tcBorders>
              <w:top w:val="single" w:sz="6" w:space="0" w:color="FF99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CE2C97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rutyny krytycznego myślenia / samoocena</w:t>
            </w:r>
          </w:p>
          <w:p w14:paraId="629185AE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metapoznawcze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samoocena</w:t>
            </w:r>
          </w:p>
          <w:p w14:paraId="03C2427A" w14:textId="30B87280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obserwacja (pracy zespołowej) / </w:t>
            </w:r>
            <w:r w:rsidR="00F071F5">
              <w:rPr>
                <w:rFonts w:ascii="Times New Roman" w:eastAsia="Times New Roman" w:hAnsi="Times New Roman" w:cs="Times New Roman"/>
                <w:sz w:val="16"/>
                <w:szCs w:val="16"/>
              </w:rPr>
              <w:t>IZ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N, ocena koleżeńska</w:t>
            </w:r>
          </w:p>
          <w:p w14:paraId="4E7CE2C4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sprawdzające /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samoocena</w:t>
            </w:r>
          </w:p>
          <w:p w14:paraId="281445A2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14:paraId="25E2314E" w14:textId="77777777" w:rsidTr="00F82552">
        <w:trPr>
          <w:trHeight w:val="540"/>
        </w:trPr>
        <w:tc>
          <w:tcPr>
            <w:tcW w:w="14309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0A8EDC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TEM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AT LEKCJI: Współczesne społeczeństwo polskie</w:t>
            </w:r>
          </w:p>
          <w:p w14:paraId="5F178F52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2</w:t>
            </w:r>
          </w:p>
        </w:tc>
      </w:tr>
      <w:tr w:rsidR="006568D7" w14:paraId="577F70B9" w14:textId="77777777" w:rsidTr="00F82552">
        <w:trPr>
          <w:trHeight w:val="136"/>
        </w:trPr>
        <w:tc>
          <w:tcPr>
            <w:tcW w:w="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8A421E" w14:textId="79508B03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176F5C" w14:textId="77777777" w:rsidR="006568D7" w:rsidRDefault="006568D7" w:rsidP="00386AE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7E17FD00" w14:textId="77777777" w:rsidR="006568D7" w:rsidRDefault="006568D7" w:rsidP="00386AEB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951EE5F" w14:textId="514D7CE2" w:rsidR="006568D7" w:rsidRDefault="006568D7" w:rsidP="00386AEB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(P) I.5) korzystając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z</w:t>
            </w:r>
            <w:r w:rsidR="009135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wyników badań, identyfikuje, co łączy, a co dzieli społeczeństwo polskie; wskazuje, z</w:t>
            </w:r>
            <w:r w:rsidR="009135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czego możemy być dumni jako państwo, a także formułuje w</w:t>
            </w:r>
            <w:r w:rsidR="009135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tej sprawie opinię i</w:t>
            </w:r>
            <w:r w:rsidR="0036266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podejmuje dyskusję</w:t>
            </w:r>
          </w:p>
          <w:p w14:paraId="573298A3" w14:textId="77777777" w:rsidR="006568D7" w:rsidRDefault="006568D7" w:rsidP="00386AEB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B16953B" w14:textId="0CB8511E" w:rsidR="006568D7" w:rsidRDefault="006568D7" w:rsidP="00386AEB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(F) I.2) analizuje zagadnienia budzące spory w</w:t>
            </w:r>
            <w:r w:rsidR="009135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społeczeństwie polskim, </w:t>
            </w:r>
            <w:r w:rsidR="00E97B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 także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formułuje opinię </w:t>
            </w:r>
            <w:r w:rsidR="00A8712A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jednej z</w:t>
            </w:r>
            <w:r w:rsidR="009135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kontrowersyjnych kwestii i</w:t>
            </w:r>
            <w:r w:rsidR="00F750D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podejmuje w tej sprawie dialog </w:t>
            </w:r>
          </w:p>
          <w:p w14:paraId="3C67E77A" w14:textId="77777777" w:rsidR="006568D7" w:rsidRDefault="006568D7" w:rsidP="00386AEB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9281480" w14:textId="2834B60A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(F) I.5) korzystając z</w:t>
            </w:r>
            <w:r w:rsidR="009135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wyników badań, opisuje poziom zaufania społecznego </w:t>
            </w:r>
            <w:r w:rsidR="00A8712A">
              <w:rPr>
                <w:rFonts w:ascii="Times New Roman" w:eastAsia="Times New Roman" w:hAnsi="Times New Roman" w:cs="Times New Roman"/>
                <w:sz w:val="16"/>
                <w:szCs w:val="16"/>
              </w:rPr>
              <w:t>oraz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jego wpływ na funkcjonowanie społeczeństwa i</w:t>
            </w:r>
            <w:r w:rsidR="00F750D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stan demokracji; identyfikuje czynniki obniżające poziom zaufania społecznego </w:t>
            </w:r>
            <w:r w:rsidRPr="005978A8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9135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597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weryfikuje informacje </w:t>
            </w:r>
            <w:r w:rsidRPr="005978A8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budujące wybraną teorię spiskową</w:t>
            </w:r>
          </w:p>
          <w:p w14:paraId="11A762E5" w14:textId="2E51146F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D16B6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(DZO) Aktywne uczestnictwo w</w:t>
            </w:r>
            <w:r w:rsidR="00913557" w:rsidRPr="002D16B6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Pr="002D16B6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debacie na wybrany temat społeczny, prezentowanie własnego zdania, które uczeń uzasadnia i</w:t>
            </w:r>
            <w:r w:rsidR="006B24D0" w:rsidRPr="002D16B6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Pr="002D16B6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którego broni, oraz podejmowanie dialogu z osobami o</w:t>
            </w:r>
            <w:r w:rsidR="00913557" w:rsidRPr="002D16B6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Pr="002D16B6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odmiennych poglądach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14:paraId="287DF6A6" w14:textId="410A3BF6" w:rsidR="00A8712A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DZO:</w:t>
            </w:r>
          </w:p>
          <w:p w14:paraId="3CAC18AB" w14:textId="77777777" w:rsidR="00AF2209" w:rsidRDefault="00801B68" w:rsidP="00AF220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adekwatności</w:t>
            </w:r>
            <w:r w:rsid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działania do postawionego celu</w:t>
            </w:r>
            <w:r w:rsid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</w:p>
          <w:p w14:paraId="4284FE55" w14:textId="3F65BA62" w:rsidR="006568D7" w:rsidRDefault="00801B68" w:rsidP="004A1AFD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stopnia zaangażowania, w</w:t>
            </w:r>
            <w:r w:rsidR="009135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tym ilości włożonej pracy</w:t>
            </w:r>
          </w:p>
          <w:p w14:paraId="01EBB496" w14:textId="77777777" w:rsidR="00AF2209" w:rsidRDefault="00AF2209" w:rsidP="00AF220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31DDCCC" w14:textId="669F2217" w:rsidR="006568D7" w:rsidRDefault="00801B68" w:rsidP="004A1AFD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skuteczności działania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AC3063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dobro wspólne</w:t>
            </w:r>
          </w:p>
          <w:p w14:paraId="07C91B3D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926B266" w14:textId="40AB1DD1" w:rsidR="006568D7" w:rsidRDefault="006568D7" w:rsidP="004A1AFD">
            <w:pPr>
              <w:ind w:right="-7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konflikt</w:t>
            </w:r>
            <w:r w:rsidR="004B5AD3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216161" w:rsidRPr="004A1AFD">
              <w:rPr>
                <w:rFonts w:ascii="Times New Roman" w:eastAsia="Times New Roman" w:hAnsi="Times New Roman" w:cs="Times New Roman"/>
                <w:spacing w:val="-12"/>
                <w:sz w:val="16"/>
                <w:szCs w:val="16"/>
              </w:rPr>
              <w:t>ś</w:t>
            </w:r>
            <w:r w:rsidR="004B5AD3" w:rsidRPr="004A1AFD"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t>wiatopoglądowe</w:t>
            </w:r>
            <w:r w:rsidR="0021616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216161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i</w:t>
            </w:r>
            <w:r w:rsidR="00B1587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216161">
              <w:rPr>
                <w:rFonts w:ascii="Times New Roman" w:eastAsia="Times New Roman" w:hAnsi="Times New Roman" w:cs="Times New Roman"/>
                <w:sz w:val="16"/>
                <w:szCs w:val="16"/>
              </w:rPr>
              <w:t>polityczne</w:t>
            </w:r>
          </w:p>
          <w:p w14:paraId="6C96D895" w14:textId="77777777" w:rsidR="006568D7" w:rsidRDefault="006568D7" w:rsidP="00A8712A">
            <w:pPr>
              <w:ind w:right="-7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1FFAAB0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podziały społeczne</w:t>
            </w:r>
          </w:p>
          <w:p w14:paraId="784404C4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477C38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dezinformacja</w:t>
            </w:r>
          </w:p>
          <w:p w14:paraId="6194A9F2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F48809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fake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news</w:t>
            </w:r>
          </w:p>
          <w:p w14:paraId="3B799B89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350B494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teoria spiskowa</w:t>
            </w:r>
          </w:p>
          <w:p w14:paraId="0A2C7B7E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78A4F90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dialog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1B2965" w14:textId="637B2A91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8712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pomoc</w:t>
            </w:r>
            <w:r w:rsidR="00A8712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nauczyciela wyjaśnia, co to jest dobro wspólne, </w:t>
            </w:r>
          </w:p>
          <w:p w14:paraId="6D0FD89D" w14:textId="794D9C9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wskazuje dwie postawy lub wartości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niezbędne do realizacji dobra wspólnego,</w:t>
            </w:r>
          </w:p>
          <w:p w14:paraId="13F5DF79" w14:textId="1A637F3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4764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 podstawie badań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wskazuje, z czego</w:t>
            </w:r>
            <w:r w:rsidR="0091355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jest dumna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większość Polaków,</w:t>
            </w:r>
          </w:p>
          <w:p w14:paraId="5A8ACFBD" w14:textId="7FA39F68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8712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 pomocą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nauczyciela </w:t>
            </w:r>
            <w:r w:rsidR="00A8712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porównuje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to, z czego jest dumny</w:t>
            </w:r>
            <w:r w:rsidR="0091355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</w:t>
            </w:r>
            <w:r w:rsidR="0091355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wynikami badań dotyczącymi całego społeczeństwa,</w:t>
            </w:r>
          </w:p>
          <w:p w14:paraId="1A507B00" w14:textId="643D934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tematy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które dzielą społeczeństwo polskie,</w:t>
            </w:r>
          </w:p>
          <w:p w14:paraId="1C8B73B6" w14:textId="79DC0FE6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przy pomocy nauczyciela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dwie cechy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fake</w:t>
            </w:r>
            <w:proofErr w:type="spellEnd"/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newsów,</w:t>
            </w:r>
          </w:p>
          <w:p w14:paraId="2CE2D640" w14:textId="1A6C6471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zna i stosuje</w:t>
            </w:r>
            <w:r w:rsidR="00505BC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(</w:t>
            </w:r>
            <w:r w:rsidR="00C31DE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z</w:t>
            </w:r>
            <w:r w:rsidR="00505BC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C31DE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pomocą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nauczyciela</w:t>
            </w:r>
            <w:r w:rsidR="00505BC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)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sposoby weryfikacji informacji znalezionych w</w:t>
            </w:r>
            <w:r w:rsidR="0091355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proofErr w:type="spellStart"/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internecie</w:t>
            </w:r>
            <w:proofErr w:type="spellEnd"/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</w:p>
          <w:p w14:paraId="15421385" w14:textId="6C5C0DA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E71CE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formułuje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jeden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6568D7" w:rsidRPr="00E71CE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argument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91355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(</w:t>
            </w:r>
            <w:r w:rsidR="00C4764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z pomocą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nauczyciela</w:t>
            </w:r>
            <w:r w:rsidR="0091355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)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C4764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dyskusji na jeden z</w:t>
            </w:r>
            <w:r w:rsidR="0091355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wybranych tematów, </w:t>
            </w:r>
          </w:p>
          <w:p w14:paraId="22F3869F" w14:textId="4B56125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wskazuje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jeden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lastRenderedPageBreak/>
              <w:t>temat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który wywołuj</w:t>
            </w:r>
            <w:r w:rsidR="0091355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spory w</w:t>
            </w:r>
            <w:r w:rsidR="00C4764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jego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grupie rówieśniczej.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80492A" w14:textId="3759BDA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prosty sposób wyjaśnia, co to jest dobro wspólne, </w:t>
            </w:r>
          </w:p>
          <w:p w14:paraId="1B83D46F" w14:textId="600A3AA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wskazuje trzy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lastRenderedPageBreak/>
              <w:t xml:space="preserve">postawy lub wartości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niezbędne do realizacji dobra wspólnego,</w:t>
            </w:r>
          </w:p>
          <w:p w14:paraId="713EBCB6" w14:textId="1C5BAE8A" w:rsidR="00C4764B" w:rsidRDefault="00C4764B" w:rsidP="00386AEB">
            <w:pPr>
              <w:spacing w:after="16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 podstawie badań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wskazuje, z czego jest dumna większość Polaków,</w:t>
            </w:r>
          </w:p>
          <w:p w14:paraId="2B7969B0" w14:textId="4009DAB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porównuje to, z</w:t>
            </w:r>
            <w:r w:rsidR="0091355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czego jest dumny</w:t>
            </w:r>
            <w:r w:rsidR="0091355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</w:t>
            </w:r>
            <w:r w:rsidR="0091355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wynikami badań dotyczącymi całego społeczeństwa,</w:t>
            </w:r>
          </w:p>
          <w:p w14:paraId="6BD843BA" w14:textId="5604B0CE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zna i stosuje sposoby weryfikacji informacji znalezionych w</w:t>
            </w:r>
            <w:r w:rsidR="0091355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proofErr w:type="spellStart"/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internecie</w:t>
            </w:r>
            <w:proofErr w:type="spellEnd"/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</w:p>
          <w:p w14:paraId="62AB18A6" w14:textId="51B00B80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zna </w:t>
            </w:r>
            <w:r w:rsidR="00C4764B">
              <w:rPr>
                <w:rFonts w:ascii="Times New Roman" w:eastAsia="Times New Roman" w:hAnsi="Times New Roman" w:cs="Times New Roman"/>
                <w:sz w:val="16"/>
                <w:szCs w:val="16"/>
              </w:rPr>
              <w:t>zasady i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sposoby prowadzenia debaty na tematy sporne,</w:t>
            </w:r>
          </w:p>
          <w:p w14:paraId="33F275D9" w14:textId="5ED1523A" w:rsidR="006568D7" w:rsidRDefault="00801B68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6568D7" w:rsidRPr="003146E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formułuje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dwa argumenty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w</w:t>
            </w:r>
            <w:r w:rsidR="0091355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dyskusji na </w:t>
            </w:r>
            <w:r w:rsidR="006568D7" w:rsidRPr="003146E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jeden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z</w:t>
            </w:r>
            <w:r w:rsidR="0091355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wybranych tematów</w:t>
            </w:r>
            <w:r w:rsidR="0091355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9FCE36" w14:textId="1F4C6BE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co to jest dobro wspólne, </w:t>
            </w:r>
          </w:p>
          <w:p w14:paraId="48B6D94A" w14:textId="51D4CF9E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wskazuje cztery postawy lub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lastRenderedPageBreak/>
              <w:t>wartości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niezbędne do realizacji dobra wspólnego,</w:t>
            </w:r>
          </w:p>
          <w:p w14:paraId="29BAC679" w14:textId="6C2DB18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tematy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913557">
              <w:rPr>
                <w:rFonts w:ascii="Times New Roman" w:eastAsia="Times New Roman" w:hAnsi="Times New Roman" w:cs="Times New Roman"/>
                <w:sz w:val="16"/>
                <w:szCs w:val="16"/>
              </w:rPr>
              <w:t>które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dzielą społeczeństwo polskie,</w:t>
            </w:r>
          </w:p>
          <w:p w14:paraId="7D5CDA95" w14:textId="54FD0C7F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stosuje </w:t>
            </w:r>
            <w:r w:rsidR="00C31DEE">
              <w:rPr>
                <w:rFonts w:ascii="Times New Roman" w:eastAsia="Times New Roman" w:hAnsi="Times New Roman" w:cs="Times New Roman"/>
                <w:sz w:val="16"/>
                <w:szCs w:val="16"/>
              </w:rPr>
              <w:t>zasady i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sposoby prowadzenia debaty na tematy sporne,</w:t>
            </w:r>
          </w:p>
          <w:p w14:paraId="6E3A8308" w14:textId="55193D4E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wyjaśnia zagrożenia wynikające z</w:t>
            </w:r>
            <w:r w:rsidR="0091355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dezinformacji (</w:t>
            </w:r>
            <w:r w:rsidR="00C31DE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z </w:t>
            </w:r>
            <w:proofErr w:type="spellStart"/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fake</w:t>
            </w:r>
            <w:proofErr w:type="spellEnd"/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newsów </w:t>
            </w:r>
            <w:r w:rsidR="00C31DE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teorii spiskowych),</w:t>
            </w:r>
          </w:p>
          <w:p w14:paraId="55C1C251" w14:textId="632E7AB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stosuje sposoby weryfikacji informacji znalezionych w</w:t>
            </w:r>
            <w:r w:rsidR="0091355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proofErr w:type="spellStart"/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internecie</w:t>
            </w:r>
            <w:proofErr w:type="spellEnd"/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</w:p>
          <w:p w14:paraId="0548735F" w14:textId="40EC2F29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B9565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formułuje argumenty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w</w:t>
            </w:r>
            <w:r w:rsidR="0091355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dyskusji na </w:t>
            </w:r>
            <w:r w:rsidR="006568D7" w:rsidRPr="00B9565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jeden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z wybranych w</w:t>
            </w:r>
            <w:r w:rsidR="0091355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klasie tematów spornych, korzystając z</w:t>
            </w:r>
            <w:r w:rsidR="0091355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różnych sprawdzonych źródeł,</w:t>
            </w:r>
          </w:p>
          <w:p w14:paraId="477EC41A" w14:textId="4451BF7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identyfikuje temat, który budzi kontrowersje</w:t>
            </w:r>
            <w:r w:rsidR="007E0B8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w lokalnej społeczności </w:t>
            </w:r>
            <w:r w:rsidR="007E0B8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lastRenderedPageBreak/>
              <w:t>lub</w:t>
            </w:r>
            <w:r w:rsidR="0045437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7E0B8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 kraju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,</w:t>
            </w:r>
          </w:p>
          <w:p w14:paraId="6535E2F3" w14:textId="0F2B01D0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wskazuje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dwa tematy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które wywołują spory w</w:t>
            </w:r>
            <w:r w:rsidR="0091355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7E0B8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jeg</w:t>
            </w:r>
            <w:r w:rsidR="006201C7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</w:t>
            </w:r>
            <w:r w:rsidR="007E0B8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grupie rówieśniczej.</w:t>
            </w:r>
          </w:p>
          <w:p w14:paraId="5F506562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4E4A07" w14:textId="778F44B2" w:rsidR="006568D7" w:rsidRDefault="00801B68" w:rsidP="00386AEB">
            <w:pPr>
              <w:spacing w:after="160"/>
              <w:rPr>
                <w:b/>
              </w:rPr>
            </w:pPr>
            <w:r w:rsidRPr="00777220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7722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C20E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uzasadnia</w:t>
            </w:r>
            <w:r w:rsidR="006568D7" w:rsidRPr="00B02F43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 dlaczego troska o</w:t>
            </w:r>
            <w:r w:rsidR="004020F3" w:rsidRPr="00B02F43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B02F43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dobro wspólne jest wspólną sprawą</w:t>
            </w:r>
            <w:r w:rsidR="006568D7">
              <w:rPr>
                <w:rFonts w:ascii="Times New Roman" w:eastAsia="Times New Roman" w:hAnsi="Times New Roman" w:cs="Times New Roman"/>
                <w:b/>
                <w:color w:val="6AA84F"/>
                <w:sz w:val="16"/>
                <w:szCs w:val="16"/>
              </w:rPr>
              <w:t xml:space="preserve"> </w:t>
            </w:r>
            <w:r w:rsidR="00347E9A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b/>
              </w:rPr>
              <w:t xml:space="preserve"> </w:t>
            </w:r>
          </w:p>
          <w:p w14:paraId="187AB7D3" w14:textId="6B83366D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wskazuje cztery postawy lub wartości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niezbędne do realizacji dobra wspólnego i</w:t>
            </w:r>
            <w:r w:rsidR="004020F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uzasadnia wybór,</w:t>
            </w:r>
          </w:p>
          <w:p w14:paraId="36EAE5DB" w14:textId="35A7E06E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analizuje </w:t>
            </w:r>
            <w:r w:rsidR="007E0B8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omawia, na podstawie badań, przekazów medialnych</w:t>
            </w:r>
            <w:r w:rsidR="007E0B8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oraz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własnych obserwacji i</w:t>
            </w:r>
            <w:r w:rsidR="004020F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doświadczeń, co łączy Polaków,</w:t>
            </w:r>
          </w:p>
          <w:p w14:paraId="6C80D1FB" w14:textId="7FF14A45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rozważa, </w:t>
            </w:r>
            <w:r w:rsidR="007E0B8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czy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wskazywane przez Polaków elementy łączące </w:t>
            </w:r>
            <w:r w:rsidR="007E0B8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członków narodu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są tak samo ważne dla niego</w:t>
            </w:r>
            <w:r w:rsidR="004020F3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  <w:r w:rsidR="007E0B8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i uzasadnia swoje stanowisko,</w:t>
            </w:r>
          </w:p>
          <w:p w14:paraId="250478B4" w14:textId="66BB44B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rozważa na podstawie badań, jakie</w:t>
            </w:r>
            <w:r w:rsidR="007E0B8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poglądy i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postawy mogą być </w:t>
            </w:r>
            <w:r w:rsidR="006568D7" w:rsidRPr="00EB4A93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przyczyną konfliktów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ideologicznych w</w:t>
            </w:r>
            <w:r w:rsidR="004020F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Polsce,</w:t>
            </w:r>
          </w:p>
          <w:p w14:paraId="3797683C" w14:textId="778F1C85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tematów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które dzielą społeczeństwo polskie,</w:t>
            </w:r>
          </w:p>
          <w:p w14:paraId="46868D47" w14:textId="6181693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zna i stosuje </w:t>
            </w:r>
            <w:r w:rsidR="007E0B8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zasady i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sposoby prowadzenia debaty na tematy sporne,</w:t>
            </w:r>
          </w:p>
          <w:p w14:paraId="32E6C193" w14:textId="3948A9F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formułuje i wyraża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lastRenderedPageBreak/>
              <w:t xml:space="preserve">argumenty </w:t>
            </w:r>
            <w:r w:rsidR="007E0B8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dyskusji na jeden z</w:t>
            </w:r>
            <w:r w:rsidR="00A94D9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wybranych tematów, korzystając z</w:t>
            </w:r>
            <w:r w:rsidR="004020F3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różnych źródeł,</w:t>
            </w:r>
          </w:p>
          <w:p w14:paraId="599CE3A4" w14:textId="1C8CD4B8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identyfikuje temat, który budzi kontrowersje</w:t>
            </w:r>
            <w:r w:rsidR="007E0B8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w lokalnej społeczności lub w kraju</w:t>
            </w:r>
            <w:r w:rsidR="004020F3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i</w:t>
            </w:r>
            <w:r w:rsidR="004020F3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dąży do aktywnego udziału w </w:t>
            </w:r>
            <w:r w:rsidR="007E0B8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debacie nad tym zagadnieniem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,</w:t>
            </w:r>
          </w:p>
          <w:p w14:paraId="72D5F01A" w14:textId="5F42614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skąd się biorą teorie spiskowe,</w:t>
            </w:r>
          </w:p>
          <w:p w14:paraId="14691A5F" w14:textId="33ACBE52" w:rsidR="006568D7" w:rsidRDefault="00801B68" w:rsidP="00B5103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zna i wykorzystuje sposoby chronienia się przed dezinformacją.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256AFB" w14:textId="726924B6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argumentuje zagrożenia wynikające z</w:t>
            </w:r>
            <w:r w:rsidR="004020F3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dezinformacji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lastRenderedPageBreak/>
              <w:t>(</w:t>
            </w:r>
            <w:proofErr w:type="spellStart"/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fake</w:t>
            </w:r>
            <w:proofErr w:type="spellEnd"/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newsów i teorii spiskowych),</w:t>
            </w:r>
          </w:p>
          <w:p w14:paraId="7985E90F" w14:textId="050E30F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wyszukuje informacje z</w:t>
            </w:r>
            <w:r w:rsidR="00A94D9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różnych źródeł na</w:t>
            </w:r>
            <w:r w:rsidR="008C2A6F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wybrany temat dzielący społeczeństwo i</w:t>
            </w:r>
            <w:r w:rsidR="004020F3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identyfikuje różnice w</w:t>
            </w:r>
            <w:r w:rsidR="004020F3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stanowiskach,</w:t>
            </w:r>
          </w:p>
          <w:p w14:paraId="214AE866" w14:textId="6F7862B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stosuje zasady wybranej formy dyskusji.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C265F3" w14:textId="0A5EDC53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</w:t>
            </w:r>
            <w:r w:rsidR="004020F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tekstem podręcznika</w:t>
            </w:r>
          </w:p>
          <w:p w14:paraId="29CDED67" w14:textId="121F429C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4020F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5328F2">
              <w:rPr>
                <w:rFonts w:ascii="Times New Roman" w:eastAsia="Times New Roman" w:hAnsi="Times New Roman" w:cs="Times New Roman"/>
                <w:sz w:val="16"/>
                <w:szCs w:val="16"/>
              </w:rPr>
              <w:t>materiałem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źródłowym (obraz/zdj</w:t>
            </w:r>
            <w:r w:rsidR="004020F3">
              <w:rPr>
                <w:rFonts w:ascii="Times New Roman" w:eastAsia="Times New Roman" w:hAnsi="Times New Roman" w:cs="Times New Roman"/>
                <w:sz w:val="16"/>
                <w:szCs w:val="16"/>
              </w:rPr>
              <w:t>ę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cie)</w:t>
            </w:r>
          </w:p>
          <w:p w14:paraId="5C193EE4" w14:textId="5C8E1511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4020F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wynikami badań / analiza wyników badań</w:t>
            </w:r>
          </w:p>
          <w:p w14:paraId="4F8E8CB1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2AB8304E" w14:textId="51CB104E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</w:t>
            </w:r>
            <w:r w:rsidR="004020F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parach</w:t>
            </w:r>
          </w:p>
          <w:p w14:paraId="7721D72E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14:paraId="6848FE6A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mapa myśli</w:t>
            </w:r>
          </w:p>
          <w:p w14:paraId="53550857" w14:textId="763D6616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</w:t>
            </w:r>
            <w:r w:rsidR="004020F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grupach, praca kreatywna</w:t>
            </w:r>
          </w:p>
          <w:p w14:paraId="002DD7A9" w14:textId="2C824D75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4020F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tekstem źródłowym</w:t>
            </w:r>
          </w:p>
          <w:p w14:paraId="79B73101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metody dyskusyjne</w:t>
            </w:r>
          </w:p>
          <w:p w14:paraId="03DFDF91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podsumowujące</w:t>
            </w:r>
          </w:p>
          <w:p w14:paraId="3E906444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działanie obywatelskie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634D15" w14:textId="1EE3879E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portfolio obywatelskie / samoocena, ocena koleżeńska,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samoocena, </w:t>
            </w:r>
            <w:r w:rsidR="00134F39">
              <w:rPr>
                <w:rFonts w:ascii="Times New Roman" w:eastAsia="Times New Roman" w:hAnsi="Times New Roman" w:cs="Times New Roman"/>
                <w:sz w:val="16"/>
                <w:szCs w:val="16"/>
              </w:rPr>
              <w:t>IZ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</w:t>
            </w:r>
            <w:r w:rsidR="00134F3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</w:p>
          <w:p w14:paraId="30910A4D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metapoznawcze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samoocena</w:t>
            </w:r>
          </w:p>
          <w:p w14:paraId="4745067C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analiza prac uczniowskich</w:t>
            </w:r>
          </w:p>
          <w:p w14:paraId="3E16AD12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obserwacja (wybranych uczniów) </w:t>
            </w:r>
          </w:p>
          <w:p w14:paraId="06FA6635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4F2FAA7D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2AC4FD4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14:paraId="684C1756" w14:textId="77777777" w:rsidR="00F26470" w:rsidRDefault="00F26470" w:rsidP="006568D7">
      <w:pPr>
        <w:spacing w:after="160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14:paraId="6DBFE383" w14:textId="77777777" w:rsidR="00F26470" w:rsidRDefault="00F26470" w:rsidP="006568D7">
      <w:pPr>
        <w:spacing w:after="160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14:paraId="510CFCD0" w14:textId="77777777" w:rsidR="00F26470" w:rsidRDefault="00F26470" w:rsidP="006568D7">
      <w:pPr>
        <w:spacing w:after="160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14:paraId="21E0FF23" w14:textId="77777777" w:rsidR="00F26470" w:rsidRPr="00F82552" w:rsidRDefault="00F26470" w:rsidP="006568D7">
      <w:pPr>
        <w:spacing w:after="160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14:paraId="283C2BB9" w14:textId="4862410F" w:rsidR="006568D7" w:rsidRPr="00732F3B" w:rsidRDefault="006568D7" w:rsidP="00732F3B">
      <w:pPr>
        <w:jc w:val="center"/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</w:pPr>
      <w:r w:rsidRPr="00732F3B"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  <w:lastRenderedPageBreak/>
        <w:t>ROZDZIAŁ II. S</w:t>
      </w:r>
      <w:r w:rsidR="0076605B"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  <w:t>zkoła jako wspólnota</w:t>
      </w:r>
    </w:p>
    <w:p w14:paraId="27661593" w14:textId="77777777" w:rsidR="006568D7" w:rsidRDefault="006568D7" w:rsidP="006568D7">
      <w:pPr>
        <w:spacing w:after="240"/>
        <w:jc w:val="center"/>
        <w:rPr>
          <w:rFonts w:ascii="Times New Roman" w:eastAsia="Times New Roman" w:hAnsi="Times New Roman" w:cs="Times New Roman"/>
          <w:b/>
          <w:i/>
          <w:sz w:val="16"/>
          <w:szCs w:val="16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  <w:t>PYTANIE WIODĄCE: Jak wspólnie tworzymy szkołę?</w:t>
      </w:r>
    </w:p>
    <w:tbl>
      <w:tblPr>
        <w:tblW w:w="1445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01"/>
        <w:gridCol w:w="1418"/>
        <w:gridCol w:w="141"/>
        <w:gridCol w:w="1134"/>
        <w:gridCol w:w="1701"/>
        <w:gridCol w:w="1560"/>
        <w:gridCol w:w="1559"/>
        <w:gridCol w:w="1559"/>
        <w:gridCol w:w="1559"/>
        <w:gridCol w:w="1560"/>
        <w:gridCol w:w="1559"/>
      </w:tblGrid>
      <w:tr w:rsidR="006568D7" w14:paraId="2EDE4A0C" w14:textId="77777777" w:rsidTr="00F82552">
        <w:trPr>
          <w:trHeight w:val="390"/>
        </w:trPr>
        <w:tc>
          <w:tcPr>
            <w:tcW w:w="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56792E" w14:textId="77FF35FE" w:rsidR="006568D7" w:rsidRPr="004020F3" w:rsidRDefault="006568D7" w:rsidP="00386AEB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</w:t>
            </w:r>
            <w:r w:rsidR="004020F3"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umer 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lekcji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7385D9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Wymagania szczegółowe podstawy programowej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5CE288C8" w14:textId="2E74DF85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podstawowe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F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fakultatywne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DZO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działanie obywatelskie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A64E46" w14:textId="07575CE1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Zagadnienia</w:t>
            </w:r>
            <w:r w:rsidR="00F439D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F439D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reści</w:t>
            </w:r>
          </w:p>
        </w:tc>
        <w:tc>
          <w:tcPr>
            <w:tcW w:w="7938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15C9AA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NA POSZCZEGÓLNE OCENY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E670DF" w14:textId="77777777" w:rsidR="006568D7" w:rsidRPr="00A94D9D" w:rsidRDefault="006568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Proponowane metody i formy pracy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850D6E" w14:textId="77777777" w:rsidR="006568D7" w:rsidRPr="00732F3B" w:rsidRDefault="006568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Rekomendacje</w:t>
            </w:r>
          </w:p>
          <w:p w14:paraId="7C60F685" w14:textId="54AFC084" w:rsidR="006568D7" w:rsidRPr="00A94D9D" w:rsidRDefault="006568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 zakresie monitorowania osiągnięć uczniów i</w:t>
            </w:r>
            <w:r w:rsidR="004020F3"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ich oceniania</w:t>
            </w:r>
          </w:p>
        </w:tc>
      </w:tr>
      <w:tr w:rsidR="006568D7" w14:paraId="52DE2493" w14:textId="77777777" w:rsidTr="00F82552">
        <w:trPr>
          <w:trHeight w:val="555"/>
        </w:trPr>
        <w:tc>
          <w:tcPr>
            <w:tcW w:w="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CB8068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09EBA6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A21F4A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972782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konieczne</w:t>
            </w:r>
          </w:p>
          <w:p w14:paraId="00D386F7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(dopuszczający)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4DED51F3" w14:textId="3D92CE86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6DB52A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podstawowe</w:t>
            </w:r>
          </w:p>
          <w:p w14:paraId="1FCBE20E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(dostateczny)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6BABE5BC" w14:textId="4409B9A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995568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rozszerzające</w:t>
            </w:r>
          </w:p>
          <w:p w14:paraId="616E5736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6114AA0D" w14:textId="39EF102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CCA317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dopełniające</w:t>
            </w:r>
          </w:p>
          <w:p w14:paraId="7599988C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(bardzo 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207E21FB" w14:textId="234B8CCC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EA5C0C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wykraczające</w:t>
            </w:r>
          </w:p>
          <w:p w14:paraId="36DA053D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(celujący)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6507B692" w14:textId="246545C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60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3F3EED4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01E3B84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568D7" w14:paraId="21EC46FD" w14:textId="77777777" w:rsidTr="00F82552">
        <w:trPr>
          <w:trHeight w:val="465"/>
        </w:trPr>
        <w:tc>
          <w:tcPr>
            <w:tcW w:w="14451" w:type="dxa"/>
            <w:gridSpan w:val="11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2DEB5A" w14:textId="6960E54F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 LEKCJI: Zasady funkcjonowania szkoły</w:t>
            </w:r>
          </w:p>
          <w:p w14:paraId="0FAAAE4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2</w:t>
            </w:r>
          </w:p>
        </w:tc>
      </w:tr>
      <w:tr w:rsidR="006568D7" w14:paraId="1141A43D" w14:textId="77777777" w:rsidTr="00F82552">
        <w:trPr>
          <w:trHeight w:val="552"/>
        </w:trPr>
        <w:tc>
          <w:tcPr>
            <w:tcW w:w="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6C1B0D" w14:textId="5C32AAB3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566B9B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646B07C1" w14:textId="7E016576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(P) II.1) opisuje znaczenie szkolnych reguł określonych w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statucie lub</w:t>
            </w:r>
            <w:r w:rsidR="002B5B83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 xml:space="preserve">innych dokumentach </w:t>
            </w:r>
            <w:r w:rsidRPr="00B51033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highlight w:val="white"/>
              </w:rPr>
              <w:t>wewnątrzszkolnych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 xml:space="preserve"> oraz prawa i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obowiązki uczniowskie, zna</w:t>
            </w:r>
            <w:r w:rsidR="002B5B83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ich źródła i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 xml:space="preserve">uzasadnienie, reaguje </w:t>
            </w:r>
            <w:r w:rsidR="00B83687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w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sytuacjach naruszenia reguł</w:t>
            </w:r>
          </w:p>
          <w:p w14:paraId="7D9B1C72" w14:textId="568A70D5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(F) II.1) analizuje regulamin samorządu uczniowskiego</w:t>
            </w:r>
            <w:r w:rsidR="002B5B8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lub</w:t>
            </w:r>
            <w:r w:rsidR="002B5B8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inny wewnątrzszkolny regulamin, a także ocenia jego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regulacje i</w:t>
            </w:r>
            <w:r w:rsidR="006B24D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proponuje zmiany, jeśli są konieczne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9F4417" w14:textId="2E3BBA34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7E7B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lastRenderedPageBreak/>
              <w:t>wewnątrzszkolne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prawo oświatowe: statut szkoły i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regulamin SU</w:t>
            </w:r>
          </w:p>
          <w:p w14:paraId="7303F7CD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A465E51" w14:textId="1140B3AB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prawa i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obowiązki uczniowski</w:t>
            </w:r>
            <w:r w:rsidR="000819B4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</w:p>
          <w:p w14:paraId="789D4A86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540F5AF" w14:textId="561BD973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źródła praw i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obowiązków ucznia </w:t>
            </w:r>
          </w:p>
          <w:p w14:paraId="681E0FEA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4557FF0" w14:textId="0571E5FA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organy szkoły: dyrektor, rada pedagogiczna, rada rodziców, samorząd uczniowski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1A04A9" w14:textId="60FA0F3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wie, gdzie </w:t>
            </w:r>
            <w:r w:rsidR="00B8368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znaleźć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aktualny szkolny statut,</w:t>
            </w:r>
          </w:p>
          <w:p w14:paraId="6431A581" w14:textId="18177A3E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wskazuje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dwie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kwestie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ważne dla</w:t>
            </w:r>
            <w:r w:rsidR="00BB622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ucznia, które uwzględnia statut szkolny,</w:t>
            </w:r>
          </w:p>
          <w:p w14:paraId="5FA72518" w14:textId="3BFEFC7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  <w:highlight w:val="white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wyszukuje</w:t>
            </w:r>
            <w:r w:rsidR="00415C63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(</w:t>
            </w:r>
            <w:r w:rsidR="00B8368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</w:t>
            </w:r>
            <w:r w:rsidR="00415C63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B8368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pomocą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nauczyciela</w:t>
            </w:r>
            <w:r w:rsidR="00415C63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)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kwestie</w:t>
            </w:r>
            <w:r w:rsidR="004F25A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omawiane w</w:t>
            </w:r>
            <w:r w:rsidR="00415C63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regulamin</w:t>
            </w:r>
            <w:r w:rsidR="004F25A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ie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SU,</w:t>
            </w:r>
          </w:p>
          <w:p w14:paraId="2A4704C1" w14:textId="3C42AED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B8368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pomoc</w:t>
            </w:r>
            <w:r w:rsidR="00B83687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nauczyciela </w:t>
            </w:r>
            <w:r w:rsidR="00B83687">
              <w:rPr>
                <w:rFonts w:ascii="Times New Roman" w:eastAsia="Times New Roman" w:hAnsi="Times New Roman" w:cs="Times New Roman"/>
                <w:sz w:val="16"/>
                <w:szCs w:val="16"/>
              </w:rPr>
              <w:t>wyszukuje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szkolnym statucie sekcję dotyczącą praw i obowiązków ucznia, warunków i sposobu oceniania oraz organizacji pracy szkoły,</w:t>
            </w:r>
          </w:p>
          <w:p w14:paraId="018E1D55" w14:textId="0B04671F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4472C4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4472C4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wskazuje, jakie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prawa ucznia najczęściej są naruszane w szkole,</w:t>
            </w:r>
          </w:p>
          <w:p w14:paraId="440808B7" w14:textId="1411DDA4" w:rsidR="006568D7" w:rsidRDefault="00801B68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wskazuje organy w</w:t>
            </w:r>
            <w:r w:rsidR="007C3D1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szkole, do których może się zgłosić uczeń, kiedy jego prawa są łamane.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432F39" w14:textId="4D7564C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906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kwestie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ważne dla</w:t>
            </w:r>
            <w:r w:rsidR="001C192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ucznia w szkole, które uwzględnia statut szkolny,</w:t>
            </w:r>
          </w:p>
          <w:p w14:paraId="43775B60" w14:textId="7A4E50C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kwestie, </w:t>
            </w:r>
            <w:r w:rsidR="004F25A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które są omówione w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regulamin</w:t>
            </w:r>
            <w:r w:rsidR="004F25A1">
              <w:rPr>
                <w:rFonts w:ascii="Times New Roman" w:eastAsia="Times New Roman" w:hAnsi="Times New Roman" w:cs="Times New Roman"/>
                <w:sz w:val="16"/>
                <w:szCs w:val="16"/>
              </w:rPr>
              <w:t>ie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SU,</w:t>
            </w:r>
          </w:p>
          <w:p w14:paraId="54F93829" w14:textId="79839D11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prawa i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obowiązki ucznia opisane w szkolnych dokumentach,</w:t>
            </w:r>
          </w:p>
          <w:p w14:paraId="77EC55E8" w14:textId="1DA9FD95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w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szkolnym statucie sekcję dotyczącą praw i obowiązków ucznia, warunków i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sposobu oceniania oraz organizacji pracy szkoły,</w:t>
            </w:r>
          </w:p>
          <w:p w14:paraId="40A89D64" w14:textId="54857FC6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bierze udział w</w:t>
            </w:r>
            <w:r w:rsidR="007C3D1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klasowym omówieniu</w:t>
            </w:r>
            <w:r w:rsidR="004547D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kwestii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lastRenderedPageBreak/>
              <w:t xml:space="preserve">realizacji wybranych praw ucznia </w:t>
            </w:r>
            <w:r w:rsidR="004547D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szkole,</w:t>
            </w:r>
          </w:p>
          <w:p w14:paraId="1FAAE5C3" w14:textId="392B475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wskazuje, jakie prawa ucznia najczęściej są naruszane w szkole,</w:t>
            </w:r>
          </w:p>
          <w:p w14:paraId="7A3D3AE9" w14:textId="28EA678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bierze udział w</w:t>
            </w:r>
            <w:r w:rsidR="007C3D1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klasowym omówieniu</w:t>
            </w:r>
            <w:r w:rsidR="004547D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kwestii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realizacji </w:t>
            </w:r>
            <w:r w:rsidR="00C46626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przez uczniów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wybranych obowiązków ucznia w szkole</w:t>
            </w:r>
            <w:r w:rsidR="007C3D1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09EB04" w14:textId="7C19382E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wskazuje w</w:t>
            </w:r>
            <w:r w:rsidR="007C3D1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szkolnym statucie te sekcje, które osobiście mają dla</w:t>
            </w:r>
            <w:r w:rsidR="009F785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4547D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niego</w:t>
            </w:r>
            <w:r w:rsidR="00E13178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największe znaczenie,</w:t>
            </w:r>
          </w:p>
          <w:p w14:paraId="0989C15D" w14:textId="07C463BF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identyfikuje w</w:t>
            </w:r>
            <w:r w:rsidR="007C3D1E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szkolnym statucie lub regulaminie SU zapisy, które są nieprecyzyjne</w:t>
            </w:r>
            <w:r w:rsidR="004547D9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lub</w:t>
            </w:r>
            <w:r w:rsidR="004547D9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sprzeczne z innymi zapisami prawnymi,</w:t>
            </w:r>
          </w:p>
          <w:p w14:paraId="04CBB626" w14:textId="0468FFD8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analizuje swoje zaangażowanie w</w:t>
            </w:r>
            <w:r w:rsidR="007C3D1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4547D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kształtowanie i realizację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zasad obowiązujących w</w:t>
            </w:r>
            <w:r w:rsidR="007C3D1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szkole</w:t>
            </w:r>
            <w:r w:rsidR="007C3D1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178D79" w14:textId="61A3D151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wyraża opinię na temat wybranych zapisów </w:t>
            </w:r>
            <w:r w:rsidR="003B2CB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ze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statutu swojej szkoły,</w:t>
            </w:r>
          </w:p>
          <w:p w14:paraId="209B213E" w14:textId="1C0D9E7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wszystkie akty prawne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wyższego rzędu, z których wynikają zapisy</w:t>
            </w:r>
            <w:r w:rsidR="003B2CB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szkolnego statutu,</w:t>
            </w:r>
          </w:p>
          <w:p w14:paraId="7A570988" w14:textId="6E8D411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identyfikuje w</w:t>
            </w:r>
            <w:r w:rsidR="007C3D1E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szkolnym statucie lub regulaminie SU zapisy, które są nieprecyzyjne</w:t>
            </w:r>
            <w:r w:rsidR="003B2CB4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lub</w:t>
            </w:r>
            <w:r w:rsidR="003B2CB4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sprzeczne z innymi zapisami prawnymi</w:t>
            </w:r>
            <w:r w:rsidR="007C3D1E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,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oraz formułuje propozycję ich zmiany</w:t>
            </w:r>
            <w:r w:rsidR="007C3D1E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7815A794" w14:textId="0D718B46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jakie znaczenie dla całej szkolnej społeczności 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regulamin SU,</w:t>
            </w:r>
          </w:p>
          <w:p w14:paraId="71CADEA9" w14:textId="7D44492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formułuje opinię na temat realizacji wybranych praw ucznia w szkole</w:t>
            </w:r>
            <w:r w:rsidR="007C3D1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0ECCEA04" w14:textId="7628BF8F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formułuje opinię na temat </w:t>
            </w:r>
            <w:r w:rsidR="00C46626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poziomu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realizacji przez uczniów wybranych obowiązków ucznia w</w:t>
            </w:r>
            <w:r w:rsidR="007C3D1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szkole,</w:t>
            </w:r>
          </w:p>
          <w:p w14:paraId="663A4F3A" w14:textId="67FFE3A9" w:rsidR="006568D7" w:rsidRDefault="00801B68" w:rsidP="00F8255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w jaki sposób uczniowie mogą wpływać na reguły obowiązujące w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ich szkole.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FE519D" w14:textId="3C07A78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wymienia i</w:t>
            </w:r>
            <w:r w:rsidR="00A94D9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analizuje kluczowe zapisy statutu swojej szkoły, dotyczące wybranych obszarów funkcjonowania ucznia</w:t>
            </w:r>
            <w:r w:rsidR="00C46626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 społeczności szkolnej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688DE34D" w14:textId="07600142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wyraża opinię na temat wybranych zapisów</w:t>
            </w:r>
            <w:r w:rsidR="00C46626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statutu swojej szkoły,</w:t>
            </w:r>
          </w:p>
          <w:p w14:paraId="2655F710" w14:textId="0660B575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wybrane prawa i obowiązki ucznia </w:t>
            </w:r>
            <w:r w:rsidR="00C46626">
              <w:rPr>
                <w:rFonts w:ascii="Times New Roman" w:eastAsia="Times New Roman" w:hAnsi="Times New Roman" w:cs="Times New Roman"/>
                <w:sz w:val="16"/>
                <w:szCs w:val="16"/>
              </w:rPr>
              <w:t>oraz rozważa, jaki jest poziom ich realizacji w polskiej szkole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AF3DE7A" w14:textId="3B91B8D2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wszystkie akty wyższego rzędu</w:t>
            </w:r>
            <w:r w:rsidR="00C4662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które są źródłem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praw i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obowiązków ucznia.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AADAF8" w14:textId="19EB1742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tekstem podręcznika</w:t>
            </w:r>
          </w:p>
          <w:p w14:paraId="1D9F1E1C" w14:textId="6D901D2A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tekstem źródłowym (</w:t>
            </w:r>
            <w:r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Konstytucja RP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Pr="001D65D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Konwencja o</w:t>
            </w:r>
            <w:r w:rsidR="007C3D1E" w:rsidRPr="001D65D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  <w:r w:rsidRPr="001D65D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prawach dziecka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14:paraId="7C52CC9E" w14:textId="4CBBBE35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wynikami badań / analiza wyników badań</w:t>
            </w:r>
          </w:p>
          <w:p w14:paraId="0F80CF4C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5B9D60DD" w14:textId="597CCB19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parach</w:t>
            </w:r>
          </w:p>
          <w:p w14:paraId="3F99D859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14:paraId="0C0DB4EA" w14:textId="238861BD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grupach</w:t>
            </w:r>
          </w:p>
          <w:p w14:paraId="04E21BAD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metody dyskusyjne</w:t>
            </w:r>
          </w:p>
          <w:p w14:paraId="714C64D5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wypowiedź pisemna</w:t>
            </w:r>
          </w:p>
          <w:p w14:paraId="1AC526EF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podsumowujące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735380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pytania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metapoznawcze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samoocena</w:t>
            </w:r>
          </w:p>
          <w:p w14:paraId="1B572394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obserwacja (pracy zespołowej) / IZ od N, ocena koleżeńska</w:t>
            </w:r>
          </w:p>
          <w:p w14:paraId="78FCA294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0EF6025A" w14:textId="2A5F114A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zadania sprawdzające / ocena koleżeńska, </w:t>
            </w:r>
            <w:r w:rsidR="009F7855">
              <w:rPr>
                <w:rFonts w:ascii="Times New Roman" w:eastAsia="Times New Roman" w:hAnsi="Times New Roman" w:cs="Times New Roman"/>
                <w:sz w:val="16"/>
                <w:szCs w:val="16"/>
              </w:rPr>
              <w:t>IZ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14:paraId="0EC4F078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analiza prac uczniowskich</w:t>
            </w:r>
          </w:p>
          <w:p w14:paraId="3449E0CB" w14:textId="1C27067F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</w:t>
            </w:r>
            <w:r w:rsidR="009F78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od N lub ocena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stopniem</w:t>
            </w:r>
          </w:p>
        </w:tc>
      </w:tr>
      <w:tr w:rsidR="006568D7" w14:paraId="30480576" w14:textId="77777777" w:rsidTr="00F82552">
        <w:trPr>
          <w:trHeight w:val="570"/>
        </w:trPr>
        <w:tc>
          <w:tcPr>
            <w:tcW w:w="14451" w:type="dxa"/>
            <w:gridSpan w:val="11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161C0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TEMAT LEKCJI: Społeczność szkolna</w:t>
            </w:r>
          </w:p>
          <w:p w14:paraId="443E9788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Liczba godzin: 2 </w:t>
            </w:r>
          </w:p>
        </w:tc>
      </w:tr>
      <w:tr w:rsidR="006568D7" w14:paraId="045ACF37" w14:textId="77777777" w:rsidTr="00F82552">
        <w:trPr>
          <w:trHeight w:val="3671"/>
        </w:trPr>
        <w:tc>
          <w:tcPr>
            <w:tcW w:w="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065D87" w14:textId="4FD6D58B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3EDFD4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001DB56A" w14:textId="7FCB127B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 xml:space="preserve">(P) II.2)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diagnozuje problemy i potrzeby społeczności szkolnej, proponuje konstruktywne rozwiązania, a także w miarę możliwości (samodzielnie lub zespołowo) podejmuje działanie w tej sprawie</w:t>
            </w:r>
          </w:p>
          <w:p w14:paraId="0EC55E7B" w14:textId="72A64B1A" w:rsidR="006568D7" w:rsidRDefault="006568D7" w:rsidP="001D65D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(F) II.3) </w:t>
            </w:r>
            <w:r w:rsidR="00C9755D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yjaśnia, czym są mediacje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i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kiedy mogą być stosowane; wymienia korzyści wynikające z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wykorzystania mediacji w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konfliktach rówieśniczych i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szkolnych; gdy jest to możliwe, w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sytuacjach spornych odwołuje się do mediacji</w:t>
            </w:r>
          </w:p>
          <w:p w14:paraId="3E0F327A" w14:textId="77777777" w:rsidR="00ED5A25" w:rsidRDefault="00ED5A25" w:rsidP="00386AEB">
            <w:pPr>
              <w:spacing w:after="24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highlight w:val="yellow"/>
              </w:rPr>
            </w:pPr>
          </w:p>
          <w:p w14:paraId="44C6464A" w14:textId="7C46AAB1" w:rsidR="006568D7" w:rsidRPr="00ED5A25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ED5A2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(DZO) Napisanie wniosku o</w:t>
            </w:r>
            <w:r w:rsidR="007C3D1E" w:rsidRPr="00ED5A2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Pr="00ED5A2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dofinansowanie projektu w ramach szkolnego lub lokalnego budżetu partycypacyjnego lub innego wniosku o wsparcie finansowe </w:t>
            </w:r>
          </w:p>
          <w:p w14:paraId="08DE2645" w14:textId="1EA7E9F1" w:rsidR="006D01F9" w:rsidRPr="00ED5A25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5A25"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DZO:</w:t>
            </w:r>
          </w:p>
          <w:p w14:paraId="19A75206" w14:textId="40E6584E" w:rsidR="006568D7" w:rsidRPr="00ED5A25" w:rsidRDefault="00801B68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5A25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ED5A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adekwatności działania do postawionego celu</w:t>
            </w:r>
          </w:p>
          <w:p w14:paraId="43025FD6" w14:textId="44E7D787" w:rsidR="006568D7" w:rsidRPr="00ED5A25" w:rsidRDefault="00801B68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5A25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ED5A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stopnia zaangażowania, w</w:t>
            </w:r>
            <w:r w:rsidR="006B24D0" w:rsidRPr="00ED5A2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ED5A25">
              <w:rPr>
                <w:rFonts w:ascii="Times New Roman" w:eastAsia="Times New Roman" w:hAnsi="Times New Roman" w:cs="Times New Roman"/>
                <w:sz w:val="16"/>
                <w:szCs w:val="16"/>
              </w:rPr>
              <w:t>tym ilości włożonej pracy</w:t>
            </w:r>
          </w:p>
          <w:p w14:paraId="4D235C4C" w14:textId="0D442193" w:rsidR="006568D7" w:rsidRDefault="00801B68" w:rsidP="00F8255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5A25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ED5A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skuteczności działania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98BB5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szkolna społeczność</w:t>
            </w:r>
          </w:p>
          <w:p w14:paraId="5E58738A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2555B0A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więzi społeczne</w:t>
            </w:r>
          </w:p>
          <w:p w14:paraId="1F92434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92CFBC7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przynależność </w:t>
            </w:r>
          </w:p>
          <w:p w14:paraId="5DC3D61C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CF9E1B0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diagnoza potrzeb</w:t>
            </w:r>
          </w:p>
          <w:p w14:paraId="5953FDE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64015A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metody diagnozy</w:t>
            </w:r>
          </w:p>
          <w:p w14:paraId="638C85B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0F348C0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mediacje szkolne</w:t>
            </w:r>
          </w:p>
          <w:p w14:paraId="303AC438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9866359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mediator rówieśniczy </w:t>
            </w:r>
          </w:p>
          <w:p w14:paraId="139E205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44C006D" w14:textId="2DCA45F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budżet </w:t>
            </w:r>
            <w:r w:rsidR="00414A42">
              <w:rPr>
                <w:rFonts w:ascii="Times New Roman" w:eastAsia="Times New Roman" w:hAnsi="Times New Roman" w:cs="Times New Roman"/>
                <w:sz w:val="16"/>
                <w:szCs w:val="16"/>
              </w:rPr>
              <w:t>uczniowski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B9265E" w14:textId="6BC5384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89137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członków szkolnej społeczności,</w:t>
            </w:r>
          </w:p>
          <w:p w14:paraId="7401DD01" w14:textId="74CCFE3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jedną metodę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za pomocą której można zbadać potrzeby szkolnej społeczności,</w:t>
            </w:r>
          </w:p>
          <w:p w14:paraId="06886F0B" w14:textId="21F9360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wskazuje rozpoznany w klasie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jeden </w:t>
            </w:r>
            <w:r w:rsidR="007C3D1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obszar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problematyczny </w:t>
            </w:r>
            <w:r w:rsidR="007C3D1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/ obszar do rozwoju </w:t>
            </w:r>
            <w:r w:rsidR="00D0699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w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funkcjonowani</w:t>
            </w:r>
            <w:r w:rsidR="00D0699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u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 szkoły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</w:p>
          <w:p w14:paraId="3B18C041" w14:textId="2AC6963F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wskazuje </w:t>
            </w:r>
            <w:r w:rsidR="00923AA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z pomocą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nauczyciela</w:t>
            </w:r>
            <w:r w:rsidR="007C3D1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co można zrobić w</w:t>
            </w:r>
            <w:r w:rsidR="007C3D1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danej sprawie (kroki)</w:t>
            </w:r>
            <w:r w:rsidR="007C3D1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3F944D7D" w14:textId="17B2932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kiedy pomocne są mediacje,</w:t>
            </w:r>
          </w:p>
          <w:p w14:paraId="376D8003" w14:textId="68018390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923AAF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z pomocą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nauczyciela </w:t>
            </w:r>
            <w:r w:rsidR="00923AAF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wyszukuje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podstawowe informacje na temat budżetu uczniowskiego,</w:t>
            </w:r>
          </w:p>
          <w:p w14:paraId="7ED4D77E" w14:textId="6F6C6E7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wskazuje i zgłasza </w:t>
            </w:r>
            <w:r w:rsidR="006568D7" w:rsidRPr="00DA48B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pomysł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, który mógłby </w:t>
            </w:r>
            <w:r w:rsidR="00923AAF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zostać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sfinansowany z</w:t>
            </w:r>
            <w:r w:rsidR="007C3D1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budżetu uczniowskiego.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5BE5E6" w14:textId="1F7EC49B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89137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wskazuje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pięć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pytań,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które pomogą zbadać poczucie przynależności do </w:t>
            </w:r>
            <w:r w:rsidR="00923AA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społeczności szkolnej wśród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uczniów </w:t>
            </w:r>
            <w:r w:rsidR="00923AA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jego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szk</w:t>
            </w:r>
            <w:r w:rsidR="00923AA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oły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D06991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E8F7C66" w14:textId="65745DB3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dwie metody</w:t>
            </w:r>
            <w:r w:rsidR="004B303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,</w:t>
            </w:r>
            <w:r w:rsidR="006568D7" w:rsidRPr="00F23B7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za pomocą których można zbadać potrzeby szkolnej społeczności,</w:t>
            </w:r>
          </w:p>
          <w:p w14:paraId="71A438B5" w14:textId="23F710BE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wskazuje, co można zrobić w</w:t>
            </w:r>
            <w:r w:rsidR="00D0699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danej sprawie (kroki),</w:t>
            </w:r>
          </w:p>
          <w:p w14:paraId="442067EC" w14:textId="2B5F958B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samodzielnie 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lastRenderedPageBreak/>
              <w:t>wyszukuje podstawowe informacje na temat budżetu uczniowskiego</w:t>
            </w:r>
            <w:r w:rsidR="00D0699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.</w:t>
            </w:r>
          </w:p>
          <w:p w14:paraId="2A3F9F6E" w14:textId="77777777" w:rsidR="006568D7" w:rsidRPr="00386AEB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D3F881" w14:textId="0CF8B03E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metody</w:t>
            </w:r>
            <w:r w:rsidR="00D06991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za pomocą których można zbadać potrzeby szkolnej społeczności,</w:t>
            </w:r>
          </w:p>
          <w:p w14:paraId="0FF159E3" w14:textId="74EB6685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samodzielnie identyfikuje 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jeden</w:t>
            </w:r>
            <w:r w:rsidR="00D0699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 obszar 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problematyczny / </w:t>
            </w:r>
            <w:r w:rsidR="00D0699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obszar 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do rozwoju </w:t>
            </w:r>
            <w:r w:rsidR="00D0699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w 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funkcjonowani</w:t>
            </w:r>
            <w:r w:rsidR="00D0699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u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 szkoły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 który wymaga działania i</w:t>
            </w:r>
            <w:r w:rsidR="00D0699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badania pod kątem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potrzeb członków szkolnej społeczności,</w:t>
            </w:r>
          </w:p>
          <w:p w14:paraId="391217F5" w14:textId="3779D959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przygotowuje 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lastRenderedPageBreak/>
              <w:t>projekt działania wraz z wnioskiem o</w:t>
            </w:r>
            <w:r w:rsidR="00D0699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sfinansowanie go z</w:t>
            </w:r>
            <w:r w:rsidR="00D0699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budżetu uczniowskiego (</w:t>
            </w:r>
            <w:r w:rsidR="007228B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na podstawie 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dokumentacj</w:t>
            </w:r>
            <w:r w:rsidR="007228B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7228B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ze</w:t>
            </w:r>
            <w:r w:rsidR="00D0699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swojej szko</w:t>
            </w:r>
            <w:r w:rsidR="007228B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ły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lub</w:t>
            </w:r>
            <w:r w:rsidR="00C97390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z innych szkół).</w:t>
            </w:r>
          </w:p>
          <w:p w14:paraId="062DD837" w14:textId="77777777" w:rsidR="006568D7" w:rsidRPr="00386AEB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CC7107" w14:textId="3010D275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uzasadnia, że szkoła jest społecznością, w</w:t>
            </w:r>
            <w:r w:rsidR="00C679C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której istnieją więzi formalne i</w:t>
            </w:r>
            <w:r w:rsidR="00A94D9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obiektywne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A94D9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918D21D" w14:textId="4B5B3560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formułuje zespołowo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pięć pytań,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które pomogą zbadać poczucie przynależności do szkoły uczniów </w:t>
            </w:r>
            <w:r w:rsidR="00D0699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placówki, do której uczęszcza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D06991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84181B1" w14:textId="644B81C3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metody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D06991">
              <w:rPr>
                <w:rFonts w:ascii="Times New Roman" w:eastAsia="Times New Roman" w:hAnsi="Times New Roman" w:cs="Times New Roman"/>
                <w:sz w:val="16"/>
                <w:szCs w:val="16"/>
              </w:rPr>
              <w:t>za pomocą których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można zbadać potrzeby szkolnej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społeczności,</w:t>
            </w:r>
          </w:p>
          <w:p w14:paraId="0419575E" w14:textId="3FBDF8AC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na czym polegają mediacje,</w:t>
            </w:r>
          </w:p>
          <w:p w14:paraId="5B39728F" w14:textId="4DFBD1E7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formułuje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trzy argumenty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za korzystaniem z</w:t>
            </w:r>
            <w:r w:rsidR="00D0699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mediacji w</w:t>
            </w:r>
            <w:r w:rsidR="00A94D9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rozwiązywaniu sporów między rówieśnikami lub między uczniami i</w:t>
            </w:r>
            <w:r w:rsidR="00D0699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nauczycielami,</w:t>
            </w:r>
          </w:p>
          <w:p w14:paraId="45ECC7BE" w14:textId="50B067C1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cechy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,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jakimi powinien charakteryzować się mediator.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B79E2A" w14:textId="14D94CE5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rozważa, na ile czuje się przynależny do szkolnej społeczności</w:t>
            </w:r>
            <w:r w:rsidR="00D0699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oraz wskazuje czynniki, które wpływają na poziom poczucia tej przynależności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D06991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A3B7870" w14:textId="287E28DE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metod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za pomocą których można zbadać potrzeby szkolnej społeczności,</w:t>
            </w:r>
          </w:p>
          <w:p w14:paraId="66884FF4" w14:textId="17AA5E16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samodzielnie identyfikuje i</w:t>
            </w:r>
            <w:r w:rsidR="00A94D9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omawia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 </w:t>
            </w:r>
            <w:r w:rsidR="00D0699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obszar 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problematyczny / </w:t>
            </w:r>
            <w:r w:rsidR="00D0699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lastRenderedPageBreak/>
              <w:t xml:space="preserve">obszar 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do rozwoju</w:t>
            </w:r>
            <w:r w:rsidR="00D0699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 w 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funkcjonowani</w:t>
            </w:r>
            <w:r w:rsidR="00D0699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u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 szkoły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 który wymaga działania i</w:t>
            </w:r>
            <w:r w:rsidR="00A94D9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zbadania pod kątem potrzeb członków szkolnej społeczności,</w:t>
            </w:r>
          </w:p>
          <w:p w14:paraId="167039BB" w14:textId="42E1CBC9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dobiera adekwatną metodą badawczą do</w:t>
            </w:r>
            <w:r w:rsidR="00832DE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wybranego problemu/obszaru</w:t>
            </w:r>
            <w:r w:rsidR="006568D7" w:rsidRPr="00386AE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,</w:t>
            </w:r>
          </w:p>
          <w:p w14:paraId="6A637899" w14:textId="16810D2B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wskazuje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trzy źródła finansowania działań społecznych</w:t>
            </w:r>
            <w:r w:rsidR="006016E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w szkole</w:t>
            </w:r>
            <w:r w:rsidR="00DA48B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30535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14:paraId="49290372" w14:textId="07E9FE72" w:rsidR="006568D7" w:rsidRPr="00386AEB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76073A" w14:textId="60B09BDD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</w:t>
            </w:r>
            <w:r w:rsidR="00DA48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podręcznika </w:t>
            </w:r>
          </w:p>
          <w:p w14:paraId="5C001B9A" w14:textId="7258501D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DA48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wynikami badań / analiza wyników badań</w:t>
            </w:r>
          </w:p>
          <w:p w14:paraId="0B2FD37E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44D13581" w14:textId="410658C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</w:t>
            </w:r>
            <w:r w:rsidR="00DA48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parach</w:t>
            </w:r>
          </w:p>
          <w:p w14:paraId="28FE8090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14:paraId="4696E0F7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formułowanie pytań ankietowych</w:t>
            </w:r>
          </w:p>
          <w:p w14:paraId="2541369A" w14:textId="2B88A808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metody badawcze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mapa przestrzeni</w:t>
            </w:r>
          </w:p>
          <w:p w14:paraId="51D887BD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podsumowujące</w:t>
            </w:r>
          </w:p>
          <w:p w14:paraId="7ADC36AC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działanie obywatelskie</w:t>
            </w:r>
          </w:p>
          <w:p w14:paraId="6D2A5C98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2F13A8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pytania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metapoznawcze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samoocena</w:t>
            </w:r>
          </w:p>
          <w:p w14:paraId="6211BED0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obserwacja (pracy zespołowej, wybranych uczniów) </w:t>
            </w:r>
          </w:p>
          <w:p w14:paraId="5DD226E6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samoocena, ocena koleżeńska</w:t>
            </w:r>
          </w:p>
          <w:p w14:paraId="622B30A0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portfolio obywatelskie / samoocena, ocena koleżeńska, samoocena, IZ od N</w:t>
            </w:r>
          </w:p>
          <w:p w14:paraId="2DF5599F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sprawdzające / samoocena</w:t>
            </w:r>
          </w:p>
          <w:p w14:paraId="387BE707" w14:textId="03A7BCC8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zadania sprawdzające / ocena koleżeńska, </w:t>
            </w:r>
            <w:r w:rsidR="009F7855">
              <w:rPr>
                <w:rFonts w:ascii="Times New Roman" w:eastAsia="Times New Roman" w:hAnsi="Times New Roman" w:cs="Times New Roman"/>
                <w:sz w:val="16"/>
                <w:szCs w:val="16"/>
              </w:rPr>
              <w:t>IZ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</w:tc>
      </w:tr>
      <w:tr w:rsidR="006568D7" w14:paraId="4DC81402" w14:textId="77777777" w:rsidTr="00732F3B">
        <w:trPr>
          <w:trHeight w:val="555"/>
        </w:trPr>
        <w:tc>
          <w:tcPr>
            <w:tcW w:w="14451" w:type="dxa"/>
            <w:gridSpan w:val="11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847C0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TEMAT LEKCJI: Samorząd uczniowski</w:t>
            </w:r>
          </w:p>
          <w:p w14:paraId="6798036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6568D7" w14:paraId="5AAF571F" w14:textId="77777777" w:rsidTr="00F82552">
        <w:trPr>
          <w:trHeight w:val="1823"/>
        </w:trPr>
        <w:tc>
          <w:tcPr>
            <w:tcW w:w="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B47F66" w14:textId="792D9AF3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2.3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882A66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74CF4353" w14:textId="710FA229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II.3) opisuje ideę samorządności uczniowskiej, w tym samorząd klasowy, szkolny i radę szkoły; analizuje mechanizmy włączania uczniów w decydowanie o</w:t>
            </w:r>
            <w:r w:rsidR="00DA48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sprawach szkoły, a</w:t>
            </w:r>
            <w:r w:rsidR="00DA48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także wykorzystuje samodzielnie lub w</w:t>
            </w:r>
            <w:r w:rsidR="00DA48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grupie wybrany mechanizm. </w:t>
            </w:r>
          </w:p>
          <w:p w14:paraId="4E56B0CD" w14:textId="7FCCE6AB" w:rsidR="006568D7" w:rsidRPr="006C6A79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(</w:t>
            </w:r>
            <w:r w:rsidRPr="006C6A7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DZO)</w:t>
            </w:r>
            <w:r w:rsidRPr="006016EF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highlight w:val="yellow"/>
              </w:rPr>
              <w:t xml:space="preserve"> </w:t>
            </w:r>
            <w:r w:rsidRPr="006C6A7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Kandydowanie w</w:t>
            </w:r>
            <w:r w:rsidR="00DA48B5" w:rsidRPr="006C6A7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Pr="006C6A7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klasowych lub szkolnych wyborach, w tym prowadzenie kampanii wyborczej </w:t>
            </w:r>
          </w:p>
          <w:p w14:paraId="6EC986CE" w14:textId="77777777" w:rsidR="006568D7" w:rsidRPr="006C6A79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C6A79"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DZO:</w:t>
            </w:r>
          </w:p>
          <w:p w14:paraId="444580FA" w14:textId="72BA1DFC" w:rsidR="006568D7" w:rsidRPr="006C6A79" w:rsidRDefault="00801B68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C6A79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6C6A7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adekwatności działania do postawionego celu</w:t>
            </w:r>
          </w:p>
          <w:p w14:paraId="3971BF47" w14:textId="252FE6D3" w:rsidR="006568D7" w:rsidRPr="006C6A79" w:rsidRDefault="00801B68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C6A79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6C6A7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stopnia zaangażowania, w</w:t>
            </w:r>
            <w:r w:rsidR="00DA48B5" w:rsidRPr="006C6A7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6C6A79">
              <w:rPr>
                <w:rFonts w:ascii="Times New Roman" w:eastAsia="Times New Roman" w:hAnsi="Times New Roman" w:cs="Times New Roman"/>
                <w:sz w:val="16"/>
                <w:szCs w:val="16"/>
              </w:rPr>
              <w:t>tym ilości włożonej pracy</w:t>
            </w:r>
          </w:p>
          <w:p w14:paraId="5BC3D312" w14:textId="39B6F8C8" w:rsidR="006568D7" w:rsidRPr="006C6A79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 w:rsidRPr="006C6A79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6C6A7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skuteczności działania</w:t>
            </w:r>
          </w:p>
          <w:p w14:paraId="608E2F74" w14:textId="77777777" w:rsidR="00AE4D5C" w:rsidRDefault="00AE4D5C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8E0C12E" w14:textId="03BB3564" w:rsidR="007B4E9E" w:rsidRPr="00CB1AA8" w:rsidRDefault="006568D7" w:rsidP="00F8255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 xml:space="preserve">(PR) </w:t>
            </w:r>
            <w:r w:rsidR="008B03DF" w:rsidRPr="00CB1AA8">
              <w:rPr>
                <w:rFonts w:ascii="Times New Roman" w:eastAsia="Times New Roman" w:hAnsi="Times New Roman" w:cs="Times New Roman"/>
                <w:b/>
                <w:bCs/>
                <w:color w:val="538135" w:themeColor="accent6" w:themeShade="BF"/>
                <w:sz w:val="16"/>
                <w:szCs w:val="16"/>
              </w:rPr>
              <w:t>Projekt badawczy</w:t>
            </w:r>
          </w:p>
          <w:p w14:paraId="02852FEF" w14:textId="3FFBE02C" w:rsidR="006568D7" w:rsidRPr="00887477" w:rsidRDefault="007B4E9E" w:rsidP="00386AEB">
            <w:pPr>
              <w:spacing w:after="160"/>
              <w:rPr>
                <w:rFonts w:ascii="Times New Roman" w:eastAsia="Times New Roman" w:hAnsi="Times New Roman" w:cs="Times New Roman"/>
                <w:color w:val="538135" w:themeColor="accent6" w:themeShade="BF"/>
                <w:sz w:val="16"/>
                <w:szCs w:val="16"/>
              </w:rPr>
            </w:pPr>
            <w:r w:rsidRPr="00887477">
              <w:rPr>
                <w:rFonts w:ascii="Times New Roman" w:eastAsia="Times New Roman" w:hAnsi="Times New Roman" w:cs="Times New Roman"/>
                <w:color w:val="538135" w:themeColor="accent6" w:themeShade="BF"/>
                <w:sz w:val="16"/>
                <w:szCs w:val="16"/>
              </w:rPr>
              <w:t>Temat:</w:t>
            </w:r>
            <w:r w:rsidR="006568D7" w:rsidRPr="00887477">
              <w:rPr>
                <w:rFonts w:ascii="Times New Roman" w:eastAsia="Times New Roman" w:hAnsi="Times New Roman" w:cs="Times New Roman"/>
                <w:color w:val="538135" w:themeColor="accent6" w:themeShade="BF"/>
                <w:sz w:val="16"/>
                <w:szCs w:val="16"/>
              </w:rPr>
              <w:t xml:space="preserve"> Rola demokracji w szkole </w:t>
            </w:r>
            <w:r w:rsidR="00801B68" w:rsidRPr="00887477">
              <w:rPr>
                <w:rFonts w:ascii="Times New Roman" w:eastAsia="Times New Roman" w:hAnsi="Times New Roman" w:cs="Times New Roman"/>
                <w:color w:val="538135" w:themeColor="accent6" w:themeShade="BF"/>
                <w:sz w:val="16"/>
                <w:szCs w:val="16"/>
              </w:rPr>
              <w:t>–</w:t>
            </w:r>
            <w:r w:rsidR="006568D7" w:rsidRPr="00887477">
              <w:rPr>
                <w:rFonts w:ascii="Times New Roman" w:eastAsia="Times New Roman" w:hAnsi="Times New Roman" w:cs="Times New Roman"/>
                <w:color w:val="538135" w:themeColor="accent6" w:themeShade="BF"/>
                <w:sz w:val="16"/>
                <w:szCs w:val="16"/>
              </w:rPr>
              <w:t xml:space="preserve"> czy uczniowie powinni posiadać większy wpływ na</w:t>
            </w:r>
            <w:r w:rsidR="00E05C9F">
              <w:rPr>
                <w:rFonts w:ascii="Times New Roman" w:eastAsia="Times New Roman" w:hAnsi="Times New Roman" w:cs="Times New Roman"/>
                <w:color w:val="538135" w:themeColor="accent6" w:themeShade="BF"/>
                <w:sz w:val="16"/>
                <w:szCs w:val="16"/>
              </w:rPr>
              <w:t> </w:t>
            </w:r>
            <w:r w:rsidR="006568D7" w:rsidRPr="00887477">
              <w:rPr>
                <w:rFonts w:ascii="Times New Roman" w:eastAsia="Times New Roman" w:hAnsi="Times New Roman" w:cs="Times New Roman"/>
                <w:color w:val="538135" w:themeColor="accent6" w:themeShade="BF"/>
                <w:sz w:val="16"/>
                <w:szCs w:val="16"/>
              </w:rPr>
              <w:t>podejmowanie decyzji</w:t>
            </w:r>
            <w:r w:rsidR="000D2E4F" w:rsidRPr="00887477">
              <w:rPr>
                <w:rFonts w:ascii="Times New Roman" w:eastAsia="Times New Roman" w:hAnsi="Times New Roman" w:cs="Times New Roman"/>
                <w:color w:val="538135" w:themeColor="accent6" w:themeShade="BF"/>
                <w:sz w:val="16"/>
                <w:szCs w:val="16"/>
              </w:rPr>
              <w:t>?</w:t>
            </w:r>
            <w:r w:rsidR="006568D7" w:rsidRPr="00887477">
              <w:rPr>
                <w:rFonts w:ascii="Times New Roman" w:eastAsia="Times New Roman" w:hAnsi="Times New Roman" w:cs="Times New Roman"/>
                <w:color w:val="538135" w:themeColor="accent6" w:themeShade="BF"/>
                <w:sz w:val="16"/>
                <w:szCs w:val="16"/>
              </w:rPr>
              <w:t xml:space="preserve"> </w:t>
            </w:r>
          </w:p>
          <w:p w14:paraId="2E2434FF" w14:textId="77777777" w:rsidR="00CB1AA8" w:rsidRDefault="0036329D" w:rsidP="00F8255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29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Kryteria oceny </w:t>
            </w:r>
            <w:r w:rsidR="009E5921" w:rsidRPr="0036329D">
              <w:rPr>
                <w:rFonts w:ascii="Times New Roman" w:eastAsia="Times New Roman" w:hAnsi="Times New Roman" w:cs="Times New Roman"/>
                <w:sz w:val="16"/>
                <w:szCs w:val="16"/>
              </w:rPr>
              <w:t>projektu:</w:t>
            </w:r>
          </w:p>
          <w:p w14:paraId="2CCC029C" w14:textId="678D2DD5" w:rsidR="009E5921" w:rsidRPr="0036329D" w:rsidRDefault="0036329D" w:rsidP="009E5921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29D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9E5921" w:rsidRPr="0036329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adekwatności działania do postawionego celu</w:t>
            </w:r>
          </w:p>
          <w:p w14:paraId="298CEA79" w14:textId="3CD3BD38" w:rsidR="009E5921" w:rsidRPr="0036329D" w:rsidRDefault="0036329D" w:rsidP="009E5921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29D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9E5921" w:rsidRPr="0036329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stopień zaangażowania, w</w:t>
            </w:r>
            <w:r w:rsidR="00DD5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9E5921" w:rsidRPr="0036329D">
              <w:rPr>
                <w:rFonts w:ascii="Times New Roman" w:eastAsia="Times New Roman" w:hAnsi="Times New Roman" w:cs="Times New Roman"/>
                <w:sz w:val="16"/>
                <w:szCs w:val="16"/>
              </w:rPr>
              <w:t>tym ilości włożonej pracy</w:t>
            </w:r>
          </w:p>
          <w:p w14:paraId="1E0BE898" w14:textId="23E88EAA" w:rsidR="009E5921" w:rsidRPr="0036329D" w:rsidRDefault="0036329D" w:rsidP="009E5921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29D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9E5921" w:rsidRPr="0036329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skuteczności działania</w:t>
            </w:r>
          </w:p>
          <w:p w14:paraId="49E6D161" w14:textId="220EE0E4" w:rsidR="009E5921" w:rsidRPr="0036329D" w:rsidRDefault="0036329D" w:rsidP="009E5921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29D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9E5921" w:rsidRPr="0036329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współprac</w:t>
            </w:r>
            <w:r w:rsidR="008F2E0E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9E5921" w:rsidRPr="0036329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</w:t>
            </w:r>
            <w:r w:rsidR="00DD52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9E5921" w:rsidRPr="0036329D">
              <w:rPr>
                <w:rFonts w:ascii="Times New Roman" w:eastAsia="Times New Roman" w:hAnsi="Times New Roman" w:cs="Times New Roman"/>
                <w:sz w:val="16"/>
                <w:szCs w:val="16"/>
              </w:rPr>
              <w:t>zespole</w:t>
            </w:r>
          </w:p>
          <w:p w14:paraId="4A8CA7DC" w14:textId="4B6FB505" w:rsidR="006568D7" w:rsidRDefault="0036329D" w:rsidP="00F8255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29D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9E5921" w:rsidRPr="0036329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indywidualny wkład każdej osoby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107A12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samorząd uczniowski</w:t>
            </w:r>
          </w:p>
          <w:p w14:paraId="4027B22C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DEB0D36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prawo oświatowe</w:t>
            </w:r>
          </w:p>
          <w:p w14:paraId="4D66B88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8C283DC" w14:textId="6F259654" w:rsidR="006568D7" w:rsidRDefault="009305B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idea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samorządnoś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ci</w:t>
            </w:r>
            <w:r w:rsidR="0096621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uczniowskiej</w:t>
            </w:r>
          </w:p>
          <w:p w14:paraId="5949872E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4D3DE14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partycypacja</w:t>
            </w:r>
          </w:p>
          <w:p w14:paraId="7EFB947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47B3BA0" w14:textId="3FFFF9D0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proces decyzyjny w</w:t>
            </w:r>
            <w:r w:rsidR="00DA48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szkole</w:t>
            </w:r>
          </w:p>
          <w:p w14:paraId="56AB2AFC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F9CF8C8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samorząd klasowy</w:t>
            </w:r>
          </w:p>
          <w:p w14:paraId="44011ECC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A07419C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rada szkoły</w:t>
            </w:r>
          </w:p>
          <w:p w14:paraId="036D052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86B1F82" w14:textId="2FD6529C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wybory do</w:t>
            </w:r>
            <w:r w:rsidR="009E240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władz samorządu </w:t>
            </w:r>
            <w:r w:rsidRPr="00F27F33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uczniowskiego</w:t>
            </w:r>
          </w:p>
          <w:p w14:paraId="10A46125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2F94A6" w14:textId="0423590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kto tworzy samorząd uczniowski (SU),</w:t>
            </w:r>
          </w:p>
          <w:p w14:paraId="75664D5D" w14:textId="4F99AE49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uprawnienia SU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0B2D74D" w14:textId="4C2C04F6" w:rsidR="006568D7" w:rsidRDefault="00801B68" w:rsidP="00386AEB">
            <w:pP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wymienia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dwie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korzyści</w:t>
            </w:r>
            <w:r w:rsidR="002950A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wynikające z</w:t>
            </w:r>
            <w:r w:rsidR="00E44468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dobrego funkcjonowania SU,</w:t>
            </w:r>
          </w:p>
          <w:p w14:paraId="55AF36A4" w14:textId="77777777" w:rsidR="005B5174" w:rsidRDefault="005B5174" w:rsidP="00386AEB">
            <w:pP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</w:p>
          <w:p w14:paraId="17FAA22E" w14:textId="41B7E132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wskazuje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jedno działanie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własne lub </w:t>
            </w:r>
            <w:r w:rsidR="002950A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koleżanek i kolegów</w:t>
            </w:r>
            <w:r w:rsidR="002950A1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2950A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podjęte w ramach</w:t>
            </w:r>
            <w:r w:rsidR="002950A1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SU,</w:t>
            </w:r>
          </w:p>
          <w:p w14:paraId="052C8645" w14:textId="1A22253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wskazuje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inicjatywy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szkolne podjęte przez SU w ostatnich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dwóch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latach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1827CA74" w14:textId="2AF9EE65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wie, gdzie znaleźć regulamin SU, </w:t>
            </w:r>
          </w:p>
          <w:p w14:paraId="498E7F42" w14:textId="6D588319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wymienia, korzystając z</w:t>
            </w:r>
            <w:r w:rsidR="005B517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regulaminu SU, wszystkie organy szkolnego samorządu, </w:t>
            </w:r>
          </w:p>
          <w:p w14:paraId="7AB4ECE0" w14:textId="77AA45C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członków rady szkoły,</w:t>
            </w:r>
          </w:p>
          <w:p w14:paraId="09F04EC8" w14:textId="153D1131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bierze czynny udział w wyborach do SU</w:t>
            </w:r>
            <w:r w:rsidR="00DA48B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</w:p>
          <w:p w14:paraId="630AF671" w14:textId="24343526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2950A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wskazuje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dwie</w:t>
            </w:r>
            <w:r w:rsidR="002950A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 sprawy</w:t>
            </w:r>
            <w:r w:rsidR="002950A1" w:rsidRPr="0029485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  <w:r w:rsidR="006568D7" w:rsidRPr="0029485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2950A1" w:rsidRPr="002950A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 których uczniowie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mogą podejmować </w:t>
            </w:r>
            <w:r w:rsidR="002950A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decyzje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lastRenderedPageBreak/>
              <w:t>w szkole,</w:t>
            </w:r>
          </w:p>
          <w:p w14:paraId="369D3833" w14:textId="4E2EFD4F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angażuje się w prace zespołu projektowego zgodnie z</w:t>
            </w:r>
            <w:r w:rsidR="00DA48B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przypisanymi zadaniami. </w:t>
            </w:r>
          </w:p>
          <w:p w14:paraId="4881CCA0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93F6A2" w14:textId="530C305F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uprawnienia SU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5697CE4" w14:textId="5608A049" w:rsidR="006568D7" w:rsidRDefault="00801B68" w:rsidP="00386AEB">
            <w:pP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wymienia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trzy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korzyści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2950A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wynikające z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dobrego funkcjonowania SU,</w:t>
            </w:r>
          </w:p>
          <w:p w14:paraId="4701FEE1" w14:textId="77777777" w:rsidR="005B5174" w:rsidRDefault="005B5174" w:rsidP="00386AEB">
            <w:pP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</w:p>
          <w:p w14:paraId="1AE92114" w14:textId="0209D85D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wskazuje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dwa działania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własne </w:t>
            </w:r>
            <w:r w:rsidR="002950A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podjęte w ramach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SU,</w:t>
            </w:r>
          </w:p>
          <w:p w14:paraId="7CA6C578" w14:textId="01FCA2E0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co trzeba zrobić, żeby wystartować w</w:t>
            </w:r>
            <w:r w:rsidR="005B517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wyborach do SU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,</w:t>
            </w:r>
          </w:p>
          <w:p w14:paraId="24F27831" w14:textId="593AE42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2950A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wskazuje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trzy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2950A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sprawy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, </w:t>
            </w:r>
            <w:r w:rsidR="002950A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 których uczniowie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mogą podejmować </w:t>
            </w:r>
            <w:r w:rsidR="002950A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decyzje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 szkole</w:t>
            </w:r>
            <w:r w:rsidR="005B517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i</w:t>
            </w:r>
            <w:r w:rsidR="005B517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krótko je omawia,</w:t>
            </w:r>
          </w:p>
          <w:p w14:paraId="04F9C35A" w14:textId="0F0849E5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angażuje się w</w:t>
            </w:r>
            <w:r w:rsidR="005B517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prace zespołu projektowego zgodnie z</w:t>
            </w:r>
            <w:r w:rsidR="005B517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przypisanymi zadaniami oraz </w:t>
            </w:r>
            <w:r w:rsidR="002950A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wykazuje się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inicjatyw</w:t>
            </w:r>
            <w:r w:rsidR="002950A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ą i kreatywnością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2950A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podczas realizacji projektu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C7F51C" w14:textId="263139DF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uprawnienia SU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E1333D3" w14:textId="6E63A1A2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jedno źródło prawne</w:t>
            </w:r>
            <w:r w:rsidR="002950A1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, z którego wynikają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uprawnie</w:t>
            </w:r>
            <w:r w:rsidR="002950A1">
              <w:rPr>
                <w:rFonts w:ascii="Times New Roman" w:eastAsia="Times New Roman" w:hAnsi="Times New Roman" w:cs="Times New Roman"/>
                <w:sz w:val="16"/>
                <w:szCs w:val="16"/>
              </w:rPr>
              <w:t>nia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SU,</w:t>
            </w:r>
          </w:p>
          <w:p w14:paraId="61B7FAD8" w14:textId="7D97EC5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wymienia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cztery korzyści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2950A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wynikające z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dobrego funkcjonowania SU,</w:t>
            </w:r>
          </w:p>
          <w:p w14:paraId="6A1F1E76" w14:textId="54A48A9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rozważa własne zaangażowanie w</w:t>
            </w:r>
            <w:r w:rsidR="002950A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działa</w:t>
            </w:r>
            <w:r w:rsidR="002950A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lność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SU,</w:t>
            </w:r>
          </w:p>
          <w:p w14:paraId="46E08795" w14:textId="5B5EC5AE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wszystkie organy szkolnego samorządu, </w:t>
            </w:r>
          </w:p>
          <w:p w14:paraId="2EBE3C7E" w14:textId="5DD290D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czym zajmuje się rada szkoły,</w:t>
            </w:r>
          </w:p>
          <w:p w14:paraId="53236DB0" w14:textId="6BE65AD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2950A1">
              <w:rPr>
                <w:rFonts w:ascii="Times New Roman" w:eastAsia="Times New Roman" w:hAnsi="Times New Roman" w:cs="Times New Roman"/>
                <w:sz w:val="16"/>
                <w:szCs w:val="16"/>
              </w:rPr>
              <w:t>tłumaczy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 co trzeba zrobić, żeby wystartować w</w:t>
            </w:r>
            <w:r w:rsidR="005B517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wyborach do SU,</w:t>
            </w:r>
          </w:p>
          <w:p w14:paraId="1133D075" w14:textId="6194D17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zgłasza swoją kandydatur</w:t>
            </w:r>
            <w:r w:rsidR="002950A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ę w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wybor</w:t>
            </w:r>
            <w:r w:rsidR="002950A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ach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do SU</w:t>
            </w:r>
            <w:r w:rsidR="002950A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i przygotowuje autoprezentację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</w:p>
          <w:p w14:paraId="0BD0D1FA" w14:textId="26331FBD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formułuje samodzielnie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dwa argumenty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za </w:t>
            </w:r>
            <w:r w:rsidR="002950A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tym, by uczniowie </w:t>
            </w:r>
            <w:r w:rsidR="002950A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lastRenderedPageBreak/>
              <w:t xml:space="preserve">uzyskali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większy wpływ na życie szkoły,</w:t>
            </w:r>
          </w:p>
          <w:p w14:paraId="65142382" w14:textId="61E54E48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angażuje się w</w:t>
            </w:r>
            <w:r w:rsidR="005B517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formułowanie celów i zadań zespołu projektowego.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A31B33" w14:textId="34F9132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uprawnień SU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C575FBA" w14:textId="791E6D88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źródła prawne</w:t>
            </w:r>
            <w:r w:rsidR="002950A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z których wynikają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uprawnie</w:t>
            </w:r>
            <w:r w:rsidR="002950A1">
              <w:rPr>
                <w:rFonts w:ascii="Times New Roman" w:eastAsia="Times New Roman" w:hAnsi="Times New Roman" w:cs="Times New Roman"/>
                <w:sz w:val="16"/>
                <w:szCs w:val="16"/>
              </w:rPr>
              <w:t>nia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SU,</w:t>
            </w:r>
          </w:p>
          <w:p w14:paraId="5F002122" w14:textId="381B2FE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omawia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pięć korzyści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2950A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wynikających z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dobrego funkcjonowania SU,</w:t>
            </w:r>
          </w:p>
          <w:p w14:paraId="230408E5" w14:textId="529790BD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ocenia, czy zapisy regulaminu SU pozwalają wszystkim uczniom na realne włączenie się</w:t>
            </w:r>
            <w:r w:rsidR="002950A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w prace samorządu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</w:p>
          <w:p w14:paraId="6CD5F01D" w14:textId="6FFC7AA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formułuje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dwa argumenty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za powołaniem rady szkoły,</w:t>
            </w:r>
          </w:p>
          <w:p w14:paraId="666967D8" w14:textId="29815CC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zgłasza swoją kandydatur</w:t>
            </w:r>
            <w:r w:rsidR="005B517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ę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2950A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wybor</w:t>
            </w:r>
            <w:r w:rsidR="002950A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ach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do SU</w:t>
            </w:r>
            <w:r w:rsidR="002950A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; przygotowuje autoprezentację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, </w:t>
            </w:r>
            <w:r w:rsidR="002950A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w tym formułuje trzy argumenty </w:t>
            </w:r>
            <w:r w:rsidR="000738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za swoją kandydaturą </w:t>
            </w:r>
            <w:r w:rsidR="000738EB" w:rsidRPr="00F8255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 </w:t>
            </w:r>
            <w:r w:rsidR="005B517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jeden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postulat</w:t>
            </w:r>
            <w:r w:rsidR="005B517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dotyczący</w:t>
            </w:r>
            <w:r w:rsidR="005B517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np.</w:t>
            </w:r>
            <w:r w:rsidR="005B517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zmian w</w:t>
            </w:r>
            <w:r w:rsidR="005B517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funkcjonowaniu uczniowskiego samorządu,</w:t>
            </w:r>
          </w:p>
          <w:p w14:paraId="74C1A51A" w14:textId="4FC7267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formułuje samodzielnie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trzy argumenty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za</w:t>
            </w:r>
            <w:r w:rsidR="000738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tym, by uczniowie uzyskali </w:t>
            </w:r>
            <w:r w:rsidR="009779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większy wpływ na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życie szkoły.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E7DC44" w14:textId="2B3C512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sześć uprawnień SU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0FA066E" w14:textId="2F3C3569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trzy źródła prawne</w:t>
            </w:r>
            <w:r w:rsidR="00A0705D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, z których wynikają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uprawnie</w:t>
            </w:r>
            <w:r w:rsidR="00A0705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SU,</w:t>
            </w:r>
          </w:p>
          <w:p w14:paraId="02D568C1" w14:textId="6742FE06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omawia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sześć korzyści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A0705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wynikających z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dobrego funkcjonowania SU,</w:t>
            </w:r>
          </w:p>
          <w:p w14:paraId="50206FD5" w14:textId="65CF49A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omawia szczegółowo jedną z</w:t>
            </w:r>
            <w:r w:rsidR="00A94D9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korzyści</w:t>
            </w:r>
            <w:r w:rsidR="00A0705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 dobrego funkcjonowania SU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odwołując się do praktyki swojej szkolnej społeczności,</w:t>
            </w:r>
          </w:p>
          <w:p w14:paraId="076F0F4F" w14:textId="7502A2DD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cechy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dobrze funkcjonującego SU,</w:t>
            </w:r>
          </w:p>
          <w:p w14:paraId="4AAAF468" w14:textId="7E5569F6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ocenia, w </w:t>
            </w:r>
            <w:r w:rsidR="00A0705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których</w:t>
            </w:r>
            <w:r w:rsidR="00A0705D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obszarach SU</w:t>
            </w:r>
            <w:r w:rsidR="005B517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A0705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</w:t>
            </w:r>
            <w:r w:rsidR="00F7364F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A0705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jego</w:t>
            </w:r>
            <w:r w:rsidR="006201C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A0705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szkole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dobrze funkcjonuje, </w:t>
            </w:r>
            <w:r w:rsidR="0067409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a</w:t>
            </w:r>
            <w:r w:rsidR="00AE54B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A0705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</w:t>
            </w:r>
            <w:r w:rsidR="00AE54B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A0705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których jego działalność wymaga rozwinięcia</w:t>
            </w:r>
            <w:r w:rsidR="00F7364F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lub </w:t>
            </w:r>
            <w:r w:rsidR="00A0705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napraw</w:t>
            </w:r>
            <w:r w:rsidR="00F7364F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y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</w:p>
          <w:p w14:paraId="1B6F2827" w14:textId="35979B2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poziomy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włączenia uczniów w</w:t>
            </w:r>
            <w:r w:rsidR="005B517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podejmowanie decyzji w szkole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(informowanie, konsultowanie, współdecydowanie, decydowanie)</w:t>
            </w:r>
            <w:r w:rsidR="005B517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2642900" w14:textId="2DCF06B1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ocenia</w:t>
            </w:r>
            <w:r w:rsidR="005B517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odwołując się do przykładów</w:t>
            </w:r>
            <w:r w:rsidR="005B517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na ile w</w:t>
            </w:r>
            <w:r w:rsidR="005B517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A0705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jego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szkole </w:t>
            </w:r>
            <w:r w:rsidR="00A0705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jest realizowane włączenie uczniów w procesy decyzyjne na kolejnych poziomach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2785ADC2" w14:textId="21938D07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wszystkie cechy demokratyczne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wyborów do SU,</w:t>
            </w:r>
          </w:p>
          <w:p w14:paraId="4E67AD43" w14:textId="1CAE0FB2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b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źródło informacji o</w:t>
            </w:r>
            <w:r w:rsidR="00A94D9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sposobie przeprowadzania wyborów do SU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5B5174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6ECF9C" w14:textId="1382A110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</w:t>
            </w:r>
            <w:r w:rsidR="005B517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tekstem podręcznik</w:t>
            </w:r>
            <w:r w:rsidR="005B5174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</w:p>
          <w:p w14:paraId="081F7F93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badawczy projekt edukacyjny</w:t>
            </w:r>
          </w:p>
          <w:p w14:paraId="3B6DCD18" w14:textId="6EE3BA6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 tekstem źródłowym (ustawa </w:t>
            </w:r>
            <w:r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Prawo oświatowe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regulamin SU)</w:t>
            </w:r>
          </w:p>
          <w:p w14:paraId="70B879B2" w14:textId="77777777" w:rsidR="00A0705D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</w:t>
            </w:r>
            <w:r w:rsidR="005B517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grupach</w:t>
            </w:r>
          </w:p>
          <w:p w14:paraId="7E61EF60" w14:textId="07F5A43D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analiza przypadku</w:t>
            </w:r>
          </w:p>
          <w:p w14:paraId="0E293807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podsumowujące</w:t>
            </w:r>
          </w:p>
          <w:p w14:paraId="5E572BA6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działanie obywatelskie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32679B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metapoznawcze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samoocena</w:t>
            </w:r>
          </w:p>
          <w:p w14:paraId="15BD7928" w14:textId="7A4085BF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obserwacja wybranych uczniów</w:t>
            </w:r>
          </w:p>
          <w:p w14:paraId="20DDB0D3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73D55874" w14:textId="2794AB20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portfolio obywatelskie / samoocena, ocena koleżeńska, IZ od N</w:t>
            </w:r>
          </w:p>
        </w:tc>
      </w:tr>
    </w:tbl>
    <w:p w14:paraId="57E2E7FF" w14:textId="77777777" w:rsidR="00FB3058" w:rsidRDefault="00FB3058" w:rsidP="00A97531">
      <w:pPr>
        <w:spacing w:after="160"/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</w:pPr>
    </w:p>
    <w:p w14:paraId="127DCD73" w14:textId="77777777" w:rsidR="00096B04" w:rsidRDefault="00096B04" w:rsidP="00A97531">
      <w:pPr>
        <w:spacing w:after="160"/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</w:pPr>
    </w:p>
    <w:p w14:paraId="0A2CF9A4" w14:textId="77777777" w:rsidR="00096B04" w:rsidRDefault="00096B04" w:rsidP="00A97531">
      <w:pPr>
        <w:spacing w:after="160"/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</w:pPr>
    </w:p>
    <w:p w14:paraId="4AC0B1F9" w14:textId="77777777" w:rsidR="00096B04" w:rsidRDefault="00096B04" w:rsidP="00A97531">
      <w:pPr>
        <w:spacing w:after="160"/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</w:pPr>
    </w:p>
    <w:p w14:paraId="042BEB85" w14:textId="77777777" w:rsidR="00E71D06" w:rsidRDefault="00E71D06" w:rsidP="00A97531">
      <w:pPr>
        <w:spacing w:after="160"/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</w:pPr>
    </w:p>
    <w:p w14:paraId="545725CE" w14:textId="77777777" w:rsidR="00096B04" w:rsidRDefault="00096B04" w:rsidP="00A97531">
      <w:pPr>
        <w:spacing w:after="160"/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</w:pPr>
    </w:p>
    <w:p w14:paraId="22E5469A" w14:textId="1E665BF7" w:rsidR="006568D7" w:rsidRPr="00732F3B" w:rsidRDefault="0076605B" w:rsidP="00F82552">
      <w:pPr>
        <w:jc w:val="center"/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  <w:lastRenderedPageBreak/>
        <w:t xml:space="preserve">ROZDZIAŁ </w:t>
      </w:r>
      <w:r w:rsidR="006568D7" w:rsidRPr="00732F3B"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  <w:t>III. Samorząd terytorialny</w:t>
      </w:r>
    </w:p>
    <w:p w14:paraId="50D24BAD" w14:textId="4C1AD8F4" w:rsidR="006568D7" w:rsidRDefault="006568D7" w:rsidP="006568D7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  <w:t>PYTANIE WIODĄCE: Jak budujemy wspólnotę lokalną i regionalną</w:t>
      </w:r>
      <w:r w:rsidR="008E36AA"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  <w:t>?</w:t>
      </w:r>
    </w:p>
    <w:tbl>
      <w:tblPr>
        <w:tblW w:w="14463" w:type="dxa"/>
        <w:tblInd w:w="-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11"/>
        <w:gridCol w:w="72"/>
        <w:gridCol w:w="1489"/>
        <w:gridCol w:w="1135"/>
        <w:gridCol w:w="140"/>
        <w:gridCol w:w="1560"/>
        <w:gridCol w:w="1561"/>
        <w:gridCol w:w="1562"/>
        <w:gridCol w:w="1558"/>
        <w:gridCol w:w="1558"/>
        <w:gridCol w:w="1559"/>
        <w:gridCol w:w="1558"/>
      </w:tblGrid>
      <w:tr w:rsidR="005B5174" w14:paraId="608C44B8" w14:textId="77777777" w:rsidTr="00732F3B">
        <w:trPr>
          <w:trHeight w:val="390"/>
        </w:trPr>
        <w:tc>
          <w:tcPr>
            <w:tcW w:w="7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</w:tcPr>
          <w:p w14:paraId="63961432" w14:textId="5DA997A4" w:rsidR="005B5174" w:rsidRP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umer 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lekcji</w:t>
            </w:r>
          </w:p>
        </w:tc>
        <w:tc>
          <w:tcPr>
            <w:tcW w:w="14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91B2EF" w14:textId="77777777" w:rsid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Wymagania szczegółowe podstawy programowej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638A3C76" w14:textId="5EA3C61F" w:rsid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 – podstawowe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F – fakultatywne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DZO – działanie obywatelskie</w:t>
            </w:r>
          </w:p>
        </w:tc>
        <w:tc>
          <w:tcPr>
            <w:tcW w:w="1136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3E5934" w14:textId="1857DB3D" w:rsid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Zagadnienia</w:t>
            </w:r>
            <w:r w:rsidR="001246F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1246F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reści</w:t>
            </w:r>
          </w:p>
        </w:tc>
        <w:tc>
          <w:tcPr>
            <w:tcW w:w="7940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F0EDAA" w14:textId="77777777" w:rsid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NA POSZCZEGÓLNE OCENY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DA816D" w14:textId="77777777" w:rsidR="005B5174" w:rsidRPr="00A94D9D" w:rsidRDefault="005B517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Proponowane metody i formy pracy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A41761" w14:textId="77777777" w:rsidR="005B5174" w:rsidRPr="00732F3B" w:rsidRDefault="005B517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Rekomendacje</w:t>
            </w:r>
          </w:p>
          <w:p w14:paraId="7721A38D" w14:textId="4BF47C16" w:rsidR="005B5174" w:rsidRPr="00A94D9D" w:rsidRDefault="005B517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 zakresie monitorowania osiągnięć uczniów i</w:t>
            </w:r>
            <w:r w:rsidR="00A94D9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ich oceniania</w:t>
            </w:r>
          </w:p>
        </w:tc>
      </w:tr>
      <w:tr w:rsidR="003C49A7" w14:paraId="445FDE50" w14:textId="77777777" w:rsidTr="005D725A">
        <w:trPr>
          <w:trHeight w:val="555"/>
        </w:trPr>
        <w:tc>
          <w:tcPr>
            <w:tcW w:w="7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14AAA37" w14:textId="77777777" w:rsidR="005B5174" w:rsidRDefault="005B5174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82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70B866" w14:textId="77777777" w:rsidR="005B5174" w:rsidRDefault="005B5174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6" w:type="dxa"/>
            <w:vMerge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5F2703" w14:textId="77777777" w:rsidR="005B5174" w:rsidRDefault="005B5174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6850D1" w14:textId="77777777" w:rsid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konieczne</w:t>
            </w:r>
          </w:p>
          <w:p w14:paraId="14F13AA5" w14:textId="77777777" w:rsid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(dopuszczający)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056381D2" w14:textId="7D826788" w:rsid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77F967" w14:textId="77777777" w:rsid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podstawowe</w:t>
            </w:r>
          </w:p>
          <w:p w14:paraId="76A7D362" w14:textId="77777777" w:rsid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(dostateczny)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1F65572E" w14:textId="0ECACB57" w:rsid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CE4DDD" w14:textId="77777777" w:rsid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rozszerzające</w:t>
            </w:r>
          </w:p>
          <w:p w14:paraId="3E8DDC12" w14:textId="77777777" w:rsid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63406EA3" w14:textId="14E770B2" w:rsid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E143B9" w14:textId="77777777" w:rsid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dopełniające</w:t>
            </w:r>
          </w:p>
          <w:p w14:paraId="11EFE840" w14:textId="77777777" w:rsid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(bardzo 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3BADA323" w14:textId="0DDB16F6" w:rsid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583EEC" w14:textId="77777777" w:rsid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wykraczające</w:t>
            </w:r>
          </w:p>
          <w:p w14:paraId="4772A8F8" w14:textId="77777777" w:rsid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(celujący)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14C905A4" w14:textId="290C9AFC" w:rsid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60" w:type="dxa"/>
            <w:vMerge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EEA2C5B" w14:textId="77777777" w:rsidR="005B5174" w:rsidRDefault="005B5174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8B49FB5" w14:textId="77777777" w:rsidR="005B5174" w:rsidRDefault="005B5174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B5174" w14:paraId="4065530B" w14:textId="77777777" w:rsidTr="005D725A">
        <w:trPr>
          <w:trHeight w:val="570"/>
        </w:trPr>
        <w:tc>
          <w:tcPr>
            <w:tcW w:w="1446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9900"/>
          </w:tcPr>
          <w:p w14:paraId="5D8FEB23" w14:textId="0BAF39D1" w:rsidR="00E11A43" w:rsidRPr="00E11A43" w:rsidRDefault="00E11A43" w:rsidP="00E11A4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11A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TEMAT LEKCJI: </w:t>
            </w:r>
            <w:r w:rsidR="00D627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Społeczność lokalna</w:t>
            </w:r>
          </w:p>
          <w:p w14:paraId="43160FB4" w14:textId="753C7441" w:rsidR="005B5174" w:rsidRDefault="00E11A43" w:rsidP="00E11A4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11A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3C49A7" w14:paraId="49BE2A5E" w14:textId="77777777" w:rsidTr="005D725A">
        <w:trPr>
          <w:trHeight w:val="70"/>
        </w:trPr>
        <w:tc>
          <w:tcPr>
            <w:tcW w:w="78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2FA0FF" w14:textId="63A27130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3FFB80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11A0456E" w14:textId="42F901FF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III.1) identyfikuje i</w:t>
            </w:r>
            <w:r w:rsidR="003C49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opisuje specyficzne cechy swojej społeczności lokalnej oraz dziedzictwo budujące lokalną tożsamość i lokalny patriotyzm; formułuje opinię i</w:t>
            </w:r>
            <w:r w:rsidR="003C49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podejmuje dyskusję o</w:t>
            </w:r>
            <w:r w:rsidR="003C49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najważniejszych wyzwaniach stojących przed społecznością</w:t>
            </w:r>
          </w:p>
          <w:p w14:paraId="4C943DF7" w14:textId="7AED3EBC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(F) III.5) diagnozuje problemy i</w:t>
            </w:r>
            <w:r w:rsidR="003C49A7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 xml:space="preserve">potrzeby społeczności lokalnej dotykające młodych ludzi,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lastRenderedPageBreak/>
              <w:t>a</w:t>
            </w:r>
            <w:r w:rsidR="003C49A7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także proponuje konstruktywne rozwiązania tych problemów oraz korzysta z</w:t>
            </w:r>
            <w:r w:rsidR="003C49A7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dostępnych mechanizmów demokratycznych, by je zasygnalizować</w:t>
            </w:r>
          </w:p>
          <w:p w14:paraId="6E19FEA0" w14:textId="7A8CAE26" w:rsidR="006568D7" w:rsidRPr="00732F3B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(DZO) Aktywne uczestnictwo w</w:t>
            </w:r>
            <w:r w:rsidR="003C49A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przygotowaniu obchodów rocznicy ważnego wydarzenia historycznego (</w:t>
            </w:r>
            <w:r w:rsidRPr="005D725A">
              <w:rPr>
                <w:rFonts w:ascii="Times New Roman" w:eastAsia="Times New Roman" w:hAnsi="Times New Roman" w:cs="Times New Roman"/>
                <w:color w:val="6AA84F"/>
                <w:spacing w:val="-2"/>
                <w:sz w:val="16"/>
                <w:szCs w:val="16"/>
              </w:rPr>
              <w:t>nieorganizowanego</w:t>
            </w: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w ramach działalności szkoły) lub w innych obchodach </w:t>
            </w:r>
          </w:p>
          <w:p w14:paraId="627066BF" w14:textId="69D61ED1" w:rsidR="00D877B3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DZO:</w:t>
            </w:r>
          </w:p>
          <w:p w14:paraId="16E3A719" w14:textId="0201F1C0" w:rsidR="006568D7" w:rsidRDefault="00801B68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adekwatności działania do postawionego celu</w:t>
            </w:r>
          </w:p>
          <w:p w14:paraId="368E3709" w14:textId="74DFD61A" w:rsidR="006568D7" w:rsidRDefault="00801B68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stopnia zaangażowania, w</w:t>
            </w:r>
            <w:r w:rsidR="003C49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tym ilości włożonej pracy</w:t>
            </w:r>
          </w:p>
          <w:p w14:paraId="03ABC4A3" w14:textId="77777777" w:rsidR="00BF2BFA" w:rsidRDefault="00801B68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skuteczności działania</w:t>
            </w:r>
          </w:p>
          <w:p w14:paraId="2F6A571B" w14:textId="77777777" w:rsidR="00776199" w:rsidRDefault="00776199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D716194" w14:textId="77777777" w:rsidR="00776199" w:rsidRDefault="00776199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6680F8D" w14:textId="77777777" w:rsidR="00776199" w:rsidRDefault="00776199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882AA1F" w14:textId="77777777" w:rsidR="00776199" w:rsidRDefault="00776199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8E21CA7" w14:textId="6AF78931" w:rsidR="000C5DF0" w:rsidRDefault="000C5DF0" w:rsidP="00F82552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71F7FA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społeczność lokalna</w:t>
            </w:r>
          </w:p>
          <w:p w14:paraId="60430C5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73D02E8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tożsamość lokalna</w:t>
            </w:r>
          </w:p>
          <w:p w14:paraId="4AA5329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E924FBA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dziedzictwo: materialne, niematerialne, naturalne</w:t>
            </w:r>
          </w:p>
          <w:p w14:paraId="0E0964F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974369F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patriotyzm lokalny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603D24" w14:textId="1DE7ACF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prosty sposób wyjaśnia, co to jest lokalna społeczność,</w:t>
            </w:r>
          </w:p>
          <w:p w14:paraId="79165D93" w14:textId="5B88094E" w:rsidR="006568D7" w:rsidRDefault="00801B68" w:rsidP="00386AEB">
            <w:pPr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877B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 pomocą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nauczyciela opisuje swoją lokalną społeczność</w:t>
            </w:r>
            <w:r w:rsidR="003C49A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6A10C5E3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</w:p>
          <w:p w14:paraId="20848E7A" w14:textId="258F2976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jeden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D91B6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D91B69">
              <w:rPr>
                <w:rFonts w:ascii="Times New Roman" w:eastAsia="Times New Roman" w:hAnsi="Times New Roman" w:cs="Times New Roman"/>
                <w:sz w:val="16"/>
                <w:szCs w:val="16"/>
              </w:rPr>
              <w:t>patriotyzmu lokalnego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85A9F36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79A99A1" w14:textId="566929D1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  <w:u w:val="single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wskazuje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jeden problem</w:t>
            </w:r>
            <w:r w:rsidR="006568D7" w:rsidRPr="00D91B6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 z którym mierzy się jego lokalna społeczność</w:t>
            </w:r>
            <w:r w:rsidR="003C49A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</w:p>
          <w:p w14:paraId="3104AC7A" w14:textId="01CC6B2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  <w:u w:val="single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bierze udział (bierny) w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jednych</w:t>
            </w:r>
            <w:r w:rsidR="00D877B3" w:rsidRPr="00F8255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 </w:t>
            </w:r>
            <w:r w:rsidR="006568D7" w:rsidRPr="00D91B6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obchodach </w:t>
            </w:r>
            <w:r w:rsidR="00D877B3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rocznicy historycznej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</w:t>
            </w:r>
            <w:r w:rsidR="003C49A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społeczności lokalnej.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5988E2" w14:textId="72D8B95D" w:rsidR="006568D7" w:rsidRDefault="003C49A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wyjaśnia, co to jest lokalna społeczność,</w:t>
            </w:r>
          </w:p>
          <w:p w14:paraId="54E5014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06F871D" w14:textId="0A845C0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 prosty sposób opisuje swoją społeczność lokalną</w:t>
            </w:r>
            <w:r w:rsidR="003A7AC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D877B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 tym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jej członków oraz wybrane elementy</w:t>
            </w:r>
            <w:r w:rsidR="00D877B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charakterystyczne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019F60D2" w14:textId="2B5E6D1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dwa przejawy </w:t>
            </w:r>
            <w:r w:rsidR="006568D7" w:rsidRPr="004C6748">
              <w:rPr>
                <w:rFonts w:ascii="Times New Roman" w:eastAsia="Times New Roman" w:hAnsi="Times New Roman" w:cs="Times New Roman"/>
                <w:sz w:val="16"/>
                <w:szCs w:val="16"/>
              </w:rPr>
              <w:t>patriotyzmu lokalnego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5A520060" w14:textId="13584585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identyfikuje</w:t>
            </w:r>
            <w:r w:rsidR="00D877B3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we</w:t>
            </w:r>
            <w:r w:rsidR="00920AC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współpracy z</w:t>
            </w:r>
            <w:r w:rsidR="00B0280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członkami społeczności lokalnej</w:t>
            </w:r>
            <w:r w:rsidR="00D877B3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dwa problemy</w:t>
            </w:r>
            <w:r w:rsidR="006568D7" w:rsidRPr="00B270E3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 z którymi mierzy się jego lokalna społeczność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, wyraża własną opinię </w:t>
            </w:r>
            <w:r w:rsidR="00D877B3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na ich temat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E54389" w14:textId="665FB590" w:rsidR="006568D7" w:rsidRDefault="00801B68" w:rsidP="00386AEB">
            <w:pP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opisuje swoją społeczność lokalną</w:t>
            </w:r>
            <w:r w:rsidR="003A7AC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D877B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 tym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jej członków oraz elementy</w:t>
            </w:r>
            <w:r w:rsidR="00D877B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charakterystyczne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745CA9D8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21ECC3D3" w14:textId="169B62A1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podejmuje zadania związane z</w:t>
            </w:r>
            <w:r w:rsidR="003A7AC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organizacją ważnych obchodów </w:t>
            </w:r>
            <w:r w:rsidR="00D877B3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historycznych </w:t>
            </w:r>
            <w:r w:rsidR="00D877B3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rocznic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</w:t>
            </w:r>
            <w:r w:rsidR="003A7AC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społeczności lokalnej.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212EFA" w14:textId="3C6FB929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877B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podejmuje refleksję nad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własn</w:t>
            </w:r>
            <w:r w:rsidR="00D877B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ym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poczucie</w:t>
            </w:r>
            <w:r w:rsidR="00D877B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m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przynależności do</w:t>
            </w:r>
            <w:r w:rsidR="002D65F8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lokalnej społeczności,</w:t>
            </w:r>
          </w:p>
          <w:p w14:paraId="7B13DE92" w14:textId="5A261B72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trzy przejawy </w:t>
            </w:r>
            <w:r w:rsidR="006568D7" w:rsidRPr="000E5239">
              <w:rPr>
                <w:rFonts w:ascii="Times New Roman" w:eastAsia="Times New Roman" w:hAnsi="Times New Roman" w:cs="Times New Roman"/>
                <w:sz w:val="16"/>
                <w:szCs w:val="16"/>
              </w:rPr>
              <w:t>patriotyzmu lokalnego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44E7841" w14:textId="3A5DF5F8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identyfikuje</w:t>
            </w:r>
            <w:r w:rsidR="00D877B3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D877B3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we</w:t>
            </w:r>
            <w:r w:rsidR="00D877B3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współpracy z</w:t>
            </w:r>
            <w:r w:rsidR="003A7AC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członkami społeczności lokalnej</w:t>
            </w:r>
            <w:r w:rsidR="00D877B3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trzy problemy</w:t>
            </w:r>
            <w:r w:rsidR="006568D7" w:rsidRPr="00492AA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 z</w:t>
            </w:r>
            <w:r w:rsidR="003A7ACD" w:rsidRPr="00492AA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492AA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którymi mierzy się jego</w:t>
            </w:r>
            <w:r w:rsidR="006201C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6568D7" w:rsidRPr="00492AA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lokalna społeczność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, </w:t>
            </w:r>
            <w:r w:rsidR="00D877B3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a także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wyraża własną opinię </w:t>
            </w:r>
            <w:r w:rsidR="00D877B3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na ich temat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oraz formułuje propozycje możliwych rozwiązań.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684123" w14:textId="6EE3B1B8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i omawia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sześć elementów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tworzących lokalną społeczność,</w:t>
            </w:r>
          </w:p>
          <w:p w14:paraId="6797A84A" w14:textId="091217E5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wymienia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po trzy przykłady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dziedzictwa materialnego, niematerialnego i</w:t>
            </w:r>
            <w:r w:rsidR="003A7AC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naturalnego społeczności, do</w:t>
            </w:r>
            <w:r w:rsidR="00C679C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której czuje przynależność,</w:t>
            </w:r>
          </w:p>
          <w:p w14:paraId="40201126" w14:textId="162B6238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czym różni się patriotyzm od patriotyzmu lokalnego</w:t>
            </w:r>
            <w:r w:rsidR="003A7AC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wskazuje podobieństwa między tymi postawami,</w:t>
            </w:r>
          </w:p>
          <w:p w14:paraId="293EB8B8" w14:textId="62BC75CB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omawia znaczenie patriotycznej postawy wobec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lastRenderedPageBreak/>
              <w:t>lokalnej społeczności</w:t>
            </w:r>
            <w:r w:rsidR="00AA539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w tym wskazuje</w:t>
            </w:r>
            <w:r w:rsidR="0067037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korzyści</w:t>
            </w:r>
            <w:r w:rsidR="00AA539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płynące z</w:t>
            </w:r>
            <w:r w:rsidR="0067037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AA539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tej postawy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3A7AC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641437B" w14:textId="595B3B3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b/>
                <w:color w:val="93C47D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0D43B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przedstawia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ruchy miejskie jako przejaw</w:t>
            </w:r>
            <w:r w:rsidR="000D43B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0D43B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obywatelskiego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zaangażowania</w:t>
            </w:r>
            <w:r w:rsidR="000D43B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</w:t>
            </w:r>
            <w:r w:rsidR="00EB4D76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0D43B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sprawy społeczności lokalnej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CA1212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C6C150" w14:textId="2CE02CB6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</w:t>
            </w:r>
            <w:r w:rsidR="00CA12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podręcznika </w:t>
            </w:r>
          </w:p>
          <w:p w14:paraId="13F30F07" w14:textId="2F200C4C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CA12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wynikami badań / analiza wyników badań</w:t>
            </w:r>
          </w:p>
          <w:p w14:paraId="6E9447D9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49953489" w14:textId="7B8492B4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</w:t>
            </w:r>
            <w:r w:rsidR="00CA12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parach</w:t>
            </w:r>
          </w:p>
          <w:p w14:paraId="7C0D4A67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14:paraId="24EC3B12" w14:textId="27FCEE1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CA12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tekstem źródłowym</w:t>
            </w:r>
          </w:p>
          <w:p w14:paraId="15A2D983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podsumowujące</w:t>
            </w:r>
          </w:p>
          <w:p w14:paraId="237F445E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działanie obywatelskie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6E9274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metapoznawcze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samoocena</w:t>
            </w:r>
          </w:p>
          <w:p w14:paraId="00F550D9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obserwacja wybranych uczniów</w:t>
            </w:r>
          </w:p>
          <w:p w14:paraId="5E2B4D1A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3E39C819" w14:textId="010996B6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portfolio obywatelskie / samoocena, ocena koleżeńska, IZ od N</w:t>
            </w:r>
          </w:p>
        </w:tc>
      </w:tr>
      <w:tr w:rsidR="006568D7" w14:paraId="346309DE" w14:textId="77777777" w:rsidTr="00F82552">
        <w:trPr>
          <w:trHeight w:val="543"/>
        </w:trPr>
        <w:tc>
          <w:tcPr>
            <w:tcW w:w="14463" w:type="dxa"/>
            <w:gridSpan w:val="1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6DF3EC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TEMAT LEKCJI: Struktura i zadania samorządu terytorialnego</w:t>
            </w:r>
          </w:p>
          <w:p w14:paraId="60338ADC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3C49A7" w14:paraId="5E8C155C" w14:textId="77777777" w:rsidTr="00F82552">
        <w:trPr>
          <w:trHeight w:val="3955"/>
        </w:trPr>
        <w:tc>
          <w:tcPr>
            <w:tcW w:w="71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7E4B5C" w14:textId="09E3509C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1DEDBA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0535C23B" w14:textId="7DFD6711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(P) III.2) porównuje zadania </w:t>
            </w:r>
            <w:r w:rsidR="000D43B0">
              <w:rPr>
                <w:rFonts w:ascii="Times New Roman" w:eastAsia="Times New Roman" w:hAnsi="Times New Roman" w:cs="Times New Roman"/>
                <w:sz w:val="16"/>
                <w:szCs w:val="16"/>
              </w:rPr>
              <w:t>i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kompetencje poszczególnych szczebli samorządu terytorialnego, w</w:t>
            </w:r>
            <w:r w:rsidR="00CA12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tym jednostek pomocniczych gminy, oraz ich wpływ na własne życie i życie społeczności; wyjaśnia znaczenie samorządności i</w:t>
            </w:r>
            <w:r w:rsidR="00CA12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pomocniczości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68F3B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samorządność</w:t>
            </w:r>
          </w:p>
          <w:p w14:paraId="275BEDE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CC3B3E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samorząd terytorialny</w:t>
            </w:r>
          </w:p>
          <w:p w14:paraId="4ADA7D96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B10D250" w14:textId="77777777" w:rsidR="006568D7" w:rsidRPr="002D64C2" w:rsidRDefault="006568D7" w:rsidP="00386AEB">
            <w:pP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zasada </w:t>
            </w:r>
            <w:r w:rsidRPr="002D64C2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pomocniczości</w:t>
            </w:r>
          </w:p>
          <w:p w14:paraId="0F611358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A2FC700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organy samorządu terytorialnego</w:t>
            </w:r>
          </w:p>
          <w:p w14:paraId="35F20F09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237A36A" w14:textId="6206380A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zadania samorządu </w:t>
            </w:r>
            <w:r w:rsidRPr="002D64C2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terytorialnego</w:t>
            </w:r>
            <w:r w:rsidR="000D43B0" w:rsidRPr="002D64C2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własne, zlecone, powierzone</w:t>
            </w:r>
          </w:p>
          <w:p w14:paraId="4B84D680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225C0C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jednostki samorządu terytorialnego</w:t>
            </w:r>
          </w:p>
          <w:p w14:paraId="65AB6215" w14:textId="01240D27" w:rsidR="001D506B" w:rsidRDefault="001D506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679E645" w14:textId="47C4A6D7" w:rsidR="001D506B" w:rsidRDefault="001D506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jednostki pomocnicze gminy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89575B" w14:textId="29891139" w:rsidR="00CA1212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0D43B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z pomocą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nauczyciela, po co nam samorządy,</w:t>
            </w:r>
          </w:p>
          <w:p w14:paraId="07D9FB93" w14:textId="77777777" w:rsidR="006568D7" w:rsidRDefault="006568D7" w:rsidP="00732F3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094E036" w14:textId="5C7ED46D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jeden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realizacji zasady pomocniczości w samorządach,</w:t>
            </w:r>
          </w:p>
          <w:p w14:paraId="7A6A5F17" w14:textId="121D878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</w:t>
            </w:r>
            <w:r w:rsidR="000D43B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z pomocą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nauczyciela</w:t>
            </w:r>
            <w:r w:rsidR="000D43B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wszystkie jednostki samorządu terytorialnego</w:t>
            </w:r>
            <w:r w:rsidR="000D43B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: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 w:rsidRPr="002D64C2">
              <w:rPr>
                <w:rFonts w:ascii="Times New Roman" w:eastAsia="Times New Roman" w:hAnsi="Times New Roman" w:cs="Times New Roman"/>
                <w:sz w:val="16"/>
                <w:szCs w:val="16"/>
              </w:rPr>
              <w:t>regionalnego i</w:t>
            </w:r>
            <w:r w:rsidR="00CA1212" w:rsidRPr="002D64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2D64C2">
              <w:rPr>
                <w:rFonts w:ascii="Times New Roman" w:eastAsia="Times New Roman" w:hAnsi="Times New Roman" w:cs="Times New Roman"/>
                <w:sz w:val="16"/>
                <w:szCs w:val="16"/>
              </w:rPr>
              <w:t>lokalnego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5DCEEFA3" w14:textId="7B2B518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 w:rsidRPr="002D64C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2D64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jednym zadaniu własnym </w:t>
            </w:r>
            <w:r w:rsidR="006568D7" w:rsidRPr="002D64C2">
              <w:rPr>
                <w:rFonts w:ascii="Times New Roman" w:eastAsia="Times New Roman" w:hAnsi="Times New Roman" w:cs="Times New Roman"/>
                <w:sz w:val="16"/>
                <w:szCs w:val="16"/>
              </w:rPr>
              <w:t>gminy, powiatu i</w:t>
            </w:r>
            <w:r w:rsidR="00CA1212" w:rsidRPr="002D64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2D64C2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województwa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6CC2AD6" w14:textId="47E44572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przykłady zadań zleconych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2D64C2">
              <w:rPr>
                <w:rFonts w:ascii="Times New Roman" w:eastAsia="Times New Roman" w:hAnsi="Times New Roman" w:cs="Times New Roman"/>
                <w:sz w:val="16"/>
                <w:szCs w:val="16"/>
              </w:rPr>
              <w:t>gminy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</w:p>
          <w:p w14:paraId="41943FCA" w14:textId="1A61DEB9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0D43B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wskazuje, z pomocą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nauczyciela</w:t>
            </w:r>
            <w:r w:rsidR="000D43B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organy stanowiące prawo i</w:t>
            </w:r>
            <w:r w:rsidR="00CA12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wykonawcze działają</w:t>
            </w:r>
            <w:r w:rsidR="00CA1212">
              <w:rPr>
                <w:rFonts w:ascii="Times New Roman" w:eastAsia="Times New Roman" w:hAnsi="Times New Roman" w:cs="Times New Roman"/>
                <w:sz w:val="16"/>
                <w:szCs w:val="16"/>
              </w:rPr>
              <w:t>ce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terenie gminy, powiatu i</w:t>
            </w:r>
            <w:r w:rsidR="00CA12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województwa, </w:t>
            </w:r>
          </w:p>
          <w:p w14:paraId="6F5FFF5F" w14:textId="6DBEBF6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0D43B0" w:rsidRPr="00A97531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</w:t>
            </w:r>
            <w:r w:rsidR="006568D7" w:rsidRPr="000D43B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wie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kompetencje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E690A">
              <w:rPr>
                <w:rFonts w:ascii="Times New Roman" w:eastAsia="Times New Roman" w:hAnsi="Times New Roman" w:cs="Times New Roman"/>
                <w:sz w:val="16"/>
                <w:szCs w:val="16"/>
              </w:rPr>
              <w:t>organów stanowiących i</w:t>
            </w:r>
            <w:r w:rsidR="00CA1212" w:rsidRPr="00FE690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FE690A">
              <w:rPr>
                <w:rFonts w:ascii="Times New Roman" w:eastAsia="Times New Roman" w:hAnsi="Times New Roman" w:cs="Times New Roman"/>
                <w:sz w:val="16"/>
                <w:szCs w:val="16"/>
              </w:rPr>
              <w:t>wykonawczych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na poziomie gminy, powiatu i</w:t>
            </w:r>
            <w:r w:rsidR="00CA12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województwa,</w:t>
            </w:r>
          </w:p>
          <w:p w14:paraId="50D4DB4B" w14:textId="328E0B7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1D08F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jeden przykład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jednost</w:t>
            </w:r>
            <w:r w:rsidR="001D08F9">
              <w:rPr>
                <w:rFonts w:ascii="Times New Roman" w:eastAsia="Times New Roman" w:hAnsi="Times New Roman" w:cs="Times New Roman"/>
                <w:sz w:val="16"/>
                <w:szCs w:val="16"/>
              </w:rPr>
              <w:t>ki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pomocnicz</w:t>
            </w:r>
            <w:r w:rsidR="001D08F9">
              <w:rPr>
                <w:rFonts w:ascii="Times New Roman" w:eastAsia="Times New Roman" w:hAnsi="Times New Roman" w:cs="Times New Roman"/>
                <w:sz w:val="16"/>
                <w:szCs w:val="16"/>
              </w:rPr>
              <w:t>ej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D08F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 swojej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gmin</w:t>
            </w:r>
            <w:r w:rsidR="001D08F9">
              <w:rPr>
                <w:rFonts w:ascii="Times New Roman" w:eastAsia="Times New Roman" w:hAnsi="Times New Roman" w:cs="Times New Roman"/>
                <w:sz w:val="16"/>
                <w:szCs w:val="16"/>
              </w:rPr>
              <w:t>ie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0EDA8C9" w14:textId="2EF80865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omawia</w:t>
            </w:r>
            <w:r w:rsidR="001D08F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z pomocą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nauczyciela</w:t>
            </w:r>
            <w:r w:rsidR="00CA1212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jak realizacj</w:t>
            </w:r>
            <w:r w:rsidR="00CA1212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zadań </w:t>
            </w:r>
            <w:r w:rsidR="001D08F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przez gminę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wpływa bezpośrednio na życie</w:t>
            </w:r>
            <w:r w:rsidR="00CA1212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mieszkańców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0870E703" w14:textId="189E2CBF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wyszukuje</w:t>
            </w:r>
            <w:r w:rsidR="001D08F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z</w:t>
            </w:r>
            <w:r w:rsidR="0061664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1D08F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pomocą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nauczyciela</w:t>
            </w:r>
            <w:r w:rsidR="001D08F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bieżące informacje dotyczące działań podejmowanych przez </w:t>
            </w:r>
            <w:r w:rsidR="001D08F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samorząd w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jego</w:t>
            </w:r>
            <w:r w:rsidR="0024304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gmin</w:t>
            </w:r>
            <w:r w:rsidR="001D08F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5B1635" w14:textId="4EE635B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w prosty sposób, po co nam samorządy,</w:t>
            </w:r>
          </w:p>
          <w:p w14:paraId="376FF155" w14:textId="0084B4FF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realizacji zasady pomocniczości w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samorządach,</w:t>
            </w:r>
          </w:p>
          <w:p w14:paraId="5C8A09F1" w14:textId="296BAE5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wszystkie jednostki samorządu terytorialnego</w:t>
            </w:r>
            <w:r w:rsidR="001D08F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: </w:t>
            </w:r>
            <w:r w:rsidR="006568D7" w:rsidRPr="000E1E23">
              <w:rPr>
                <w:rFonts w:ascii="Times New Roman" w:eastAsia="Times New Roman" w:hAnsi="Times New Roman" w:cs="Times New Roman"/>
                <w:sz w:val="16"/>
                <w:szCs w:val="16"/>
              </w:rPr>
              <w:t>regionalnego i</w:t>
            </w:r>
            <w:r w:rsidR="00EE1555" w:rsidRPr="000E1E2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0E1E23">
              <w:rPr>
                <w:rFonts w:ascii="Times New Roman" w:eastAsia="Times New Roman" w:hAnsi="Times New Roman" w:cs="Times New Roman"/>
                <w:sz w:val="16"/>
                <w:szCs w:val="16"/>
              </w:rPr>
              <w:t>lokalnego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6AC4801" w14:textId="63A343A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</w:t>
            </w:r>
            <w:r w:rsidR="001878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trzy zadania własne </w:t>
            </w:r>
            <w:r w:rsidR="006568D7" w:rsidRPr="00DD0EAB">
              <w:rPr>
                <w:rFonts w:ascii="Times New Roman" w:eastAsia="Times New Roman" w:hAnsi="Times New Roman" w:cs="Times New Roman"/>
                <w:sz w:val="16"/>
                <w:szCs w:val="16"/>
              </w:rPr>
              <w:t>gminy, powiatu i</w:t>
            </w:r>
            <w:r w:rsidR="00EE1555" w:rsidRPr="00DD0EA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DD0EAB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województwa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A5325F5" w14:textId="607CDCD3" w:rsidR="006568D7" w:rsidRDefault="00AB2C1C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 w:rsidRPr="00AB2C1C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wymienia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jednym przykładzie zadań zleconych </w:t>
            </w:r>
            <w:r w:rsidR="006568D7" w:rsidRPr="00DD0EAB">
              <w:rPr>
                <w:rFonts w:ascii="Times New Roman" w:eastAsia="Times New Roman" w:hAnsi="Times New Roman" w:cs="Times New Roman"/>
                <w:sz w:val="16"/>
                <w:szCs w:val="16"/>
              </w:rPr>
              <w:t>gminy, powiatu i</w:t>
            </w:r>
            <w:r w:rsidR="00F750DF" w:rsidRPr="00DD0EA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DD0EAB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województwa</w:t>
            </w:r>
            <w:r w:rsidR="006568D7" w:rsidRPr="001D08F9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2E3E872" w14:textId="0519D31E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CA12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wskazuje organy stanowiące prawo i</w:t>
            </w:r>
            <w:r w:rsidR="00CA12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wykonawcze działające na terenie gminy, powiatu i</w:t>
            </w:r>
            <w:r w:rsidR="00CA12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województwa,</w:t>
            </w:r>
          </w:p>
          <w:p w14:paraId="6C5918FB" w14:textId="072751B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1D08F9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trzy kompetencje </w:t>
            </w:r>
            <w:r w:rsidR="006568D7" w:rsidRPr="00DD0EAB">
              <w:rPr>
                <w:rFonts w:ascii="Times New Roman" w:eastAsia="Times New Roman" w:hAnsi="Times New Roman" w:cs="Times New Roman"/>
                <w:sz w:val="16"/>
                <w:szCs w:val="16"/>
              </w:rPr>
              <w:t>organów stanowiących i</w:t>
            </w:r>
            <w:r w:rsidR="00CA1212" w:rsidRPr="00DD0EA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C5225A">
              <w:rPr>
                <w:rFonts w:ascii="Times New Roman" w:eastAsia="Times New Roman" w:hAnsi="Times New Roman" w:cs="Times New Roman"/>
                <w:sz w:val="16"/>
                <w:szCs w:val="16"/>
              </w:rPr>
              <w:t>wykonawczych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C5225A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  <w:r w:rsidR="00C5225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poziomie gminy,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powiatu i</w:t>
            </w:r>
            <w:r w:rsidR="00CA12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województwa,</w:t>
            </w:r>
          </w:p>
          <w:p w14:paraId="31203E89" w14:textId="24E1130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omawia w prosty sposób, jak realizacj</w:t>
            </w:r>
            <w:r w:rsidR="00CA1212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zadań </w:t>
            </w:r>
            <w:r w:rsidR="001D08F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przez gminę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wpływa bezpośrednio na życie</w:t>
            </w:r>
            <w:r w:rsidR="00CA1212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mieszkańców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3D0BD03B" w14:textId="0A76810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wyszukuje bieżące informacje dotyczące działań podejmowanych przez</w:t>
            </w:r>
            <w:r w:rsidR="001D08F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samorząd w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jego gmin</w:t>
            </w:r>
            <w:r w:rsidR="001D08F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ie</w:t>
            </w:r>
            <w:r w:rsidR="00CA1212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4045B2" w14:textId="1FC8FDC9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po co społeczeństwom samorządy,</w:t>
            </w:r>
          </w:p>
          <w:p w14:paraId="01BE847A" w14:textId="7F41593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zasadę pomocniczości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odwołując się do</w:t>
            </w:r>
            <w:r w:rsidR="00516E7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konkretnych przykładów dotyczących funkcjonowania samorządu terytorialnego, </w:t>
            </w:r>
          </w:p>
          <w:p w14:paraId="04ECE263" w14:textId="677BCAA1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rozróżnia zadania własne, zlecone i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powierzone samorządu terytorialnego,</w:t>
            </w:r>
          </w:p>
          <w:p w14:paraId="0EB5ADF0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ADE7C9C" w14:textId="090955A0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</w:t>
            </w:r>
            <w:r w:rsidR="00C6381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6381D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cztery zadania własne </w:t>
            </w:r>
            <w:r w:rsidR="006568D7" w:rsidRPr="00A20D07">
              <w:rPr>
                <w:rFonts w:ascii="Times New Roman" w:eastAsia="Times New Roman" w:hAnsi="Times New Roman" w:cs="Times New Roman"/>
                <w:sz w:val="16"/>
                <w:szCs w:val="16"/>
              </w:rPr>
              <w:t>gminy, powiatu i</w:t>
            </w:r>
            <w:r w:rsidR="00EE1555" w:rsidRPr="00A20D0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20D07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województwa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45F529C" w14:textId="6CD6A60D" w:rsidR="006568D7" w:rsidRDefault="00EE1555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wymienia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dwa przykłady zadań zleconych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20D07">
              <w:rPr>
                <w:rFonts w:ascii="Times New Roman" w:eastAsia="Times New Roman" w:hAnsi="Times New Roman" w:cs="Times New Roman"/>
                <w:sz w:val="16"/>
                <w:szCs w:val="16"/>
              </w:rPr>
              <w:t>gminy, powiatu i</w:t>
            </w:r>
            <w:r w:rsidRPr="00A20D0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20D07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województwa</w:t>
            </w:r>
            <w:r w:rsidR="006568D7" w:rsidRPr="00F015E8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7F11C7E" w14:textId="7CA786B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organy stanowiące prawo i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wykonawcze działające na terenie gminy, powiatu i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województwa,</w:t>
            </w:r>
          </w:p>
          <w:p w14:paraId="47DEBDF4" w14:textId="4626944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F015E8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cztery kompetencje </w:t>
            </w:r>
            <w:r w:rsidR="006568D7" w:rsidRPr="00605E9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organów </w:t>
            </w:r>
            <w:r w:rsidR="006568D7" w:rsidRPr="00605E9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stanowiących i</w:t>
            </w:r>
            <w:r w:rsidR="00EE1555" w:rsidRPr="00605E9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605E92">
              <w:rPr>
                <w:rFonts w:ascii="Times New Roman" w:eastAsia="Times New Roman" w:hAnsi="Times New Roman" w:cs="Times New Roman"/>
                <w:sz w:val="16"/>
                <w:szCs w:val="16"/>
              </w:rPr>
              <w:t>wykonawczych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  <w:r w:rsidR="00566D1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poziomie gminy, powiatu i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województwa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72A0B9D" w14:textId="397D098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jeden przykład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jednost</w:t>
            </w:r>
            <w:r w:rsidR="00F015E8">
              <w:rPr>
                <w:rFonts w:ascii="Times New Roman" w:eastAsia="Times New Roman" w:hAnsi="Times New Roman" w:cs="Times New Roman"/>
                <w:sz w:val="16"/>
                <w:szCs w:val="16"/>
              </w:rPr>
              <w:t>ki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pomocnicz</w:t>
            </w:r>
            <w:r w:rsidR="00F015E8">
              <w:rPr>
                <w:rFonts w:ascii="Times New Roman" w:eastAsia="Times New Roman" w:hAnsi="Times New Roman" w:cs="Times New Roman"/>
                <w:sz w:val="16"/>
                <w:szCs w:val="16"/>
              </w:rPr>
              <w:t>ej w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swojej gmin</w:t>
            </w:r>
            <w:r w:rsidR="00F015E8">
              <w:rPr>
                <w:rFonts w:ascii="Times New Roman" w:eastAsia="Times New Roman" w:hAnsi="Times New Roman" w:cs="Times New Roman"/>
                <w:sz w:val="16"/>
                <w:szCs w:val="16"/>
              </w:rPr>
              <w:t>ie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30C54F0" w14:textId="34CDD429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 w:rsidR="00386AE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386AE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ocenia, w jaki sposób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realizacj</w:t>
            </w:r>
            <w:r w:rsidR="00EE155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zadań </w:t>
            </w:r>
            <w:r w:rsidR="00F015E8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przez gminę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F015E8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bezpośrednio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wpływa na życie</w:t>
            </w:r>
            <w:r w:rsidR="00EE155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mieszkańców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7B2338ED" w14:textId="052FA57B" w:rsidR="00516E75" w:rsidRPr="00F82552" w:rsidRDefault="00801B68" w:rsidP="00F82552">
            <w:pP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omawia wpływ wybranych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dwóch decyzji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podjętych </w:t>
            </w:r>
            <w:r w:rsidR="00F015E8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przez samorząd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</w:t>
            </w:r>
            <w:r w:rsidR="00EE155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jego gminie na</w:t>
            </w:r>
            <w:r w:rsidR="00C848C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codzienne życie mieszkańców</w:t>
            </w:r>
            <w:r w:rsidR="00EE155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4BCFB7" w14:textId="55DAB75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analizuje znaczenie samorządności dla funkcjonowania wspólnot (szkolnej, lokalnej, zawodowej),</w:t>
            </w:r>
          </w:p>
          <w:p w14:paraId="246C5D73" w14:textId="47B5C772" w:rsidR="006568D7" w:rsidRPr="00F327B5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702F4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</w:t>
            </w:r>
            <w:r w:rsidR="006568D7" w:rsidRPr="00DE12E8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zadań własnych </w:t>
            </w:r>
            <w:r w:rsidR="006568D7" w:rsidRPr="00F327B5">
              <w:rPr>
                <w:rFonts w:ascii="Times New Roman" w:eastAsia="Times New Roman" w:hAnsi="Times New Roman" w:cs="Times New Roman"/>
                <w:sz w:val="16"/>
                <w:szCs w:val="16"/>
              </w:rPr>
              <w:t>gminy, powiatu i</w:t>
            </w:r>
            <w:r w:rsidR="00EE1555" w:rsidRPr="00F327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F327B5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województwa,</w:t>
            </w:r>
          </w:p>
          <w:p w14:paraId="6C49C091" w14:textId="206AB115" w:rsidR="006568D7" w:rsidRPr="00661ADA" w:rsidRDefault="00EE1555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wskazuje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trzy przykłady zadań zleconych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661ADA">
              <w:rPr>
                <w:rFonts w:ascii="Times New Roman" w:eastAsia="Times New Roman" w:hAnsi="Times New Roman" w:cs="Times New Roman"/>
                <w:sz w:val="16"/>
                <w:szCs w:val="16"/>
              </w:rPr>
              <w:t>gminy</w:t>
            </w:r>
            <w:r w:rsidR="007A7CE5" w:rsidRPr="00661AD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F015E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661ADA">
              <w:rPr>
                <w:rFonts w:ascii="Times New Roman" w:eastAsia="Times New Roman" w:hAnsi="Times New Roman" w:cs="Times New Roman"/>
                <w:sz w:val="16"/>
                <w:szCs w:val="16"/>
              </w:rPr>
              <w:t>powiatu</w:t>
            </w:r>
            <w:r w:rsidR="007A7CE5" w:rsidRPr="00661AD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dwa</w:t>
            </w:r>
            <w:r w:rsidRPr="00661AD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015E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zadania zlecone </w:t>
            </w:r>
            <w:r w:rsidR="006568D7" w:rsidRPr="00661ADA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województwa,</w:t>
            </w:r>
          </w:p>
          <w:p w14:paraId="646D78EE" w14:textId="20DED14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organy stanowiące prawo i</w:t>
            </w:r>
            <w:r w:rsidR="00BD3E0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wykonawcze działające na terenie gminy, powiatu i</w:t>
            </w:r>
            <w:r w:rsidR="00BD3E0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województwa,</w:t>
            </w:r>
          </w:p>
          <w:p w14:paraId="56C51ED9" w14:textId="0FEC2405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F015E8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cztery kompetencje </w:t>
            </w:r>
            <w:r w:rsidR="006568D7" w:rsidRPr="00661ADA">
              <w:rPr>
                <w:rFonts w:ascii="Times New Roman" w:eastAsia="Times New Roman" w:hAnsi="Times New Roman" w:cs="Times New Roman"/>
                <w:sz w:val="16"/>
                <w:szCs w:val="16"/>
              </w:rPr>
              <w:t>organów stanowiących i</w:t>
            </w:r>
            <w:r w:rsidR="00FB2A29" w:rsidRPr="00661AD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661ADA">
              <w:rPr>
                <w:rFonts w:ascii="Times New Roman" w:eastAsia="Times New Roman" w:hAnsi="Times New Roman" w:cs="Times New Roman"/>
                <w:sz w:val="16"/>
                <w:szCs w:val="16"/>
              </w:rPr>
              <w:t>wykonawczych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  <w:r w:rsidR="00DE12E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poziomie gminy, powiatu </w:t>
            </w:r>
            <w:r w:rsidR="0020132E">
              <w:rPr>
                <w:rFonts w:ascii="Times New Roman" w:eastAsia="Times New Roman" w:hAnsi="Times New Roman" w:cs="Times New Roman"/>
                <w:sz w:val="16"/>
                <w:szCs w:val="16"/>
              </w:rPr>
              <w:t>i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województwa oraz podaje </w:t>
            </w:r>
            <w:r w:rsidR="0020132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 jednym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przykład</w:t>
            </w:r>
            <w:r w:rsidR="0020132E">
              <w:rPr>
                <w:rFonts w:ascii="Times New Roman" w:eastAsia="Times New Roman" w:hAnsi="Times New Roman" w:cs="Times New Roman"/>
                <w:sz w:val="16"/>
                <w:szCs w:val="16"/>
              </w:rPr>
              <w:t>zie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ich stosowania,</w:t>
            </w:r>
          </w:p>
          <w:p w14:paraId="633D433F" w14:textId="1A728258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jeden przykład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jednost</w:t>
            </w:r>
            <w:r w:rsidR="0020132E">
              <w:rPr>
                <w:rFonts w:ascii="Times New Roman" w:eastAsia="Times New Roman" w:hAnsi="Times New Roman" w:cs="Times New Roman"/>
                <w:sz w:val="16"/>
                <w:szCs w:val="16"/>
              </w:rPr>
              <w:t>ki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20132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pomocniczej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gminy oraz wyjaśnia </w:t>
            </w:r>
            <w:r w:rsidR="0020132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jej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znaczenie w</w:t>
            </w:r>
            <w:r w:rsidR="00BD3E0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funkcjonowaniu wspólnot lokalnych,</w:t>
            </w:r>
          </w:p>
          <w:p w14:paraId="4049AE9D" w14:textId="24CEEE7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wyszukuje bieżące informacje dotyczące działań podejmowanych przez </w:t>
            </w:r>
            <w:r w:rsidR="0020132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samorząd </w:t>
            </w:r>
            <w:r w:rsidR="0018769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</w:t>
            </w:r>
            <w:r w:rsidR="00516E7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jego gmin</w:t>
            </w:r>
            <w:r w:rsidR="0020132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ie</w:t>
            </w:r>
            <w:r w:rsidR="00BD3E0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BC97FF" w14:textId="319F212D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na czym polega zasada decentralizacji władzy publicznej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,</w:t>
            </w:r>
          </w:p>
          <w:p w14:paraId="0F1FFF1C" w14:textId="40C87BF0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702F4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</w:t>
            </w:r>
            <w:r w:rsidR="00801F4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siedem zadań własnych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EA1B12">
              <w:rPr>
                <w:rFonts w:ascii="Times New Roman" w:eastAsia="Times New Roman" w:hAnsi="Times New Roman" w:cs="Times New Roman"/>
                <w:sz w:val="16"/>
                <w:szCs w:val="16"/>
              </w:rPr>
              <w:t>gminy, powiatu i</w:t>
            </w:r>
            <w:r w:rsidR="00BD3E0C" w:rsidRPr="00EA1B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EA1B12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,</w:t>
            </w:r>
          </w:p>
          <w:p w14:paraId="598A971C" w14:textId="6EE51DD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wskazuje, jakie organy stanowiące prawo i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wykonawcze działają na terenie gminy, powiatu i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województwa,</w:t>
            </w:r>
          </w:p>
          <w:p w14:paraId="34D3E105" w14:textId="66476FB1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cztery kompetencje </w:t>
            </w:r>
            <w:r w:rsidR="006568D7" w:rsidRPr="00EA1B12">
              <w:rPr>
                <w:rFonts w:ascii="Times New Roman" w:eastAsia="Times New Roman" w:hAnsi="Times New Roman" w:cs="Times New Roman"/>
                <w:sz w:val="16"/>
                <w:szCs w:val="16"/>
              </w:rPr>
              <w:t>organów stanowiących i</w:t>
            </w:r>
            <w:r w:rsidR="00EE1555" w:rsidRPr="00EA1B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EA1B12">
              <w:rPr>
                <w:rFonts w:ascii="Times New Roman" w:eastAsia="Times New Roman" w:hAnsi="Times New Roman" w:cs="Times New Roman"/>
                <w:sz w:val="16"/>
                <w:szCs w:val="16"/>
              </w:rPr>
              <w:t>wykonawczych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  <w:r w:rsidR="00801F4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poziomie gminy, powiatu i</w:t>
            </w:r>
            <w:r w:rsidR="00FB2A2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województwa oraz podaje </w:t>
            </w:r>
            <w:r w:rsidR="0020132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 jednym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przykład</w:t>
            </w:r>
            <w:r w:rsidR="0020132E">
              <w:rPr>
                <w:rFonts w:ascii="Times New Roman" w:eastAsia="Times New Roman" w:hAnsi="Times New Roman" w:cs="Times New Roman"/>
                <w:sz w:val="16"/>
                <w:szCs w:val="16"/>
              </w:rPr>
              <w:t>zie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ich stosowania,</w:t>
            </w:r>
          </w:p>
          <w:p w14:paraId="3F6C3A1C" w14:textId="2DC01135" w:rsidR="006568D7" w:rsidRPr="00F82552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omawia wpływ wybranych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dwóch decyzji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podjętych</w:t>
            </w:r>
            <w:r w:rsidR="0020132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przez samorząd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</w:t>
            </w:r>
            <w:r w:rsidR="00EE155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jego</w:t>
            </w:r>
            <w:r w:rsidR="0024304C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gminie na</w:t>
            </w:r>
            <w:r w:rsidR="0039762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codzienne życie mieszkańców,</w:t>
            </w:r>
          </w:p>
          <w:p w14:paraId="35FE0DFA" w14:textId="0CA7F212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akty prawne regulujące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zasady funkcjonowania samorządu terytorialnego.</w:t>
            </w:r>
          </w:p>
          <w:p w14:paraId="6E6B066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E2CFA1" w14:textId="325C51A1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podręcznika </w:t>
            </w:r>
          </w:p>
          <w:p w14:paraId="0A441E58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724CDB0D" w14:textId="1AB45B0B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parach</w:t>
            </w:r>
          </w:p>
          <w:p w14:paraId="097C6DB3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14:paraId="058915C4" w14:textId="1452DBC3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tekstem źródłowym / treściami znalezionymi w</w:t>
            </w:r>
            <w:r w:rsidR="00BD3E0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</w:p>
          <w:p w14:paraId="7714BA58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podsumowujące</w:t>
            </w:r>
          </w:p>
          <w:p w14:paraId="713DC05F" w14:textId="49C57EFD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</w:p>
          <w:p w14:paraId="6909E6D5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7A2B5C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3ADE11DC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metapoznawcze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samoocena</w:t>
            </w:r>
          </w:p>
          <w:p w14:paraId="745FE98E" w14:textId="75C18A64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obserwacja wybranych uczniów </w:t>
            </w:r>
          </w:p>
          <w:p w14:paraId="1E8FD51D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0EEF7C00" w14:textId="3C60E789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</w:t>
            </w:r>
            <w:r w:rsidR="00516E7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14:paraId="1474C3E6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14:paraId="49331B19" w14:textId="77777777" w:rsidTr="00F82552">
        <w:trPr>
          <w:trHeight w:val="568"/>
        </w:trPr>
        <w:tc>
          <w:tcPr>
            <w:tcW w:w="14459" w:type="dxa"/>
            <w:gridSpan w:val="1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ECFA56" w14:textId="6ADF5180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TEMAT LEKCJI: Proces decyzyjny w samorządzie</w:t>
            </w:r>
          </w:p>
          <w:p w14:paraId="654CAA6E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2</w:t>
            </w:r>
          </w:p>
        </w:tc>
      </w:tr>
      <w:tr w:rsidR="006568D7" w14:paraId="051C7E7C" w14:textId="77777777" w:rsidTr="00F52404">
        <w:trPr>
          <w:trHeight w:val="1191"/>
        </w:trPr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A35F74" w14:textId="6868A2B0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3.3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91C905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79D9A386" w14:textId="2C86A7CF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III.3) opisuje sposoby podejmowania decyzji przez organy władz wykonawczych i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uchwałodawczych jednostek samorządu terytorialnego; identyfikuje mechanizmy udziału mieszkańców w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procesach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decyzyjnych i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wykorzystuje wybrany mechanizm</w:t>
            </w:r>
          </w:p>
          <w:p w14:paraId="2D633C4C" w14:textId="11362B9B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(F) III.3) wyszukuje aktualne informacje o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pracach rady gminy lub miasta oraz działaniu komisji powołanych przez radę gminy lub</w:t>
            </w:r>
            <w:r w:rsidR="00482941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miasta, wybiera i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śledzi interesujące go zagadnienie, formułuje i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przedstawia opinię na jego temat</w:t>
            </w:r>
          </w:p>
          <w:p w14:paraId="530D09BF" w14:textId="4FAA60F7" w:rsidR="006568D7" w:rsidRPr="00130C19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130C1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(DZO) Aktywny udział w spotkaniu </w:t>
            </w:r>
            <w:r w:rsidR="0020132E" w:rsidRPr="00130C1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z</w:t>
            </w:r>
            <w:r w:rsidR="0020132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Pr="00130C1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przedstawicielami organów władzy </w:t>
            </w:r>
            <w:r w:rsidRPr="00F52404">
              <w:rPr>
                <w:rFonts w:ascii="Times New Roman" w:eastAsia="Times New Roman" w:hAnsi="Times New Roman" w:cs="Times New Roman"/>
                <w:color w:val="6AA84F"/>
                <w:spacing w:val="-2"/>
                <w:sz w:val="16"/>
                <w:szCs w:val="16"/>
              </w:rPr>
              <w:t>publicznej, w</w:t>
            </w:r>
            <w:r w:rsidR="00EE1555" w:rsidRPr="00F52404">
              <w:rPr>
                <w:rFonts w:ascii="Times New Roman" w:eastAsia="Times New Roman" w:hAnsi="Times New Roman" w:cs="Times New Roman"/>
                <w:color w:val="6AA84F"/>
                <w:spacing w:val="-2"/>
                <w:sz w:val="16"/>
                <w:szCs w:val="16"/>
              </w:rPr>
              <w:t> </w:t>
            </w:r>
            <w:r w:rsidRPr="00F52404">
              <w:rPr>
                <w:rFonts w:ascii="Times New Roman" w:eastAsia="Times New Roman" w:hAnsi="Times New Roman" w:cs="Times New Roman"/>
                <w:color w:val="6AA84F"/>
                <w:spacing w:val="-2"/>
                <w:sz w:val="16"/>
                <w:szCs w:val="16"/>
              </w:rPr>
              <w:t>ramach</w:t>
            </w:r>
            <w:r w:rsidRPr="00130C1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którego uczeń zadaje pytania dotyczące kompetencji tych organów </w:t>
            </w:r>
          </w:p>
          <w:p w14:paraId="363BD1EF" w14:textId="562D026F" w:rsidR="006568D7" w:rsidRPr="00130C19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130C1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(DZO) </w:t>
            </w:r>
            <w:r w:rsidRPr="00F52404">
              <w:rPr>
                <w:rFonts w:ascii="Times New Roman" w:eastAsia="Times New Roman" w:hAnsi="Times New Roman" w:cs="Times New Roman"/>
                <w:bCs/>
                <w:color w:val="6AA84F"/>
                <w:sz w:val="16"/>
                <w:szCs w:val="16"/>
              </w:rPr>
              <w:t>Uczestnictwo w</w:t>
            </w:r>
            <w:r w:rsidR="00EE1555" w:rsidRPr="00F52404">
              <w:rPr>
                <w:rFonts w:ascii="Times New Roman" w:eastAsia="Times New Roman" w:hAnsi="Times New Roman" w:cs="Times New Roman"/>
                <w:bCs/>
                <w:color w:val="6AA84F"/>
                <w:sz w:val="16"/>
                <w:szCs w:val="16"/>
              </w:rPr>
              <w:t> </w:t>
            </w:r>
            <w:r w:rsidRPr="00F52404">
              <w:rPr>
                <w:rFonts w:ascii="Times New Roman" w:eastAsia="Times New Roman" w:hAnsi="Times New Roman" w:cs="Times New Roman"/>
                <w:bCs/>
                <w:color w:val="6AA84F"/>
                <w:sz w:val="16"/>
                <w:szCs w:val="16"/>
              </w:rPr>
              <w:t>konsu</w:t>
            </w:r>
            <w:r w:rsidR="006B24D0" w:rsidRPr="00F52404">
              <w:rPr>
                <w:rFonts w:ascii="Times New Roman" w:eastAsia="Times New Roman" w:hAnsi="Times New Roman" w:cs="Times New Roman"/>
                <w:bCs/>
                <w:color w:val="6AA84F"/>
                <w:sz w:val="16"/>
                <w:szCs w:val="16"/>
              </w:rPr>
              <w:t>l</w:t>
            </w:r>
            <w:r w:rsidRPr="00F52404">
              <w:rPr>
                <w:rFonts w:ascii="Times New Roman" w:eastAsia="Times New Roman" w:hAnsi="Times New Roman" w:cs="Times New Roman"/>
                <w:bCs/>
                <w:color w:val="6AA84F"/>
                <w:sz w:val="16"/>
                <w:szCs w:val="16"/>
              </w:rPr>
              <w:t>tacjach społecznych</w:t>
            </w:r>
            <w:r w:rsidRPr="00130C19">
              <w:rPr>
                <w:rFonts w:ascii="Times New Roman" w:eastAsia="Times New Roman" w:hAnsi="Times New Roman" w:cs="Times New Roman"/>
                <w:b/>
                <w:color w:val="6AA84F"/>
                <w:sz w:val="16"/>
                <w:szCs w:val="16"/>
              </w:rPr>
              <w:t xml:space="preserve"> </w:t>
            </w:r>
            <w:r w:rsidRPr="00130C1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na</w:t>
            </w:r>
            <w:r w:rsidR="00EE1555" w:rsidRPr="00130C1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Pr="00130C1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wybrany temat lub w wysłuchaniu publicznym, w</w:t>
            </w:r>
            <w:r w:rsidR="00EE1555" w:rsidRPr="00130C1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Pr="00130C1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ramach których uczeń formułuje własną opinię i</w:t>
            </w:r>
            <w:r w:rsidR="00EE1555" w:rsidRPr="00130C1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Pr="00130C19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przekazuje ją odpowiednim władzom</w:t>
            </w:r>
          </w:p>
          <w:p w14:paraId="26993A2F" w14:textId="257FB6F8" w:rsidR="0020132E" w:rsidRPr="00130C19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0C19"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DZO:</w:t>
            </w:r>
          </w:p>
          <w:p w14:paraId="5FCA83A8" w14:textId="17C3344B" w:rsidR="006568D7" w:rsidRPr="00130C19" w:rsidRDefault="00801B68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0C19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30C1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adekwatności </w:t>
            </w:r>
            <w:r w:rsidR="006568D7" w:rsidRPr="00130C19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działania do postawionego celu</w:t>
            </w:r>
          </w:p>
          <w:p w14:paraId="7729A80F" w14:textId="138CBE96" w:rsidR="006568D7" w:rsidRPr="00130C19" w:rsidRDefault="00801B68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0C19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30C1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stopnia zaangażowania, w</w:t>
            </w:r>
            <w:r w:rsidR="00EE1555" w:rsidRPr="00130C1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30C19">
              <w:rPr>
                <w:rFonts w:ascii="Times New Roman" w:eastAsia="Times New Roman" w:hAnsi="Times New Roman" w:cs="Times New Roman"/>
                <w:sz w:val="16"/>
                <w:szCs w:val="16"/>
              </w:rPr>
              <w:t>tym ilości włożonej pracy</w:t>
            </w:r>
          </w:p>
          <w:p w14:paraId="58D8653E" w14:textId="4BB9E28E" w:rsidR="006568D7" w:rsidRDefault="00801B68" w:rsidP="00F8255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0C19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30C1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skuteczności działania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510C23" w14:textId="7021564D" w:rsidR="006568D7" w:rsidRDefault="00E405A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proces decyzyjny w</w:t>
            </w:r>
            <w:r w:rsidR="0020132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organ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ach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wykonawcz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ych</w:t>
            </w:r>
          </w:p>
          <w:p w14:paraId="484B724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A348472" w14:textId="5BAE04EE" w:rsidR="004508B0" w:rsidRPr="00650573" w:rsidRDefault="004508B0" w:rsidP="00386AEB">
            <w:pPr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proces decyzyjny w</w:t>
            </w:r>
            <w:r w:rsidR="0020132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organach </w:t>
            </w:r>
            <w:r w:rsidRPr="00650573"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t>uchwałodawczych</w:t>
            </w:r>
          </w:p>
          <w:p w14:paraId="7857CCC0" w14:textId="77777777" w:rsidR="004508B0" w:rsidRDefault="004508B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16B9135" w14:textId="7DAC0EA0" w:rsidR="006568D7" w:rsidRDefault="0021501E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prawo miejscowe</w:t>
            </w:r>
          </w:p>
          <w:p w14:paraId="66AE48A9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7267441" w14:textId="70BE2E5D" w:rsidR="006568D7" w:rsidRDefault="00C551C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komisje rady/sejmiku</w:t>
            </w:r>
          </w:p>
          <w:p w14:paraId="2946BAEE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1BC557F" w14:textId="2F9B0C81" w:rsidR="006568D7" w:rsidRDefault="00E95A05" w:rsidP="00880B4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formy </w:t>
            </w:r>
            <w:r w:rsidR="00963F78">
              <w:rPr>
                <w:rFonts w:ascii="Times New Roman" w:eastAsia="Times New Roman" w:hAnsi="Times New Roman" w:cs="Times New Roman"/>
                <w:sz w:val="16"/>
                <w:szCs w:val="16"/>
              </w:rPr>
              <w:t>udział</w:t>
            </w:r>
            <w:r w:rsidR="00BC440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963F7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mieszkańców w</w:t>
            </w:r>
            <w:r w:rsidR="003F5D9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963F78">
              <w:rPr>
                <w:rFonts w:ascii="Times New Roman" w:eastAsia="Times New Roman" w:hAnsi="Times New Roman" w:cs="Times New Roman"/>
                <w:sz w:val="16"/>
                <w:szCs w:val="16"/>
              </w:rPr>
              <w:t>procesach decyzyjnych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289F76" w14:textId="12BB2BD3" w:rsidR="006568D7" w:rsidRPr="00CD299E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</w:t>
            </w:r>
            <w:r w:rsidR="0020132E">
              <w:rPr>
                <w:rFonts w:ascii="Times New Roman" w:eastAsia="Times New Roman" w:hAnsi="Times New Roman" w:cs="Times New Roman"/>
                <w:sz w:val="16"/>
                <w:szCs w:val="16"/>
              </w:rPr>
              <w:t>, z pomocą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nauczyciela</w:t>
            </w:r>
            <w:r w:rsidR="0020132E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organy wykonawcze i</w:t>
            </w:r>
            <w:r w:rsidR="006F6E5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sposób, w jaki podejmują decyzje w</w:t>
            </w:r>
            <w:r w:rsidR="006F6E5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891691">
              <w:rPr>
                <w:rFonts w:ascii="Times New Roman" w:eastAsia="Times New Roman" w:hAnsi="Times New Roman" w:cs="Times New Roman"/>
                <w:sz w:val="16"/>
                <w:szCs w:val="16"/>
              </w:rPr>
              <w:t>gminie, powiecie i</w:t>
            </w:r>
            <w:r w:rsidR="006F6E5E" w:rsidRPr="0089169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891691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województwie</w:t>
            </w:r>
            <w:r w:rsidR="006568D7" w:rsidRPr="00CD299E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E7A3FCC" w14:textId="7D6FBF4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organy wykonawcze jednoosobowe i</w:t>
            </w:r>
            <w:r w:rsidR="006F6E5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kolegialne,</w:t>
            </w:r>
          </w:p>
          <w:p w14:paraId="52EE24FD" w14:textId="085657CD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wyszukuje</w:t>
            </w:r>
            <w:r w:rsidR="0020132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</w:t>
            </w:r>
            <w:r w:rsidR="0089169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</w:t>
            </w:r>
            <w:r w:rsidR="008C798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20132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pomocą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lastRenderedPageBreak/>
              <w:t>nauczyciel</w:t>
            </w:r>
            <w:r w:rsidR="0020132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a,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kolegi</w:t>
            </w:r>
            <w:r w:rsidR="0020132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lub koleżanki,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dwa przykłady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spraw, którymi </w:t>
            </w:r>
            <w:r w:rsidR="0020132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ostatnim czasie zajmowali się radni w</w:t>
            </w:r>
            <w:r w:rsidR="006F6E5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jego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gminie,</w:t>
            </w:r>
          </w:p>
          <w:p w14:paraId="150DDA60" w14:textId="73730346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formułuje</w:t>
            </w:r>
            <w:r w:rsidR="0020132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 z</w:t>
            </w:r>
            <w:r w:rsidR="008C798F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20132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pomocą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nauczyciela</w:t>
            </w:r>
            <w:r w:rsidR="0020132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,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kole</w:t>
            </w:r>
            <w:r w:rsidR="0020132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gi lub koleżanki,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pytania do wybranego organu </w:t>
            </w:r>
            <w:r w:rsidR="0020132E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</w:t>
            </w:r>
            <w:r w:rsidR="0020132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gminie lub powiecie</w:t>
            </w:r>
            <w:r w:rsidR="00EE155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</w:p>
          <w:p w14:paraId="4F7F4DE5" w14:textId="311B4389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wypisuje </w:t>
            </w:r>
            <w:r w:rsidR="002A1466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działania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, które </w:t>
            </w:r>
            <w:r w:rsidR="00EE155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zostały podjęte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</w:t>
            </w:r>
            <w:r w:rsidR="00EE155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ostatnim czasie przez dany organ gminy,</w:t>
            </w:r>
          </w:p>
          <w:p w14:paraId="61DC2CCC" w14:textId="1E51904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CD299E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dwie formy</w:t>
            </w:r>
            <w:r w:rsidR="006568D7" w:rsidRPr="008B0263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CD299E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uczestnictwa</w:t>
            </w:r>
            <w:r w:rsidR="006568D7" w:rsidRPr="00505B7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mieszkańców w</w:t>
            </w:r>
            <w:r w:rsidR="006F6E5E" w:rsidRPr="00505B7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05B7A">
              <w:rPr>
                <w:rFonts w:ascii="Times New Roman" w:eastAsia="Times New Roman" w:hAnsi="Times New Roman" w:cs="Times New Roman"/>
                <w:sz w:val="16"/>
                <w:szCs w:val="16"/>
              </w:rPr>
              <w:t>procesach decyzyjnych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we</w:t>
            </w:r>
            <w:r w:rsidR="008C798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wspólnocie samorządowej,</w:t>
            </w:r>
          </w:p>
          <w:p w14:paraId="56AF6972" w14:textId="0C043E96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D299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szczegółowo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omawia</w:t>
            </w:r>
            <w:r w:rsidR="00CD299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z pomocą nauczyciela, kolegi lub koleżanki,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CD299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jedną z tych form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</w:t>
            </w:r>
            <w:r w:rsidR="00CD299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 przedstawia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jeden argument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zachęcający </w:t>
            </w:r>
            <w:r w:rsidR="00CD299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mieszkańców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do aktywnego udziału w</w:t>
            </w:r>
            <w:r w:rsidR="006F6E5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podejmowaniu decyzji,</w:t>
            </w:r>
          </w:p>
          <w:p w14:paraId="226D245D" w14:textId="3A19241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wyszukuje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jedną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lastRenderedPageBreak/>
              <w:t>sprawę</w:t>
            </w:r>
            <w:r w:rsidR="006568D7" w:rsidRPr="00F8255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, </w:t>
            </w:r>
            <w:r w:rsidR="006568D7" w:rsidRPr="00AB162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 której prowadzone są konsultacje społeczne</w:t>
            </w:r>
            <w:r w:rsidR="00CD299E" w:rsidRPr="00CD299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w </w:t>
            </w:r>
            <w:r w:rsidR="00CD299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jego</w:t>
            </w:r>
            <w:r w:rsidR="00CD299E" w:rsidRPr="00CD299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gminie</w:t>
            </w:r>
            <w:r w:rsidR="006F6E5E" w:rsidRPr="00CD299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.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18D77B" w14:textId="718ABC4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CC0FF1">
              <w:rPr>
                <w:rFonts w:ascii="Times New Roman" w:eastAsia="Times New Roman" w:hAnsi="Times New Roman" w:cs="Times New Roman"/>
                <w:sz w:val="16"/>
                <w:szCs w:val="16"/>
              </w:rPr>
              <w:t>krótko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organy wykonawcze i</w:t>
            </w:r>
            <w:r w:rsidR="006F6E5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sposób, w jaki podejmują decyzje w</w:t>
            </w:r>
            <w:r w:rsidR="006F6E5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04AA2">
              <w:rPr>
                <w:rFonts w:ascii="Times New Roman" w:eastAsia="Times New Roman" w:hAnsi="Times New Roman" w:cs="Times New Roman"/>
                <w:sz w:val="16"/>
                <w:szCs w:val="16"/>
              </w:rPr>
              <w:t>gminie, powiecie i</w:t>
            </w:r>
            <w:r w:rsidR="006F6E5E" w:rsidRPr="00104AA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04AA2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województwie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40F5F66" w14:textId="7265F0E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wyszukuje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dwa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przykłady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spraw, którymi w ostatnim czasie zajmowali się radni w </w:t>
            </w:r>
            <w:r w:rsidR="00D86A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jego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gminie,</w:t>
            </w:r>
          </w:p>
          <w:p w14:paraId="3CCBC477" w14:textId="502E49C8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formułuje</w:t>
            </w:r>
            <w:r w:rsidR="00CD299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wspólnie z innymi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lastRenderedPageBreak/>
              <w:t>uczniami</w:t>
            </w:r>
            <w:r w:rsidR="00CD299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pytania do wybranego organu w</w:t>
            </w:r>
            <w:r w:rsidR="00D86AF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gminie lub powiecie i wypisuje te </w:t>
            </w:r>
            <w:r w:rsidR="00AC7923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działania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 które w</w:t>
            </w:r>
            <w:r w:rsidR="00D86AF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ostatnim czasie </w:t>
            </w:r>
            <w:r w:rsidR="00D86AF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zostały podjęte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przez dany organ,</w:t>
            </w:r>
          </w:p>
          <w:p w14:paraId="703CDF18" w14:textId="4BD759D5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trzy </w:t>
            </w:r>
            <w:r w:rsidR="00CD299E" w:rsidRPr="008B0263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formy </w:t>
            </w:r>
            <w:r w:rsidR="00CD299E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uczestnictwa</w:t>
            </w:r>
            <w:r w:rsidR="006568D7" w:rsidRPr="00B51AF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mieszkańców w</w:t>
            </w:r>
            <w:r w:rsidR="00D86AFB" w:rsidRPr="00B51AF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B51AFC">
              <w:rPr>
                <w:rFonts w:ascii="Times New Roman" w:eastAsia="Times New Roman" w:hAnsi="Times New Roman" w:cs="Times New Roman"/>
                <w:sz w:val="16"/>
                <w:szCs w:val="16"/>
              </w:rPr>
              <w:t>procesach decyzyjnych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we</w:t>
            </w:r>
            <w:r w:rsidR="00A0512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wspólnocie samorządowej,</w:t>
            </w:r>
          </w:p>
          <w:p w14:paraId="6A47A210" w14:textId="7A0DF3B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omawia w prosty sposób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jed</w:t>
            </w:r>
            <w:r w:rsidR="00CD299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ną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z </w:t>
            </w:r>
            <w:r w:rsidR="00CD299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tych form</w:t>
            </w:r>
            <w:r w:rsidR="00CD299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</w:t>
            </w:r>
            <w:r w:rsidR="00EE155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CD299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przedstawia </w:t>
            </w:r>
            <w:r w:rsidR="00CD299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jeden argument</w:t>
            </w:r>
            <w:r w:rsidR="00CD299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zachęcający mieszkańców do aktywnego udziału w podejmowaniu decyzji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592133E0" w14:textId="1F9E15B9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wyszukuje w</w:t>
            </w:r>
            <w:r w:rsidR="00EE155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swojej gminie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jedną sprawę</w:t>
            </w:r>
            <w:r w:rsidR="006568D7" w:rsidRPr="00F8255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, </w:t>
            </w:r>
            <w:r w:rsidR="00CD299E" w:rsidRPr="00F8255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</w:t>
            </w:r>
            <w:r w:rsidR="00FA3AE2" w:rsidRPr="00F8255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CD299E" w:rsidRPr="00F8255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której </w:t>
            </w:r>
            <w:r w:rsidR="00CD299E" w:rsidRPr="007025D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prowadzone są konsultacje społeczne</w:t>
            </w:r>
            <w:r w:rsidR="00CD299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 oraz formułuje opinię na</w:t>
            </w:r>
            <w:r w:rsidR="00F10BDC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CD299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temat tej sprawy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D00013" w14:textId="67834EC0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jakie organy wykonawcze i w jaki sposób podejmują decyzje w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gminie, powiecie i</w:t>
            </w:r>
            <w:r w:rsidR="00D86AFB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województwie</w:t>
            </w:r>
            <w:r w:rsidR="006568D7" w:rsidRPr="00C9564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B9FC1BA" w14:textId="0EB42FC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odróżnia organy wykonawcze jednoosobowe od</w:t>
            </w:r>
            <w:r w:rsidR="00F10BD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kolegialnych,</w:t>
            </w:r>
          </w:p>
          <w:p w14:paraId="6AD7DAD4" w14:textId="7E81BF45" w:rsidR="006568D7" w:rsidRPr="002E0C56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czym są akty prawa miejscowego</w:t>
            </w:r>
            <w:r w:rsidR="00BD3E0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podaje ich przykłady,</w:t>
            </w:r>
          </w:p>
          <w:p w14:paraId="693D7BB2" w14:textId="3199A967" w:rsidR="00FA3AE2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wykorzystuje wiedzę o</w:t>
            </w:r>
            <w:r w:rsidR="00F10BDC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kompetencjach wybranego organu samorządu terytorialnego,</w:t>
            </w:r>
            <w:r w:rsidR="00FA3AE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by sformułować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pytania do przedstawiciela tego organu</w:t>
            </w:r>
            <w:r w:rsidR="00FA3AE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</w:p>
          <w:p w14:paraId="75F2E455" w14:textId="6F04B286" w:rsidR="006568D7" w:rsidRDefault="00F10BDC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wypisuje </w:t>
            </w:r>
            <w:r w:rsidR="00E5333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działania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 które w</w:t>
            </w:r>
            <w:r w:rsidR="00D86AF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ostatnim czasie </w:t>
            </w:r>
            <w:r w:rsidR="00D86AF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zostały podjęte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przez </w:t>
            </w:r>
            <w:r w:rsidR="00FA3AE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wybrany</w:t>
            </w:r>
            <w:r w:rsidR="00FA3AE2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organ</w:t>
            </w:r>
            <w:r w:rsidR="00FA3AE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samorządu terytorialnego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</w:p>
          <w:p w14:paraId="022E91AF" w14:textId="2241C44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pięć </w:t>
            </w:r>
            <w:r w:rsidR="00FA3AE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form</w:t>
            </w:r>
            <w:r w:rsidR="00FA3AE2" w:rsidRPr="00B0224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FA3AE2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uczestnictwa</w:t>
            </w:r>
            <w:r w:rsidR="00FA3AE2" w:rsidRPr="007025D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A3AE2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mieszkańców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D86AFB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procesach decyzyjnych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we</w:t>
            </w:r>
            <w:r w:rsidR="00A7017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wspólnocie samorządowej,</w:t>
            </w:r>
          </w:p>
          <w:p w14:paraId="4F97A357" w14:textId="2DB9F690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wyszukuje w</w:t>
            </w:r>
            <w:r w:rsidR="00D86AF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swojej gminie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jedną sprawę, </w:t>
            </w:r>
            <w:r w:rsidR="00FA3AE2" w:rsidRPr="00F8255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 której </w:t>
            </w:r>
            <w:r w:rsidR="00FA3AE2" w:rsidRPr="007025D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prowadzone są konsultacje społeczne</w:t>
            </w:r>
            <w:r w:rsidR="00FA3AE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, formułuje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na piśmie </w:t>
            </w:r>
            <w:r w:rsidR="00A7017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(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na podstawie zdobytych informacji</w:t>
            </w:r>
            <w:r w:rsidR="00A7017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)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własną opinię w tej sprawie oraz przekazuje </w:t>
            </w:r>
            <w:r w:rsidR="00737AE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to pismo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 zgodnie z</w:t>
            </w:r>
            <w:r w:rsidR="00A7017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trybem </w:t>
            </w:r>
            <w:r w:rsidR="00737AE2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ustalon</w:t>
            </w:r>
            <w:r w:rsidR="00737AE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ym</w:t>
            </w:r>
            <w:r w:rsidR="00737AE2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dla</w:t>
            </w:r>
            <w:r w:rsidR="00737AE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danych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konsultacji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lastRenderedPageBreak/>
              <w:t>społecznych, do</w:t>
            </w:r>
            <w:r w:rsidR="00A7017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odpowiednich organów.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62265D" w14:textId="48AB83B2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siedem </w:t>
            </w:r>
            <w:r w:rsidR="00737AE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form uczestnictwa </w:t>
            </w:r>
            <w:r w:rsidR="006568D7" w:rsidRPr="00ED2524">
              <w:rPr>
                <w:rFonts w:ascii="Times New Roman" w:eastAsia="Times New Roman" w:hAnsi="Times New Roman" w:cs="Times New Roman"/>
                <w:sz w:val="16"/>
                <w:szCs w:val="16"/>
              </w:rPr>
              <w:t>mieszkańców w</w:t>
            </w:r>
            <w:r w:rsidR="00D86AFB" w:rsidRPr="00ED252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ED252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procesach decyzyjnych </w:t>
            </w:r>
            <w:r w:rsidR="006568D7" w:rsidRPr="00737AE2">
              <w:rPr>
                <w:rFonts w:ascii="Times New Roman" w:eastAsia="Times New Roman" w:hAnsi="Times New Roman" w:cs="Times New Roman"/>
                <w:sz w:val="16"/>
                <w:szCs w:val="16"/>
              </w:rPr>
              <w:t>we</w:t>
            </w:r>
            <w:r w:rsidR="00D86AFB" w:rsidRPr="00737AE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37AE2">
              <w:rPr>
                <w:rFonts w:ascii="Times New Roman" w:eastAsia="Times New Roman" w:hAnsi="Times New Roman" w:cs="Times New Roman"/>
                <w:sz w:val="16"/>
                <w:szCs w:val="16"/>
              </w:rPr>
              <w:t>wspólnocie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samorządowej,</w:t>
            </w:r>
          </w:p>
          <w:p w14:paraId="5B667B86" w14:textId="44DC4759" w:rsidR="006568D7" w:rsidRDefault="00801B68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omawia szczegółowo </w:t>
            </w:r>
            <w:r w:rsidR="00737AE2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jedną z tych form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wyjaśniając</w:t>
            </w:r>
            <w:r w:rsidR="00BD3E0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jakie znaczenie ma aktywny udział mieszkańców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lastRenderedPageBreak/>
              <w:t>w</w:t>
            </w:r>
            <w:r w:rsidR="00D86A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podejmowaniu decyzji.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9DB74C" w14:textId="47C3A810" w:rsidR="006568D7" w:rsidRPr="001C0DEC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różnice między zarządzeniem a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decyzj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administracyjną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E8D9C81" w14:textId="6F978B65" w:rsidR="006568D7" w:rsidRPr="001C0DEC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737AE2">
              <w:rPr>
                <w:rFonts w:ascii="Times New Roman" w:eastAsia="Times New Roman" w:hAnsi="Times New Roman" w:cs="Times New Roman"/>
                <w:sz w:val="16"/>
                <w:szCs w:val="16"/>
              </w:rPr>
              <w:t>proces</w:t>
            </w:r>
            <w:r w:rsidR="00737AE2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tworzenia prawa miejscowego (od</w:t>
            </w:r>
            <w:r w:rsidR="00BD3E0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inicjatywy uchwałodawczej do ogłoszenia uchwały)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9B9B5AF" w14:textId="1100793F" w:rsidR="006568D7" w:rsidRPr="001C0DEC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6568D7" w:rsidRPr="0070373F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na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lastRenderedPageBreak/>
              <w:t>przykładzie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737AE2">
              <w:rPr>
                <w:rFonts w:ascii="Times New Roman" w:eastAsia="Times New Roman" w:hAnsi="Times New Roman" w:cs="Times New Roman"/>
                <w:sz w:val="16"/>
                <w:szCs w:val="16"/>
              </w:rPr>
              <w:t>rolę</w:t>
            </w:r>
            <w:r w:rsidR="00737AE2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komisji jako organów pomocniczych</w:t>
            </w:r>
            <w:r w:rsidR="00737AE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 strukturze organu stanowiącego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47BFCF4" w14:textId="67233708" w:rsidR="006568D7" w:rsidRPr="001C0DEC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wyjaśnia, dlaczego prawo zobowiązuje</w:t>
            </w:r>
            <w:r w:rsidR="00737AE2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organ stanowiący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do powołania minimum dwóch obowiązkowych komisji: petycji, skargi i</w:t>
            </w:r>
            <w:r w:rsidR="00D86A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wniosków oraz rewizyjnej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3A3D236" w14:textId="4EF3210E" w:rsidR="006568D7" w:rsidRPr="001C0DEC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wyszukuje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dwa przykłady spraw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którymi w ostatnim czasie zajmowali się radni w </w:t>
            </w:r>
            <w:r w:rsidR="00D86A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jego</w:t>
            </w:r>
            <w:r w:rsidR="00AE40D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gminie/mieście,</w:t>
            </w:r>
          </w:p>
          <w:p w14:paraId="53FF41A8" w14:textId="6D4D00A8" w:rsidR="00737AE2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omawia szczegółowo </w:t>
            </w:r>
            <w:r w:rsidR="00737AE2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jedną z tych spraw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6EC45CF2" w14:textId="42E047DD" w:rsidR="006568D7" w:rsidRPr="001C0DEC" w:rsidRDefault="009E65E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737AE2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wyjaśnia na przykładach</w:t>
            </w:r>
            <w:r w:rsidR="00BD3E0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jakie znaczenie ma aktywny udział mieszkańców w</w:t>
            </w:r>
            <w:r w:rsidR="006F6E5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podejmowaniu decyzji.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2EAF83" w14:textId="54D7DFC9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podręcznika </w:t>
            </w:r>
          </w:p>
          <w:p w14:paraId="601041AE" w14:textId="78B107C5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wynikami badań / analiza wyników badań</w:t>
            </w:r>
          </w:p>
          <w:p w14:paraId="6AB48B3F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2B4EE454" w14:textId="3A840408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parach</w:t>
            </w:r>
          </w:p>
          <w:p w14:paraId="0C9A2856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14:paraId="110A191A" w14:textId="6922B701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tekstem źródłowym / treściami znalezionymi w</w:t>
            </w:r>
            <w:r w:rsidR="00BD3E0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</w:p>
          <w:p w14:paraId="4B71B437" w14:textId="73D39EDE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</w:p>
          <w:p w14:paraId="641B7D8A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podsumowujące</w:t>
            </w:r>
          </w:p>
          <w:p w14:paraId="0DAC15FD" w14:textId="77777777" w:rsidR="006568D7" w:rsidRPr="00732F3B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działanie obywatelskie</w:t>
            </w:r>
          </w:p>
          <w:p w14:paraId="1DD4523F" w14:textId="638E90CE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notatka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63EB5D" w14:textId="5822641F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portfolio obywatelskie / samoocena, ocena koleżeńska, IZ od N</w:t>
            </w:r>
          </w:p>
          <w:p w14:paraId="345BFEA8" w14:textId="77777777" w:rsidR="00D86AFB" w:rsidRDefault="00D86AF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5493CA2" w14:textId="158E0383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04298120" w14:textId="77777777" w:rsidR="00D86AFB" w:rsidRDefault="00D86AF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5A7D16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metapoznawcze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samoocena</w:t>
            </w:r>
          </w:p>
          <w:p w14:paraId="0219C30D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15C80A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analiza prac uczniowskich </w:t>
            </w:r>
          </w:p>
          <w:p w14:paraId="44C01941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8959EE5" w14:textId="6D034825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obserwacja wybranych uczniów </w:t>
            </w:r>
          </w:p>
          <w:p w14:paraId="3EFD6739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A6DB9B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7E7B8529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3B07F9C" w14:textId="3131CC31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</w:t>
            </w:r>
            <w:r w:rsidR="004579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</w:tc>
      </w:tr>
      <w:tr w:rsidR="006568D7" w14:paraId="2CB117F2" w14:textId="77777777" w:rsidTr="00F82552">
        <w:trPr>
          <w:trHeight w:val="493"/>
        </w:trPr>
        <w:tc>
          <w:tcPr>
            <w:tcW w:w="14459" w:type="dxa"/>
            <w:gridSpan w:val="1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37E012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TEMAT LEKCJI: Aktywność obywatelska w samorządach</w:t>
            </w:r>
          </w:p>
          <w:p w14:paraId="449BEBC7" w14:textId="368195D3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Liczba godzin: </w:t>
            </w:r>
            <w:r w:rsidR="002823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6568D7" w14:paraId="13CF1753" w14:textId="77777777" w:rsidTr="00F82552">
        <w:trPr>
          <w:trHeight w:val="1261"/>
        </w:trPr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F072E9" w14:textId="48B476E9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3.4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751FDF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7F5495EF" w14:textId="4E429EA9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III.4) identyfikuje formy aktywności obywatelskiej, w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tym wolontariat, i</w:t>
            </w:r>
            <w:r w:rsidR="0048294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dostępne lokalnie mechanizmy wspierające zaangażowanie mieszkańców (np.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budżet obywatelski, inicjatywę lokalną, fundusz sołecki) oraz w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miarę możliwości wykorzystuje wybrany mechanizm w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sprawie ważnej dla siebie lub społeczności</w:t>
            </w:r>
          </w:p>
          <w:p w14:paraId="6B08EF8D" w14:textId="6CCDA750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(F) III.4) identyfikuje lokalnie działające organizacje pozarządowe, poznaje ich działania, szuka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tych, których cele podziela, oraz poznaje różnorodne formy zaangażowania w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ich działania, w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tym wolontariat, i</w:t>
            </w:r>
            <w:r w:rsidR="00110F5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 miarę możliwości angażuje się w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działalność organizacji</w:t>
            </w:r>
          </w:p>
          <w:p w14:paraId="50DAECA2" w14:textId="05312E22" w:rsidR="006568D7" w:rsidRPr="00732F3B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(DZO) Napisanie wniosku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</w:t>
            </w:r>
            <w:r w:rsidR="00D86AFB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dofinansowanie projektu w ramach szkolnego lub lokalnego budżetu partycypacyjnego</w:t>
            </w: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lub innego wniosku o</w:t>
            </w:r>
            <w:r w:rsidR="00D86AF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wsparcie finansowe</w:t>
            </w:r>
          </w:p>
          <w:p w14:paraId="79B4D8CB" w14:textId="4AC37A09" w:rsidR="006568D7" w:rsidRPr="00732F3B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(DZO) Nawiązanie współpracy jako wolontariusz z</w:t>
            </w:r>
            <w:r w:rsidR="00D86AF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lokalną organizacją społeczną lub instytucją publiczną w celu wsparcia realizacji jej celów statutowych, po czym przedstawienie na forum klasy efektów swojego zaangażowania </w:t>
            </w:r>
          </w:p>
          <w:p w14:paraId="4D2080FB" w14:textId="2F95B1DB" w:rsidR="00AC706A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DZO:</w:t>
            </w:r>
          </w:p>
          <w:p w14:paraId="2285FEAF" w14:textId="482D8123" w:rsidR="006568D7" w:rsidRDefault="00801B68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adekwatności działania do postawionego celu</w:t>
            </w:r>
          </w:p>
          <w:p w14:paraId="09884842" w14:textId="2427CFA8" w:rsidR="006568D7" w:rsidRDefault="00801B68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stopnia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zaangażowania, w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tym ilości włożonej pracy</w:t>
            </w:r>
          </w:p>
          <w:p w14:paraId="4C48C6CB" w14:textId="26561A67" w:rsidR="006568D7" w:rsidRDefault="00801B68" w:rsidP="00F8255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skuteczności działania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FF4A24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aktywność obywatelska: polityczna, społeczna</w:t>
            </w:r>
          </w:p>
          <w:p w14:paraId="42CC0C3D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8FE4CBD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inicjatywa lokalna</w:t>
            </w:r>
          </w:p>
          <w:p w14:paraId="3ED2BA90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54C003A" w14:textId="0E225BAF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budżet obywatel</w:t>
            </w:r>
            <w:r w:rsidR="004835A4"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ki</w:t>
            </w:r>
          </w:p>
          <w:p w14:paraId="3FB189B6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8FCE063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fundusz sołecki</w:t>
            </w:r>
          </w:p>
          <w:p w14:paraId="38390491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E70F6E7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wolontariat</w:t>
            </w:r>
          </w:p>
          <w:p w14:paraId="4EBD0004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3B67C49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partycypacja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CAC666" w14:textId="30ABFFC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co najmniej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dwie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dostę</w:t>
            </w:r>
            <w:r w:rsidR="001C0DE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pne formy </w:t>
            </w:r>
            <w:r w:rsidR="001C0DEC" w:rsidRPr="00D137FB">
              <w:rPr>
                <w:rFonts w:ascii="Times New Roman" w:eastAsia="Times New Roman" w:hAnsi="Times New Roman" w:cs="Times New Roman"/>
                <w:sz w:val="16"/>
                <w:szCs w:val="16"/>
              </w:rPr>
              <w:t>zaangażowania się</w:t>
            </w:r>
            <w:r w:rsidR="006568D7" w:rsidRPr="00D137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</w:t>
            </w:r>
            <w:r w:rsidR="00D86AFB" w:rsidRPr="00D137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D137FB">
              <w:rPr>
                <w:rFonts w:ascii="Times New Roman" w:eastAsia="Times New Roman" w:hAnsi="Times New Roman" w:cs="Times New Roman"/>
                <w:sz w:val="16"/>
                <w:szCs w:val="16"/>
              </w:rPr>
              <w:t>życie społeczności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(np. wolontariat, inicjatywa obywatelska, budżet obywatelski),</w:t>
            </w:r>
          </w:p>
          <w:p w14:paraId="602A14A3" w14:textId="303C0A63" w:rsidR="006568D7" w:rsidRDefault="00801B68" w:rsidP="00386AEB">
            <w:pP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wyszukuje</w:t>
            </w:r>
            <w:r w:rsidR="005F45D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z pomocą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nauczyciela</w:t>
            </w:r>
            <w:r w:rsidR="005F45D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jedno </w:t>
            </w:r>
            <w:r w:rsidR="005F45D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przedsięwzięcie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</w:t>
            </w:r>
            <w:r w:rsidR="00D86A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jego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gminie sfinansowane z</w:t>
            </w:r>
            <w:r w:rsidR="00D86A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budżetu obywatelskiego,</w:t>
            </w:r>
          </w:p>
          <w:p w14:paraId="4966AC66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</w:p>
          <w:p w14:paraId="02F09036" w14:textId="35AAD0C0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przygotowuje</w:t>
            </w:r>
            <w:r w:rsidR="005F45D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 z pomocą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nauczyciela</w:t>
            </w:r>
            <w:r w:rsidR="005F45D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wybrane elementy szkicu wniosku o</w:t>
            </w:r>
            <w:r w:rsidR="00D86AF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realizację projektu </w:t>
            </w:r>
            <w:r w:rsidR="005F45D5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ze</w:t>
            </w:r>
            <w:r w:rsidR="005F45D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środków z budżetu obywatelskiego, </w:t>
            </w:r>
            <w:r w:rsidR="005F45D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uwzględniając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obowiązując</w:t>
            </w:r>
            <w:r w:rsidR="005F45D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e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w</w:t>
            </w:r>
            <w:r w:rsidR="00D86AF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jego</w:t>
            </w:r>
            <w:r w:rsidR="006201C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gminie zasad</w:t>
            </w:r>
            <w:r w:rsidR="005F45D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y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</w:t>
            </w:r>
            <w:r w:rsidR="00D86AF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z</w:t>
            </w:r>
            <w:r w:rsidR="00D86AF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wykorzystanie</w:t>
            </w:r>
            <w:r w:rsidR="00D86AF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m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5F45D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lastRenderedPageBreak/>
              <w:t>odpowiedniego</w:t>
            </w:r>
            <w:r w:rsidR="005F45D5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formularza,</w:t>
            </w:r>
          </w:p>
          <w:p w14:paraId="61D92236" w14:textId="72C35F5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na czym polega wolontariat,</w:t>
            </w:r>
          </w:p>
          <w:p w14:paraId="62024D1B" w14:textId="14296569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wskazuje w</w:t>
            </w:r>
            <w:r w:rsidR="001A687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lokalnej społeczności </w:t>
            </w:r>
            <w:r w:rsidR="005F45D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dwie organizacje</w:t>
            </w:r>
            <w:r w:rsidR="001A687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lub </w:t>
            </w:r>
            <w:r w:rsidR="005F45D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instytucje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, </w:t>
            </w:r>
            <w:r w:rsidR="005F45D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 których</w:t>
            </w:r>
            <w:r w:rsidR="005F45D5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m</w:t>
            </w:r>
            <w:r w:rsidR="00D86AF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ożna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zaangażować się </w:t>
            </w:r>
            <w:r w:rsidR="005F45D5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</w:t>
            </w:r>
            <w:r w:rsidR="005F45D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działanie </w:t>
            </w:r>
            <w:proofErr w:type="spellStart"/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wolontariackie</w:t>
            </w:r>
            <w:proofErr w:type="spellEnd"/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</w:p>
          <w:p w14:paraId="0D54ED56" w14:textId="63439865" w:rsidR="006568D7" w:rsidRDefault="00801B68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nawiązuje</w:t>
            </w:r>
            <w:r w:rsidR="005F45D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z</w:t>
            </w:r>
            <w:r w:rsidR="00D86AF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inicjatywy nauczyciela</w:t>
            </w:r>
            <w:r w:rsidR="005F45D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krótko</w:t>
            </w:r>
            <w:r w:rsidR="00D86AF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-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lub długoterminową współpracę </w:t>
            </w:r>
            <w:proofErr w:type="spellStart"/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wolontariacką</w:t>
            </w:r>
            <w:proofErr w:type="spellEnd"/>
            <w:r w:rsidR="00D86AF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21BEA2" w14:textId="3D63BC8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co najmniej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dostęp</w:t>
            </w:r>
            <w:r w:rsidR="001C0DE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ne formy </w:t>
            </w:r>
            <w:r w:rsidR="001C0DEC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zaangażowania się</w:t>
            </w:r>
            <w:r w:rsidR="001C0DE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 w:rsidRPr="00F36A36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D86AFB" w:rsidRPr="00F36A3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F36A36">
              <w:rPr>
                <w:rFonts w:ascii="Times New Roman" w:eastAsia="Times New Roman" w:hAnsi="Times New Roman" w:cs="Times New Roman"/>
                <w:sz w:val="16"/>
                <w:szCs w:val="16"/>
              </w:rPr>
              <w:t>życie społeczności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(np. wolontariat, inicjatywa obywatelska, budżet obywatelski),</w:t>
            </w:r>
          </w:p>
          <w:p w14:paraId="3F9AFDC8" w14:textId="132429E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rozważa, która z</w:t>
            </w:r>
            <w:r w:rsidR="00D86A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5F45D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tych form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jest </w:t>
            </w:r>
            <w:r w:rsidR="005F45D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najłatwiej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dostępna dla osób w jego wieku,</w:t>
            </w:r>
          </w:p>
          <w:p w14:paraId="3806AC96" w14:textId="658C66D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wymienia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dwa sposoby informowania</w:t>
            </w:r>
            <w:r w:rsidR="005F45D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władz</w:t>
            </w:r>
            <w:r w:rsidR="00A558C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i opinii publicznej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o</w:t>
            </w:r>
            <w:r w:rsidR="00D86A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problemach lokalnej społeczności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dostępne dla nastolatków, </w:t>
            </w:r>
          </w:p>
          <w:p w14:paraId="7317C28B" w14:textId="34C59B0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wyszukuje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jedno </w:t>
            </w:r>
            <w:r w:rsidR="005F45D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przedsięwzięcie </w:t>
            </w:r>
            <w:r w:rsidR="005F45D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swojej gminie sfinansowane </w:t>
            </w:r>
            <w:r w:rsidR="005F45D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budżetu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lastRenderedPageBreak/>
              <w:t>obywatelskiego,</w:t>
            </w:r>
          </w:p>
          <w:p w14:paraId="718F3658" w14:textId="6D68B565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przygotowuje wybrane elementy szkicu wniosku o</w:t>
            </w:r>
            <w:r w:rsidR="00B0280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realizację projektu ze środków z</w:t>
            </w:r>
            <w:r w:rsidR="00B0280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budżetu obywatelskiego</w:t>
            </w:r>
            <w:r w:rsidR="005F45D5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, </w:t>
            </w:r>
            <w:r w:rsidR="005F45D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uwzględniając</w:t>
            </w:r>
            <w:r w:rsidR="005F45D5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obowiązując</w:t>
            </w:r>
            <w:r w:rsidR="005F45D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e</w:t>
            </w:r>
            <w:r w:rsidR="005F45D5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w jego gminie zasad</w:t>
            </w:r>
            <w:r w:rsidR="005F45D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y </w:t>
            </w:r>
            <w:r w:rsidR="005F45D5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i z wykorzystaniem </w:t>
            </w:r>
            <w:r w:rsidR="005F45D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odpowiedniego</w:t>
            </w:r>
            <w:r w:rsidR="005F45D5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formularza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</w:p>
          <w:p w14:paraId="1E24C4E2" w14:textId="6EA63229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nawiązuje samodzielnie krótko</w:t>
            </w:r>
            <w:r w:rsidR="00B0280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-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lub długoterminową współpracę </w:t>
            </w:r>
            <w:proofErr w:type="spellStart"/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wolontariacką</w:t>
            </w:r>
            <w:proofErr w:type="spellEnd"/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A1CFC6" w14:textId="367CA0E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wymienia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dwa sposoby informowania</w:t>
            </w:r>
            <w:r w:rsidR="00A558C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władz i opinii publicznej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o</w:t>
            </w:r>
            <w:r w:rsidR="00D86A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problemach lokalnej społeczności</w:t>
            </w:r>
            <w:r w:rsidR="00A558C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dostępne dla nastolatków,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podaje jeden przykład </w:t>
            </w:r>
            <w:r w:rsidR="00A558C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wykorzystania wybranej formuły komunikacji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,</w:t>
            </w:r>
          </w:p>
          <w:p w14:paraId="71AC7ED9" w14:textId="6A24FD7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wyszukuje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dwa  </w:t>
            </w:r>
            <w:r w:rsidR="00A558C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przedsięwzięcia </w:t>
            </w:r>
            <w:r w:rsidR="00A558C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swojej gminie sfinansowane </w:t>
            </w:r>
            <w:r w:rsidR="00A558C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budżetu obywatelskiego,</w:t>
            </w:r>
          </w:p>
          <w:p w14:paraId="018B3336" w14:textId="4B3E1B22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wyszukuje zasady</w:t>
            </w:r>
            <w:r w:rsidR="00A558C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zgłaszania projektów do realizacji w</w:t>
            </w:r>
            <w:r w:rsidR="001A687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A558C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ramach budżetu obywatelskiego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, terminy </w:t>
            </w:r>
            <w:r w:rsidR="00A558C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zgłoszeń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</w:t>
            </w:r>
            <w:r w:rsidR="00B0280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A558C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kwoty zarezerwowane do wykorzystania przez mieszkańców w jego </w:t>
            </w:r>
            <w:r w:rsidR="00A558C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lastRenderedPageBreak/>
              <w:t>gminie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</w:p>
          <w:p w14:paraId="54385324" w14:textId="28A3BE7F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przygotowuje szkic wniosku o</w:t>
            </w:r>
            <w:r w:rsidR="00B0280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realizację projektu ze środków z</w:t>
            </w:r>
            <w:r w:rsidR="00B0280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budżetu obywatelskiego, </w:t>
            </w:r>
            <w:r w:rsidR="00A558C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uwzględniając</w:t>
            </w:r>
            <w:r w:rsidR="00A558CE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obowiązując</w:t>
            </w:r>
            <w:r w:rsidR="00A558C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e</w:t>
            </w:r>
            <w:r w:rsidR="00A558CE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w jego</w:t>
            </w:r>
            <w:r w:rsidR="001A687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A558CE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gminie zasad</w:t>
            </w:r>
            <w:r w:rsidR="00A558C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y </w:t>
            </w:r>
            <w:r w:rsidR="00A558CE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i z wykorzystaniem </w:t>
            </w:r>
            <w:r w:rsidR="00A558C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odpowiedniego</w:t>
            </w:r>
            <w:r w:rsidR="00A558CE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formularza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.</w:t>
            </w:r>
          </w:p>
          <w:p w14:paraId="0FDA7296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6A8FA7" w14:textId="7708DFAF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co najmniej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dostęp</w:t>
            </w:r>
            <w:r w:rsidR="001C0DE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ne formy </w:t>
            </w:r>
            <w:r w:rsidR="001C0DEC" w:rsidRPr="00507A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zaangażowania się </w:t>
            </w:r>
            <w:r w:rsidR="006568D7" w:rsidRPr="00507A12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B0280B" w:rsidRPr="00507A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07A12">
              <w:rPr>
                <w:rFonts w:ascii="Times New Roman" w:eastAsia="Times New Roman" w:hAnsi="Times New Roman" w:cs="Times New Roman"/>
                <w:sz w:val="16"/>
                <w:szCs w:val="16"/>
              </w:rPr>
              <w:t>życie społeczności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(np. wolontariat, inicjatywa obywatelska, budżet obywatelski),</w:t>
            </w:r>
          </w:p>
          <w:p w14:paraId="7515C51E" w14:textId="695F73E0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wymienia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trzy sposoby informowania </w:t>
            </w:r>
            <w:r w:rsidR="00D46EF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władz i opinii publicznej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o</w:t>
            </w:r>
            <w:r w:rsidR="00D46EF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problemach lokalnej społeczności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dostępne dla nastolatków, </w:t>
            </w:r>
            <w:r w:rsidR="00D46EF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podaje jeden przykład wykorzystania wybranej formuły komunikacji</w:t>
            </w:r>
            <w:r w:rsidR="00B0280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5F380CBA" w14:textId="19B3FA26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na czym polega inicjatywa lokalna</w:t>
            </w:r>
            <w:r w:rsidR="00D46E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jakich spraw może dotyczyć,</w:t>
            </w:r>
          </w:p>
          <w:p w14:paraId="044D2D17" w14:textId="4385FB98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czym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jest budżet obywatelski,</w:t>
            </w:r>
          </w:p>
          <w:p w14:paraId="1FC785F4" w14:textId="56A4FB00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obszary, </w:t>
            </w:r>
            <w:r w:rsidR="00D46E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które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mogą być objęte</w:t>
            </w:r>
            <w:r w:rsidR="00D46E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finansowaniem z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budżet</w:t>
            </w:r>
            <w:r w:rsidR="00D46E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obywatelski</w:t>
            </w:r>
            <w:r w:rsidR="00D46EFF">
              <w:rPr>
                <w:rFonts w:ascii="Times New Roman" w:eastAsia="Times New Roman" w:hAnsi="Times New Roman" w:cs="Times New Roman"/>
                <w:sz w:val="16"/>
                <w:szCs w:val="16"/>
              </w:rPr>
              <w:t>ego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46A96C4" w14:textId="5CA4B959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procedurę zgłaszani</w:t>
            </w:r>
            <w:r w:rsidR="00D46EFF">
              <w:rPr>
                <w:rFonts w:ascii="Times New Roman" w:eastAsia="Times New Roman" w:hAnsi="Times New Roman" w:cs="Times New Roman"/>
                <w:sz w:val="16"/>
                <w:szCs w:val="16"/>
              </w:rPr>
              <w:t>a i wyboru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projektów do</w:t>
            </w:r>
            <w:r w:rsidR="00D46E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sfinansowania w ramach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budżetu obywatelskiego, </w:t>
            </w:r>
          </w:p>
          <w:p w14:paraId="4826AEBA" w14:textId="3DCC2A7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rozważa wpływ wolontariatu na rozwój</w:t>
            </w:r>
            <w:r w:rsidR="00D46EFF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osobisty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.</w:t>
            </w:r>
          </w:p>
          <w:p w14:paraId="0F09E107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0A79A7" w14:textId="7E975E40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uzasadnia, dlaczego warto angażować się w</w:t>
            </w:r>
            <w:r w:rsidR="00B0280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życie lokalnej społeczności,</w:t>
            </w:r>
          </w:p>
          <w:p w14:paraId="71E9A04E" w14:textId="7B74E5F9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D46EFF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jednym przykładzie</w:t>
            </w:r>
            <w:r w:rsidR="00D46E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aktywności politycznej i</w:t>
            </w:r>
            <w:r w:rsidR="00B0280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aktywności społecznej,</w:t>
            </w:r>
          </w:p>
          <w:p w14:paraId="2AB7C9B9" w14:textId="3AB08549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</w:t>
            </w:r>
            <w:r w:rsidR="00D46EFF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jednym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</w:t>
            </w:r>
            <w:r w:rsidR="00D46EFF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zie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inicjatywy lokalnej </w:t>
            </w:r>
            <w:r w:rsidR="00D46EFF">
              <w:rPr>
                <w:rFonts w:ascii="Times New Roman" w:eastAsia="Times New Roman" w:hAnsi="Times New Roman" w:cs="Times New Roman"/>
                <w:sz w:val="16"/>
                <w:szCs w:val="16"/>
              </w:rPr>
              <w:t>zrealizowanej w</w:t>
            </w:r>
            <w:r w:rsidR="002D7D9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D46E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jego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społeczności lokalnej </w:t>
            </w:r>
            <w:r w:rsidR="00D46E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poza </w:t>
            </w:r>
            <w:r w:rsidR="00D46EFF">
              <w:rPr>
                <w:rFonts w:ascii="Times New Roman" w:eastAsia="Times New Roman" w:hAnsi="Times New Roman" w:cs="Times New Roman"/>
                <w:sz w:val="16"/>
                <w:szCs w:val="16"/>
              </w:rPr>
              <w:t>nią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7C27B92" w14:textId="18A33AEE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wszystkie etapy </w:t>
            </w:r>
            <w:r w:rsidR="006568D7" w:rsidRPr="0069410C">
              <w:rPr>
                <w:rFonts w:ascii="Times New Roman" w:eastAsia="Times New Roman" w:hAnsi="Times New Roman" w:cs="Times New Roman"/>
                <w:sz w:val="16"/>
                <w:szCs w:val="16"/>
              </w:rPr>
              <w:t>wdrażania budżetu obywatelskieg</w:t>
            </w:r>
            <w:r w:rsidR="006568D7" w:rsidRPr="002E537F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6568D7" w:rsidRPr="00B0280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B0B872D" w14:textId="18C1756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formułuje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trzy argumenty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które mogłyby przekonać </w:t>
            </w:r>
            <w:r w:rsidR="00D46EF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jego</w:t>
            </w:r>
            <w:r w:rsidR="006201C7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rówieśników do zaangażowania w</w:t>
            </w:r>
            <w:r w:rsidR="00B0280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przygotowanie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lastRenderedPageBreak/>
              <w:t xml:space="preserve">projektu </w:t>
            </w:r>
            <w:r w:rsidR="00D46EF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zgłoszonego do</w:t>
            </w:r>
            <w:r w:rsidR="00FB2560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budżetu obywatelskiego, </w:t>
            </w:r>
          </w:p>
          <w:p w14:paraId="744D9BD7" w14:textId="54014B85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wyjaśnia, czym jest fundusz sołecki</w:t>
            </w:r>
            <w:r w:rsidR="00D46EF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oraz</w:t>
            </w:r>
            <w:r w:rsidR="00D46EF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jakie ma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znaczenie w</w:t>
            </w:r>
            <w:r w:rsidR="00D46EF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małych gminach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B0280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06086C8" w14:textId="310E86B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analizuje poziom zaangażowania Polaków </w:t>
            </w:r>
            <w:r w:rsidR="00D46EF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wolontariat oraz formułuje dwa argumenty, które mogłyby przekonać </w:t>
            </w:r>
            <w:r w:rsidR="00D46EF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jego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rówieśników do</w:t>
            </w:r>
            <w:r w:rsidR="00FB2560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większego zaangażowania, </w:t>
            </w:r>
          </w:p>
          <w:p w14:paraId="721F9446" w14:textId="02E54E21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rozważa</w:t>
            </w:r>
            <w:r w:rsidR="00D46EF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dlaczego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część osób angażuje się w</w:t>
            </w:r>
            <w:r w:rsidR="00BD3E0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działania </w:t>
            </w:r>
            <w:proofErr w:type="spellStart"/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wolontariackie</w:t>
            </w:r>
            <w:proofErr w:type="spellEnd"/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</w:p>
          <w:p w14:paraId="408837A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CC66E0" w14:textId="5420B239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</w:t>
            </w:r>
            <w:r w:rsidR="003F5C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podręcznika </w:t>
            </w:r>
          </w:p>
          <w:p w14:paraId="70936B5A" w14:textId="056207CE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3F5C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wynikami badań / analiza wyników badań</w:t>
            </w:r>
          </w:p>
          <w:p w14:paraId="628A3C93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6C42CE5B" w14:textId="1CD22E2C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</w:t>
            </w:r>
            <w:r w:rsidR="003F5C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parach</w:t>
            </w:r>
          </w:p>
          <w:p w14:paraId="59F37C08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14:paraId="6CEA2C39" w14:textId="46421AA3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3F5C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</w:p>
          <w:p w14:paraId="6EAF876E" w14:textId="77777777" w:rsidR="006568D7" w:rsidRPr="00732F3B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działanie obywatelskie</w:t>
            </w:r>
          </w:p>
          <w:p w14:paraId="5EEB898F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notatka w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wpis do mediów społecznościowych</w:t>
            </w:r>
          </w:p>
          <w:p w14:paraId="0D0923DF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działanie obywatelskie</w:t>
            </w:r>
          </w:p>
          <w:p w14:paraId="32B1CB39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w grupach: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tworzenie wniosku do budżetu obywatelskiego </w:t>
            </w:r>
          </w:p>
          <w:p w14:paraId="69CE1FCC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podsumowujące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A6CA00" w14:textId="061BC15F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portfolio obywatelskie / samoocena, ocena koleżeńska, IZ od N</w:t>
            </w:r>
          </w:p>
          <w:p w14:paraId="50A02343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A75A333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metapoznawcze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samoocena</w:t>
            </w:r>
          </w:p>
          <w:p w14:paraId="7E02978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47C9C4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analiza prac uczniowskich </w:t>
            </w:r>
          </w:p>
          <w:p w14:paraId="7B84B931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DC185BD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obserwacja (wybranych uczniów) </w:t>
            </w:r>
          </w:p>
          <w:p w14:paraId="74345DBA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7FCA002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519334E2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76098DF" w14:textId="1552E304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</w:t>
            </w:r>
            <w:r w:rsidR="00E802A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14:paraId="6FD56386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857F494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14EB6F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14:paraId="50042A70" w14:textId="77777777" w:rsidTr="00732F3B">
        <w:trPr>
          <w:trHeight w:val="522"/>
        </w:trPr>
        <w:tc>
          <w:tcPr>
            <w:tcW w:w="14451" w:type="dxa"/>
            <w:gridSpan w:val="1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29389D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TEMAT LEKCJI: Młodzież a samorząd</w:t>
            </w:r>
          </w:p>
          <w:p w14:paraId="096DAFF6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2</w:t>
            </w:r>
          </w:p>
        </w:tc>
      </w:tr>
      <w:tr w:rsidR="006568D7" w14:paraId="2C1AF583" w14:textId="77777777" w:rsidTr="00F82552">
        <w:trPr>
          <w:trHeight w:val="845"/>
        </w:trPr>
        <w:tc>
          <w:tcPr>
            <w:tcW w:w="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DCDBC2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3.5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E78FD9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6F8640A9" w14:textId="48DD0B2F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III.5) opisuje ideę młodzieżowych rad gmin, miast, powiatów i</w:t>
            </w:r>
            <w:r w:rsidR="003F5C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sejmików wojewódzkich, wyszukuje rady działające w</w:t>
            </w:r>
            <w:r w:rsidR="003F5C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swojej okolicy, a także analizuje ich pracę i</w:t>
            </w:r>
            <w:r w:rsidR="003F5C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3F5C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miarę możliwości włącza się w ich działania</w:t>
            </w:r>
          </w:p>
          <w:p w14:paraId="0C6B8284" w14:textId="17070275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(F) III.5) diagnozuje problemy i</w:t>
            </w:r>
            <w:r w:rsidR="003F5C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potrzeby społeczności lokalnej dotykające młodych ludzi, a</w:t>
            </w:r>
            <w:r w:rsidR="003F5C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także proponuje konstruktywne rozwiązania tych problemów oraz korzysta z</w:t>
            </w:r>
            <w:r w:rsidR="003F5C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dostępnych mechanizmów demokratycznych, by je zasygnalizować</w:t>
            </w:r>
          </w:p>
          <w:p w14:paraId="137AC3D1" w14:textId="3268BEA8" w:rsidR="006568D7" w:rsidRPr="00C80F74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C80F7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(DZO) Napisanie i</w:t>
            </w:r>
            <w:r w:rsidR="003F5CA6" w:rsidRPr="00C80F7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Pr="00C80F7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wysłanie </w:t>
            </w:r>
            <w:r w:rsidRPr="00C80F7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lastRenderedPageBreak/>
              <w:t>(opublikowanie) petycji, listu lub listu otwartego do przedstawicieli władz publicznych w ważnej dla ucznia sprawie</w:t>
            </w:r>
          </w:p>
          <w:p w14:paraId="1718F9CF" w14:textId="5A413553" w:rsidR="00B71F0A" w:rsidRPr="00C80F74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80F74"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DZO:</w:t>
            </w:r>
          </w:p>
          <w:p w14:paraId="7100A13F" w14:textId="77670168" w:rsidR="006568D7" w:rsidRPr="00C80F74" w:rsidRDefault="00801B68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80F74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C80F7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adekwatności działania do postawionego celu</w:t>
            </w:r>
          </w:p>
          <w:p w14:paraId="4036DDAE" w14:textId="3AFC79FD" w:rsidR="006568D7" w:rsidRPr="00C80F74" w:rsidRDefault="00801B68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80F74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C80F7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stopnia zaangażowania, w</w:t>
            </w:r>
            <w:r w:rsidR="003F5CA6" w:rsidRPr="00C80F7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C80F74">
              <w:rPr>
                <w:rFonts w:ascii="Times New Roman" w:eastAsia="Times New Roman" w:hAnsi="Times New Roman" w:cs="Times New Roman"/>
                <w:sz w:val="16"/>
                <w:szCs w:val="16"/>
              </w:rPr>
              <w:t>tym ilości włożonej pracy</w:t>
            </w:r>
          </w:p>
          <w:p w14:paraId="13E3365A" w14:textId="232085BA" w:rsidR="00A36E76" w:rsidRDefault="00801B68" w:rsidP="00F8255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80F74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C80F7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skuteczności działania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A8E1E1" w14:textId="0367008E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młodzieżowe rady</w:t>
            </w:r>
          </w:p>
          <w:p w14:paraId="7FEE3DA4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DD596BD" w14:textId="6AD2DD75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lokalne problemy</w:t>
            </w:r>
            <w:r w:rsidR="009674D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młodzieży</w:t>
            </w:r>
          </w:p>
          <w:p w14:paraId="1604C002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F46BD0E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petycja, list otwarty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CFA1FE" w14:textId="3F5365B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wyszukuje istniejące w</w:t>
            </w:r>
            <w:r w:rsidR="003F5CA6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regionie młodzieżowe organy samorządowe (rady gminy</w:t>
            </w:r>
            <w:r w:rsidR="00B71F0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lub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powiatu, sejmik wojewódzki),</w:t>
            </w:r>
          </w:p>
          <w:p w14:paraId="23867A4C" w14:textId="05C34F99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B8372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wybrane cele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powoływania młodzieżowych rad,</w:t>
            </w:r>
          </w:p>
          <w:p w14:paraId="790E7419" w14:textId="643A148D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B14EA">
              <w:rPr>
                <w:rFonts w:ascii="Times New Roman" w:eastAsia="Times New Roman" w:hAnsi="Times New Roman" w:cs="Times New Roman"/>
                <w:sz w:val="16"/>
                <w:szCs w:val="16"/>
              </w:rPr>
              <w:t>podaje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 kto może kandydować do młodzieżowych rad,</w:t>
            </w:r>
          </w:p>
          <w:p w14:paraId="3A88CFA7" w14:textId="3E11A09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identyfikuje </w:t>
            </w:r>
            <w:r w:rsidR="006B14EA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</w:t>
            </w:r>
            <w:r w:rsidR="006B14EA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B14EA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lokalnej społeczności </w:t>
            </w:r>
            <w:r w:rsidR="003F5CA6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(</w:t>
            </w:r>
            <w:r w:rsidR="006B14EA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z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pomoc</w:t>
            </w:r>
            <w:r w:rsidR="006B14EA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ą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nauczyciela</w:t>
            </w:r>
            <w:r w:rsidR="006B14EA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 koleżanki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lub koleg</w:t>
            </w:r>
            <w:r w:rsidR="006B14EA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</w:t>
            </w:r>
            <w:r w:rsidR="003F5CA6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)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problemy, które dotyczą bezpośrednio młodzieży,</w:t>
            </w:r>
          </w:p>
          <w:p w14:paraId="2D931B27" w14:textId="12A79EB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formułuje</w:t>
            </w:r>
            <w:r w:rsidR="006B14EA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 z</w:t>
            </w:r>
            <w:r w:rsidR="0063788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B14EA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pomocą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nauczyciela</w:t>
            </w:r>
            <w:r w:rsidR="006B14EA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6B14EA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propozycję rozwiązania</w:t>
            </w:r>
            <w:r w:rsidR="006B14EA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 </w:t>
            </w:r>
            <w:r w:rsidR="006568D7" w:rsidRPr="00B8372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wybranego problemu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</w:p>
          <w:p w14:paraId="7F8566B4" w14:textId="4D731C69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wskazuje dostępne demokratyczne mechanizmy pozwalające sygnalizować </w:t>
            </w:r>
            <w:r w:rsidR="006B14E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władzom i opinii publicznej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problemy i potrzeby młodzieży (np. petycja, list otwarty).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C208CB" w14:textId="5ADF5240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7794C">
              <w:rPr>
                <w:rFonts w:ascii="Times New Roman" w:eastAsia="Times New Roman" w:hAnsi="Times New Roman" w:cs="Times New Roman"/>
                <w:sz w:val="16"/>
                <w:szCs w:val="16"/>
              </w:rPr>
              <w:t>wskazuje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cele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powoływania młodzieżowych rad,</w:t>
            </w:r>
          </w:p>
          <w:p w14:paraId="1DD821E6" w14:textId="22E0541D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podaje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przykład realizacji wybranej kompetencji rad młodzieżowych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: konsultacyjnej, doradczej </w:t>
            </w:r>
            <w:r w:rsidR="006B14E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lub</w:t>
            </w:r>
            <w:r w:rsidR="003F5CA6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inicjatywnej,</w:t>
            </w:r>
          </w:p>
          <w:p w14:paraId="07993958" w14:textId="41345E5E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identyfikuje w</w:t>
            </w:r>
            <w:r w:rsidR="003F5CA6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lokalnej społeczności problemy, które dotyczą bezpośrednio młodzieży,</w:t>
            </w:r>
          </w:p>
          <w:p w14:paraId="1C398EB5" w14:textId="7D6C31E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formułuje</w:t>
            </w:r>
            <w:r w:rsidR="006B14EA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6B14EA" w:rsidRPr="00A7794C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propozycje rozwiązania dwóch problemów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</w:p>
          <w:p w14:paraId="67246FE5" w14:textId="20D6FD8D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opracowuje</w:t>
            </w:r>
            <w:r w:rsidR="006B14EA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 z pomocą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nauczyciela</w:t>
            </w:r>
            <w:r w:rsidR="006B14EA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jeden projekt petycji lub listu otwartego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do</w:t>
            </w:r>
            <w:r w:rsidR="00D02AB8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przedstawicieli władz publicznych w</w:t>
            </w:r>
            <w:r w:rsidR="003F5CA6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sprawie zdiagnozowanego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lastRenderedPageBreak/>
              <w:t>problemu społecznego doty</w:t>
            </w:r>
            <w:r w:rsidR="00884C7A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czą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cego młodzież</w:t>
            </w:r>
            <w:r w:rsidR="00884C7A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y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E5A298" w14:textId="67386EA2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E30368">
              <w:rPr>
                <w:rFonts w:ascii="Times New Roman" w:eastAsia="Times New Roman" w:hAnsi="Times New Roman" w:cs="Times New Roman"/>
                <w:sz w:val="16"/>
                <w:szCs w:val="16"/>
              </w:rPr>
              <w:t>wskazuje i omawia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najważniejszy cel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powoływania młodzieżowych rad,</w:t>
            </w:r>
          </w:p>
          <w:p w14:paraId="339B8B78" w14:textId="417AEF61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w jaki sposób powstają młodzieżowe rady i</w:t>
            </w:r>
            <w:r w:rsidR="003F5C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kto może do nich kandydować,</w:t>
            </w:r>
          </w:p>
          <w:p w14:paraId="714243F2" w14:textId="42063C1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opracowuje i</w:t>
            </w:r>
            <w:r w:rsidR="003F5CA6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wysyła </w:t>
            </w:r>
            <w:r w:rsidR="007B051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petycję lub list otwarty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do przedstawicieli władz publicznych w sprawie zdiagnozowanego problemu społecznego doty</w:t>
            </w:r>
            <w:r w:rsidR="00FA7433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czące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go młodzież</w:t>
            </w:r>
            <w:r w:rsidR="00FA7433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y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359473" w14:textId="043CE6B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E30368">
              <w:rPr>
                <w:rFonts w:ascii="Times New Roman" w:eastAsia="Times New Roman" w:hAnsi="Times New Roman" w:cs="Times New Roman"/>
                <w:sz w:val="16"/>
                <w:szCs w:val="16"/>
              </w:rPr>
              <w:t>wskazuje i omawia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cztery cele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powoływania młodzieżowych rad,</w:t>
            </w:r>
          </w:p>
          <w:p w14:paraId="208CCB3B" w14:textId="6DE909DE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identyfikuje </w:t>
            </w:r>
            <w:r w:rsidR="007B051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</w:t>
            </w:r>
            <w:r w:rsidR="007B051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omawia</w:t>
            </w:r>
            <w:r w:rsidR="006E6786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problemy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w lokalnej społeczności, które dotyczą bezpośrednio młodzieży,</w:t>
            </w:r>
          </w:p>
          <w:p w14:paraId="138482C9" w14:textId="19AC3921" w:rsidR="007B0517" w:rsidRDefault="00801B68" w:rsidP="007B0517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formułuje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 </w:t>
            </w:r>
            <w:r w:rsidR="007B051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propozycje rozwiązania trzech wybranych problemów,</w:t>
            </w:r>
          </w:p>
          <w:p w14:paraId="1F27A4EC" w14:textId="2F6B236A" w:rsidR="006568D7" w:rsidRDefault="00801B68" w:rsidP="007B0517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omawia dostępne demokratyczne mechanizmy pozwalające sygnalizować problemy i potrzeby młodzieży (np.</w:t>
            </w:r>
            <w:r w:rsidR="000E0491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petycja, list otwart</w:t>
            </w:r>
            <w:r w:rsidR="003F5CA6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y).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EEC4C1" w14:textId="4BF6D009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formułuje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trzy argumenty </w:t>
            </w:r>
            <w:r w:rsidR="007B051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potwierdzające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edukacyjny charakter rad młodzieżowych,</w:t>
            </w:r>
          </w:p>
          <w:p w14:paraId="38FF03D8" w14:textId="33F792F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podaje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przykłady realizacji trzech kompetencji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rad młodzieżowych: konsultacyjnej, doradczej i</w:t>
            </w:r>
            <w:r w:rsidR="00BD3E0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inicjatywnej,</w:t>
            </w:r>
          </w:p>
          <w:p w14:paraId="2A43463E" w14:textId="33377D16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omawia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jeden przykład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skutecznego działania młodzieżowej rady </w:t>
            </w:r>
            <w:r w:rsidR="00264EF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gminy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71EA8B04" w14:textId="77E026E6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jeden przykład </w:t>
            </w:r>
            <w:r w:rsidR="006568D7" w:rsidRPr="00F51822">
              <w:rPr>
                <w:rFonts w:ascii="Times New Roman" w:eastAsia="Times New Roman" w:hAnsi="Times New Roman" w:cs="Times New Roman"/>
                <w:sz w:val="16"/>
                <w:szCs w:val="16"/>
              </w:rPr>
              <w:t>młodzieżowych rad działających na szczeblu krajowym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E41821" w14:textId="38753A9D" w:rsidR="006568D7" w:rsidRDefault="003F5CA6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raca 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podręcznika </w:t>
            </w:r>
          </w:p>
          <w:p w14:paraId="427E979C" w14:textId="04565E7F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3F5C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tekstem źródłowym</w:t>
            </w:r>
          </w:p>
          <w:p w14:paraId="0D8B0B8D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2A46C577" w14:textId="0073F03A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</w:t>
            </w:r>
            <w:r w:rsidR="003F5C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parach</w:t>
            </w:r>
          </w:p>
          <w:p w14:paraId="78122445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14:paraId="6B065430" w14:textId="7AD39C7C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3F5C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</w:p>
          <w:p w14:paraId="6CD8AFA5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wywiad</w:t>
            </w:r>
          </w:p>
          <w:p w14:paraId="4FD730AC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podsumowujące</w:t>
            </w:r>
          </w:p>
          <w:p w14:paraId="0D730756" w14:textId="77777777" w:rsidR="006568D7" w:rsidRPr="00732F3B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działanie obywatelskie</w:t>
            </w:r>
          </w:p>
          <w:p w14:paraId="10ED2159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250229" w14:textId="4E4CE292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portfolio obywatelskie / samoocena, ocena koleżeńska, IZ od N</w:t>
            </w:r>
          </w:p>
          <w:p w14:paraId="4AD0CCE4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751132E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metapoznawcze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samoocena</w:t>
            </w:r>
          </w:p>
          <w:p w14:paraId="0C59A913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6B7FDD0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analiza prac uczniowskich</w:t>
            </w:r>
          </w:p>
          <w:p w14:paraId="3B911271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77D58E2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obserwacja (wybranych uczniów) </w:t>
            </w:r>
          </w:p>
          <w:p w14:paraId="2EC7BC28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F8A0D2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2E270A47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AC2045C" w14:textId="3C3A70CD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</w:t>
            </w:r>
            <w:r w:rsidR="00FA743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14:paraId="702E0A98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1596CDE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EB26008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14:paraId="72172EE8" w14:textId="77777777" w:rsidTr="00732F3B">
        <w:trPr>
          <w:trHeight w:val="525"/>
        </w:trPr>
        <w:tc>
          <w:tcPr>
            <w:tcW w:w="14451" w:type="dxa"/>
            <w:gridSpan w:val="1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81C07C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TEMAT LEKCJI: Obywatel w urzędzie</w:t>
            </w:r>
          </w:p>
          <w:p w14:paraId="77C23FD1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126299" w14:paraId="5DD70AE1" w14:textId="77777777" w:rsidTr="00F82552">
        <w:trPr>
          <w:trHeight w:val="553"/>
        </w:trPr>
        <w:tc>
          <w:tcPr>
            <w:tcW w:w="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6F6F64" w14:textId="1449C946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3.6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114BF0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769AEC5C" w14:textId="31FF6960" w:rsidR="006568D7" w:rsidRPr="00F51822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(P) III.6) jest przygotowany do załatwienia podstawowych spraw urzędowych </w:t>
            </w:r>
            <w:r w:rsidRPr="00F51822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ważnych dla młodych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obywateli</w:t>
            </w:r>
            <w:r w:rsidR="00E917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wypełnia wybrany </w:t>
            </w:r>
            <w:r w:rsidRPr="00F51822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formularz lub wniosek</w:t>
            </w:r>
          </w:p>
          <w:p w14:paraId="306A6BC6" w14:textId="4343691E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(DZO) Wypełnienie wniosku o</w:t>
            </w:r>
            <w:r w:rsidR="003F5CA6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wydanie dowodu osobistego, paszportu lub innego dokumentu</w:t>
            </w:r>
            <w: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</w:p>
          <w:p w14:paraId="439A6823" w14:textId="43A178EC" w:rsidR="00E1082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DZO:</w:t>
            </w:r>
          </w:p>
          <w:p w14:paraId="339FA2F6" w14:textId="0C246A69" w:rsidR="006568D7" w:rsidRDefault="00801B68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adekwatności działania do postawionego celu</w:t>
            </w:r>
          </w:p>
          <w:p w14:paraId="0E3B95B5" w14:textId="2D5C177B" w:rsidR="006568D7" w:rsidRDefault="00801B68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stopnia zaangażowania, w</w:t>
            </w:r>
            <w:r w:rsidR="003F5C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tym ilości włożonej pracy</w:t>
            </w:r>
          </w:p>
          <w:p w14:paraId="1EEAE82B" w14:textId="40FD840E" w:rsidR="006568D7" w:rsidRDefault="00801B68" w:rsidP="00F8255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skuteczności </w:t>
            </w:r>
            <w:r w:rsid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ziałania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D981EE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urząd</w:t>
            </w:r>
          </w:p>
          <w:p w14:paraId="175A45CE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D34A81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sprawy urzędowe</w:t>
            </w:r>
          </w:p>
          <w:p w14:paraId="6821FD7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B054FD6" w14:textId="58BFD3AB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obsługa petenta w</w:t>
            </w:r>
            <w:r w:rsidR="003F5C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urzędzie</w:t>
            </w:r>
          </w:p>
          <w:p w14:paraId="15D4B8E2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CC57E8F" w14:textId="60513F91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mObywatel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profil zaufany, Internetowe Konto Pacjenta</w:t>
            </w:r>
          </w:p>
          <w:p w14:paraId="5F95003A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ePUAP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368776" w14:textId="52282501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czym zajmują się urzędy,</w:t>
            </w:r>
          </w:p>
          <w:p w14:paraId="30F7A444" w14:textId="1EF15DA9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spraw</w:t>
            </w:r>
            <w:r w:rsidR="00E1082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które załatwia się w</w:t>
            </w:r>
            <w:r w:rsidR="003F5C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urzędzie, w tym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jedną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 która dotyczy młodego człowieka,</w:t>
            </w:r>
          </w:p>
          <w:p w14:paraId="27659BD9" w14:textId="3A22F902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wskazuje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jedną sprawę,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którą </w:t>
            </w:r>
            <w:r w:rsidR="00E1082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on </w:t>
            </w:r>
            <w:r w:rsidR="003F5CA6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lub jego rodzice </w:t>
            </w:r>
            <w:r w:rsidR="00E1082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musieli kiedyś załatwić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</w:t>
            </w:r>
            <w:r w:rsidR="003F5CA6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urzędzie,</w:t>
            </w:r>
          </w:p>
          <w:p w14:paraId="001890D4" w14:textId="6AB7871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</w:t>
            </w:r>
            <w:r w:rsidR="00E10827">
              <w:rPr>
                <w:rFonts w:ascii="Times New Roman" w:eastAsia="Times New Roman" w:hAnsi="Times New Roman" w:cs="Times New Roman"/>
                <w:sz w:val="16"/>
                <w:szCs w:val="16"/>
              </w:rPr>
              <w:t>, z</w:t>
            </w:r>
            <w:r w:rsidR="00E03D5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E10827">
              <w:rPr>
                <w:rFonts w:ascii="Times New Roman" w:eastAsia="Times New Roman" w:hAnsi="Times New Roman" w:cs="Times New Roman"/>
                <w:sz w:val="16"/>
                <w:szCs w:val="16"/>
              </w:rPr>
              <w:t>pomocą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nauczyciela, co jest </w:t>
            </w:r>
            <w:r w:rsidR="006568D7" w:rsidRPr="006602DE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 xml:space="preserve">niezbędne do </w:t>
            </w:r>
            <w:r w:rsidR="006568D7" w:rsidRPr="006602DE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lastRenderedPageBreak/>
              <w:t>załatwienia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podstawowych spraw </w:t>
            </w:r>
            <w:r w:rsidR="00E10827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urzędzie,</w:t>
            </w:r>
          </w:p>
          <w:p w14:paraId="4978C2F2" w14:textId="3C821D2D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6602DE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 xml:space="preserve">wskazuje </w:t>
            </w:r>
            <w:r w:rsidR="006568D7" w:rsidRPr="006602DE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u w:val="single"/>
              </w:rPr>
              <w:t>trzy</w:t>
            </w:r>
            <w:r w:rsidR="006568D7" w:rsidRPr="006602DE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="006568D7" w:rsidRPr="006602DE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u w:val="single"/>
              </w:rPr>
              <w:t>sprawy</w:t>
            </w:r>
            <w:r w:rsidR="00E1082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urzędowe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które można załatwić przez </w:t>
            </w:r>
            <w:proofErr w:type="spellStart"/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internet</w:t>
            </w:r>
            <w:proofErr w:type="spellEnd"/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737FC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38DBA504" w14:textId="1DC71EA8" w:rsidR="006568D7" w:rsidRDefault="00801B68" w:rsidP="00F8255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realizuje</w:t>
            </w:r>
            <w:r w:rsidR="00E1082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 z</w:t>
            </w:r>
            <w:r w:rsidR="00E03D5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E1082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pomocą </w:t>
            </w:r>
            <w:r w:rsidR="0088750B" w:rsidRPr="006602DE">
              <w:rPr>
                <w:rFonts w:ascii="Times New Roman" w:eastAsia="Times New Roman" w:hAnsi="Times New Roman" w:cs="Times New Roman"/>
                <w:color w:val="6AA84F"/>
                <w:spacing w:val="-4"/>
                <w:sz w:val="16"/>
                <w:szCs w:val="16"/>
              </w:rPr>
              <w:t>dorosłego</w:t>
            </w:r>
            <w:r w:rsidR="00E10827" w:rsidRPr="006602DE">
              <w:rPr>
                <w:rFonts w:ascii="Times New Roman" w:eastAsia="Times New Roman" w:hAnsi="Times New Roman" w:cs="Times New Roman"/>
                <w:color w:val="6AA84F"/>
                <w:spacing w:val="-4"/>
                <w:sz w:val="16"/>
                <w:szCs w:val="16"/>
              </w:rPr>
              <w:t>,</w:t>
            </w:r>
            <w:r w:rsidR="006568D7" w:rsidRPr="006602DE">
              <w:rPr>
                <w:rFonts w:ascii="Times New Roman" w:eastAsia="Times New Roman" w:hAnsi="Times New Roman" w:cs="Times New Roman"/>
                <w:color w:val="6AA84F"/>
                <w:spacing w:val="-4"/>
                <w:sz w:val="16"/>
                <w:szCs w:val="16"/>
              </w:rPr>
              <w:t xml:space="preserve"> </w:t>
            </w:r>
            <w:r w:rsidR="006568D7" w:rsidRPr="006602DE">
              <w:rPr>
                <w:rFonts w:ascii="Times New Roman" w:eastAsia="Times New Roman" w:hAnsi="Times New Roman" w:cs="Times New Roman"/>
                <w:color w:val="6AA84F"/>
                <w:spacing w:val="-4"/>
                <w:sz w:val="16"/>
                <w:szCs w:val="16"/>
                <w:u w:val="single"/>
              </w:rPr>
              <w:t>jedną sprawę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 urzędową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: wypełnia formularze </w:t>
            </w:r>
            <w:r w:rsidR="00E1082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</w:t>
            </w:r>
            <w:r w:rsidR="00E1082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gromadzi wymagane dokumenty (o</w:t>
            </w:r>
            <w:r w:rsidR="006568D7" w:rsidRPr="006602DE">
              <w:rPr>
                <w:rFonts w:ascii="Times New Roman" w:eastAsia="Times New Roman" w:hAnsi="Times New Roman" w:cs="Times New Roman"/>
                <w:color w:val="6AA84F"/>
                <w:spacing w:val="-4"/>
                <w:sz w:val="16"/>
                <w:szCs w:val="16"/>
              </w:rPr>
              <w:t>nline lub na papierze).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566F88" w14:textId="11DA22EE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wymienia, co jest niezbędne do załatwienia podstawowych spraw w urzędzie,</w:t>
            </w:r>
          </w:p>
          <w:p w14:paraId="58018F85" w14:textId="5D6E061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wyszukuje urzędy w swojej gminie /</w:t>
            </w:r>
            <w:r w:rsidR="00B51DA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swoim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powiecie, w</w:t>
            </w:r>
            <w:r w:rsidR="00B51DA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których: uzyska dowód osobisty, prawo jazdy, paszport</w:t>
            </w:r>
            <w:r w:rsidR="00E1082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odpis aktu urodzenia lub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dowód rejestracyjny pojazdu</w:t>
            </w:r>
            <w:r w:rsidR="00B51DA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m</w:t>
            </w:r>
            <w:r w:rsidR="00F713A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oż</w:t>
            </w:r>
            <w:r w:rsidR="00344825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się zameldować/ wymeldować</w:t>
            </w:r>
            <w:r w:rsidR="00B51DA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2F548E47" w14:textId="6A123C9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realizuje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jedną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lastRenderedPageBreak/>
              <w:t>wybraną sprawę urzędową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: wypełnia niezbędne formularze </w:t>
            </w:r>
            <w:r w:rsidR="00E1082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</w:t>
            </w:r>
            <w:r w:rsidR="00E1082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gromadzi wymagane dokumenty (online lub na papierze).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E31667" w14:textId="51A18921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omawia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jedną sprawę,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którą </w:t>
            </w:r>
            <w:r w:rsidR="00E1082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on </w:t>
            </w:r>
            <w:r w:rsidR="00B51DA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lub jego</w:t>
            </w:r>
            <w:r w:rsidR="002A21B7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B51DA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rodzice </w:t>
            </w:r>
            <w:r w:rsidR="00E1082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musieli kiedyś</w:t>
            </w:r>
            <w:r w:rsidR="00B51DA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załatwić w urzędzie</w:t>
            </w:r>
            <w:r w:rsidR="00B51DA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,</w:t>
            </w:r>
          </w:p>
          <w:p w14:paraId="77DF5ABC" w14:textId="26BEBB2E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wskazuje urzędy w</w:t>
            </w:r>
            <w:r w:rsidR="00B51DA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swojej gminie /</w:t>
            </w:r>
            <w:r w:rsidR="00B51DA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swoim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powiecie, w</w:t>
            </w:r>
            <w:r w:rsidR="00B51DA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których: uzyska dowód osobisty, prawo jazdy, paszport</w:t>
            </w:r>
            <w:r w:rsidR="00E1082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odpis aktu urodzenia lub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dowód rejestracyjny pojazdu</w:t>
            </w:r>
            <w:r w:rsidR="00B51DA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m</w:t>
            </w:r>
            <w:r w:rsidR="00F713A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oż</w:t>
            </w:r>
            <w:r w:rsidR="00344825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się zameldować/ wymeldować</w:t>
            </w:r>
            <w:r w:rsidR="00B51DA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</w:p>
          <w:p w14:paraId="4A226459" w14:textId="7E1F9798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E1082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wymienia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dwie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lastRenderedPageBreak/>
              <w:t xml:space="preserve">zalety </w:t>
            </w:r>
            <w:proofErr w:type="spellStart"/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ePUAP</w:t>
            </w:r>
            <w:proofErr w:type="spellEnd"/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</w:t>
            </w:r>
            <w:proofErr w:type="spellStart"/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mObywatela</w:t>
            </w:r>
            <w:proofErr w:type="spellEnd"/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lub</w:t>
            </w:r>
            <w:r w:rsidR="00FE46E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IKP.</w:t>
            </w:r>
          </w:p>
          <w:p w14:paraId="2470994E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B5F931" w14:textId="4689A9FE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B51DA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co to jest profil zaufany i do czego służy,</w:t>
            </w:r>
          </w:p>
          <w:p w14:paraId="76257496" w14:textId="249D0EED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co to jest </w:t>
            </w:r>
            <w:proofErr w:type="spellStart"/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ePUAP</w:t>
            </w:r>
            <w:proofErr w:type="spellEnd"/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5F689A4" w14:textId="595AEC96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dla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dwóch wybranych spraw </w:t>
            </w:r>
            <w:r w:rsidR="00E10827" w:rsidRPr="00AA2C17">
              <w:rPr>
                <w:rFonts w:ascii="Times New Roman" w:eastAsia="Times New Roman" w:hAnsi="Times New Roman" w:cs="Times New Roman"/>
                <w:sz w:val="16"/>
                <w:szCs w:val="16"/>
              </w:rPr>
              <w:t>urzędowych</w:t>
            </w:r>
            <w:r w:rsidR="00E1082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(np.</w:t>
            </w:r>
            <w:r w:rsidR="00B51D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zameldowanie, wydanie paszportu) wskazuje</w:t>
            </w:r>
            <w:r w:rsidR="00E1082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adres </w:t>
            </w:r>
            <w:r w:rsidR="00E1082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właściwego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urzędu oraz </w:t>
            </w:r>
            <w:r w:rsidR="00E1082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dokumentację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niezbędną </w:t>
            </w:r>
            <w:r w:rsidR="00E1082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do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przeprowadzenia procedury</w:t>
            </w:r>
            <w:r w:rsidR="00B51DA7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0B28D4" w14:textId="5F54A496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tworzy konto na </w:t>
            </w:r>
            <w:proofErr w:type="spellStart"/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ePUAP</w:t>
            </w:r>
            <w:proofErr w:type="spellEnd"/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i jeśli to możliwe </w:t>
            </w:r>
            <w:r w:rsidR="006568D7" w:rsidRPr="00E1082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realizuje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jedną wybraną sprawę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za </w:t>
            </w:r>
            <w:r w:rsidR="00B51DA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jego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pośrednictwem</w:t>
            </w:r>
            <w:r w:rsidR="00BD3E0C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</w:p>
          <w:p w14:paraId="7D2A1518" w14:textId="6BC913F6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 w:rsidRPr="00E7210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usługi</w:t>
            </w:r>
            <w:r w:rsidR="00E1082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urzędowe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E1082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 których można skorzystać za pośrednictwem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aplikacji </w:t>
            </w:r>
            <w:proofErr w:type="spellStart"/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mObywatel</w:t>
            </w:r>
            <w:proofErr w:type="spellEnd"/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52782FE1" w14:textId="4D3AE93B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formułuje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trzy argumenty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dla swoich rodziców lub</w:t>
            </w:r>
            <w:r w:rsidR="00FE46E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dziadków za zastrzeżeniem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lastRenderedPageBreak/>
              <w:t>numeru PESEL,</w:t>
            </w:r>
          </w:p>
          <w:p w14:paraId="67D1B5CF" w14:textId="681254FF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E1082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wskazuje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trzy zalety </w:t>
            </w:r>
            <w:proofErr w:type="spellStart"/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ePUAP</w:t>
            </w:r>
            <w:proofErr w:type="spellEnd"/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</w:t>
            </w:r>
            <w:proofErr w:type="spellStart"/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mObywatela</w:t>
            </w:r>
            <w:proofErr w:type="spellEnd"/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lub</w:t>
            </w:r>
            <w:r w:rsidR="00FE46E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IKP.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38B5B1" w14:textId="191AE284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</w:t>
            </w:r>
            <w:r w:rsidR="00B51D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podręcznika </w:t>
            </w:r>
          </w:p>
          <w:p w14:paraId="619F2BEE" w14:textId="3770AEAE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B51D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wynikami badań</w:t>
            </w:r>
          </w:p>
          <w:p w14:paraId="32652134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6CB79643" w14:textId="78EA230C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</w:t>
            </w:r>
            <w:r w:rsidR="00B51D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parach</w:t>
            </w:r>
          </w:p>
          <w:p w14:paraId="5A0C8864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14:paraId="2DD94E81" w14:textId="494F7B65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B51D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</w:p>
          <w:p w14:paraId="04A56D1B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podsumowujące</w:t>
            </w:r>
          </w:p>
          <w:p w14:paraId="595747CD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działanie obywatelskie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6A56A6" w14:textId="0FA84D6E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portfolio obywatelskie / samoocena, ocena koleżeńska, IZ od N</w:t>
            </w:r>
          </w:p>
          <w:p w14:paraId="7E8AC33E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C71106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metapoznawcze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samoocena</w:t>
            </w:r>
          </w:p>
          <w:p w14:paraId="088FAC1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ACACD2C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analiza prac uczniowskich </w:t>
            </w:r>
          </w:p>
          <w:p w14:paraId="7660574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90266C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1C2F0FC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47E2E4C" w14:textId="2253AF4D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</w:t>
            </w:r>
            <w:r w:rsidR="008F06F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od N lub ocena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stopniem</w:t>
            </w:r>
          </w:p>
          <w:p w14:paraId="07C2F8F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14:paraId="74FA2CD1" w14:textId="77777777" w:rsidR="006E1185" w:rsidRDefault="006E1185" w:rsidP="00F82552">
      <w:pPr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</w:pPr>
    </w:p>
    <w:p w14:paraId="40CE95E4" w14:textId="79DB813E" w:rsidR="006568D7" w:rsidRDefault="006568D7" w:rsidP="006568D7">
      <w:pPr>
        <w:jc w:val="center"/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  <w:t xml:space="preserve">ROZDZIAŁ IV. Polska państwem demokratycznym </w:t>
      </w:r>
    </w:p>
    <w:p w14:paraId="5059218C" w14:textId="77777777" w:rsidR="006568D7" w:rsidRDefault="006568D7" w:rsidP="006568D7">
      <w:pPr>
        <w:spacing w:after="240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  <w:t>PYTANIE WIODĄCE: </w:t>
      </w:r>
      <w:bookmarkStart w:id="2" w:name="_Hlk199770502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  <w:t>Jak demokracja i Konstytucja Rzeczypospolitej Polskiej chronią nasze prawa?</w:t>
      </w:r>
    </w:p>
    <w:tbl>
      <w:tblPr>
        <w:tblW w:w="14451" w:type="dxa"/>
        <w:tblLayout w:type="fixed"/>
        <w:tblLook w:val="0400" w:firstRow="0" w:lastRow="0" w:firstColumn="0" w:lastColumn="0" w:noHBand="0" w:noVBand="1"/>
      </w:tblPr>
      <w:tblGrid>
        <w:gridCol w:w="701"/>
        <w:gridCol w:w="1418"/>
        <w:gridCol w:w="141"/>
        <w:gridCol w:w="1205"/>
        <w:gridCol w:w="71"/>
        <w:gridCol w:w="1507"/>
        <w:gridCol w:w="52"/>
        <w:gridCol w:w="1560"/>
        <w:gridCol w:w="1559"/>
        <w:gridCol w:w="1559"/>
        <w:gridCol w:w="1559"/>
        <w:gridCol w:w="1560"/>
        <w:gridCol w:w="1559"/>
      </w:tblGrid>
      <w:tr w:rsidR="006568D7" w14:paraId="5DC995EE" w14:textId="77777777" w:rsidTr="00F82552">
        <w:trPr>
          <w:trHeight w:val="390"/>
        </w:trPr>
        <w:tc>
          <w:tcPr>
            <w:tcW w:w="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bookmarkEnd w:id="2"/>
          <w:p w14:paraId="0668C9E9" w14:textId="1DDED299" w:rsidR="006568D7" w:rsidRPr="00B50073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</w:t>
            </w:r>
            <w:r w:rsidR="00B50073"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umer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lekcji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169F25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szczegółowe z podstawy programowej</w:t>
            </w:r>
          </w:p>
          <w:p w14:paraId="67E454C9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D959715" w14:textId="562DB341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podstawowe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F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fakultatywne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DZO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działanie obywatelskie</w:t>
            </w:r>
          </w:p>
        </w:tc>
        <w:tc>
          <w:tcPr>
            <w:tcW w:w="12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D1E855" w14:textId="03149AA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Zagadnienia</w:t>
            </w:r>
            <w:r w:rsidR="00F060D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F060D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reści</w:t>
            </w:r>
          </w:p>
        </w:tc>
        <w:tc>
          <w:tcPr>
            <w:tcW w:w="786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CAC757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NA POSZCZEGÓLNE OCENY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4E32DE" w14:textId="77777777" w:rsidR="006568D7" w:rsidRPr="00BD3E0C" w:rsidRDefault="006568D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Proponowane metody i formy pracy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023575" w14:textId="3F8C47E9" w:rsidR="006568D7" w:rsidRPr="00BD3E0C" w:rsidRDefault="006568D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Rekomendacje w</w:t>
            </w:r>
            <w:r w:rsidR="00B51DA7"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zakresie monitorowania osiągnięć uczniów i</w:t>
            </w:r>
            <w:r w:rsidR="00BD3E0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ich oceniania</w:t>
            </w:r>
          </w:p>
        </w:tc>
      </w:tr>
      <w:tr w:rsidR="006568D7" w14:paraId="547BE8EF" w14:textId="77777777" w:rsidTr="00F82552">
        <w:trPr>
          <w:trHeight w:val="1119"/>
        </w:trPr>
        <w:tc>
          <w:tcPr>
            <w:tcW w:w="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89AFCB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29BA8A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E61807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347A7F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konieczne</w:t>
            </w:r>
          </w:p>
          <w:p w14:paraId="034C0539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(dopuszczający)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16712032" w14:textId="487DAA45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ECD265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podstawowe</w:t>
            </w:r>
          </w:p>
          <w:p w14:paraId="745027F5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(dostateczny)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4219D5D8" w14:textId="17F9FC5A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2D9269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rozszerzające</w:t>
            </w:r>
          </w:p>
          <w:p w14:paraId="1356C946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0374311D" w14:textId="6C52C6A9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8CDF3C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dopełniające</w:t>
            </w:r>
          </w:p>
          <w:p w14:paraId="065CAF08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(bardzo 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2CB37C28" w14:textId="070CB044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AED17C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wykraczające</w:t>
            </w:r>
          </w:p>
          <w:p w14:paraId="59A782C6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(celujący)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0A50C22C" w14:textId="0CD2E49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735B619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297CC0D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14:paraId="4976D76D" w14:textId="77777777" w:rsidTr="00732F3B">
        <w:trPr>
          <w:trHeight w:val="567"/>
        </w:trPr>
        <w:tc>
          <w:tcPr>
            <w:tcW w:w="14451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A40D57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TEMAT LEKCJI: Demokracja – autorytaryzm – totalitaryzm </w:t>
            </w:r>
          </w:p>
          <w:p w14:paraId="20A08764" w14:textId="76462C7F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</w:t>
            </w:r>
            <w:r w:rsidR="00A9142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</w:t>
            </w:r>
          </w:p>
        </w:tc>
      </w:tr>
      <w:tr w:rsidR="006568D7" w14:paraId="0898093E" w14:textId="77777777" w:rsidTr="00F82552">
        <w:trPr>
          <w:trHeight w:val="327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33511A" w14:textId="090113D3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4.1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BB50DA" w14:textId="69CF1354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48256DFC" w14:textId="77777777" w:rsidR="006B24D0" w:rsidRDefault="006B24D0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13197F29" w14:textId="172E0490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(P) IV.1) na przykładzie Polski po 1945 r. charakteryzuje ustrój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totalitarny i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autorytarny oraz odróżnia je od demokracji; analizuje i ocenia polityczne, społeczne, ekonomiczne i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obyczajowe konsekwencje autokratycznych sposobów rządzenia dla jednostki 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2FF1B4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system polityczny (ustrój polityczny)</w:t>
            </w:r>
          </w:p>
          <w:p w14:paraId="4F23AD2F" w14:textId="77777777" w:rsidR="00764F26" w:rsidRDefault="00764F2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E586DDE" w14:textId="18B76829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reżim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polityczny</w:t>
            </w:r>
          </w:p>
          <w:p w14:paraId="711D55C4" w14:textId="77777777" w:rsidR="00764F26" w:rsidRDefault="00764F2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17BB192" w14:textId="26B7B812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demokracja</w:t>
            </w:r>
          </w:p>
          <w:p w14:paraId="22C0516F" w14:textId="77777777" w:rsidR="00764F26" w:rsidRDefault="00764F2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157F24C" w14:textId="0D702822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autorytaryzm</w:t>
            </w:r>
          </w:p>
          <w:p w14:paraId="0318A5D4" w14:textId="77777777" w:rsidR="00764F26" w:rsidRDefault="00764F2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5F739A8" w14:textId="4700C1D3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totalitaryzm</w:t>
            </w:r>
          </w:p>
          <w:p w14:paraId="51781EF8" w14:textId="77777777" w:rsidR="00764F26" w:rsidRDefault="00764F2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86BB92D" w14:textId="2841ECE8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reżim polityczny w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Polsce po</w:t>
            </w:r>
            <w:r w:rsidR="00ED155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1945 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r.</w:t>
            </w:r>
          </w:p>
          <w:p w14:paraId="72B5EB4D" w14:textId="77777777" w:rsidR="00764F26" w:rsidRDefault="00764F2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7ABB057" w14:textId="5FED0929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konsekwencje </w:t>
            </w:r>
            <w:r w:rsidRPr="008F408E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autokratycznych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sposobów rządzenia dla jednostki </w:t>
            </w:r>
            <w:r w:rsidRPr="008F408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i</w:t>
            </w:r>
            <w:r w:rsidR="00B50073" w:rsidRPr="008F408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 </w:t>
            </w:r>
            <w:r w:rsidRPr="008F408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społeczeństwa</w:t>
            </w:r>
          </w:p>
        </w:tc>
        <w:tc>
          <w:tcPr>
            <w:tcW w:w="1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98CDE7" w14:textId="22FE0FB2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elementy systemu politycznego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BC7370B" w14:textId="77777777" w:rsidR="00B50073" w:rsidRPr="001C0DEC" w:rsidRDefault="00B5007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11FD7A9" w14:textId="042A4811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w prosty sposób</w:t>
            </w:r>
            <w:r w:rsidR="0088750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co oznacza </w:t>
            </w:r>
            <w:r w:rsidR="00364989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termin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8F408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reżim polityczny</w:t>
            </w:r>
            <w:r w:rsidR="0088750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rodzaje</w:t>
            </w:r>
            <w:r w:rsidR="0088750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reżimów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2E4F4FA" w14:textId="77777777" w:rsidR="00B50073" w:rsidRPr="001C0DEC" w:rsidRDefault="00B5007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DA11F79" w14:textId="00AA3EF0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prosty sposób określa, czym jest ustrój polityczny,</w:t>
            </w:r>
          </w:p>
          <w:p w14:paraId="50A02F55" w14:textId="77777777" w:rsidR="00B50073" w:rsidRPr="001C0DEC" w:rsidRDefault="00B5007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9414952" w14:textId="67758290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na przykładzie Polski po</w:t>
            </w:r>
            <w:r w:rsidR="00C749E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1945 r. cechy ustroj</w:t>
            </w:r>
            <w:r w:rsidR="0088750B">
              <w:rPr>
                <w:rFonts w:ascii="Times New Roman" w:eastAsia="Times New Roman" w:hAnsi="Times New Roman" w:cs="Times New Roman"/>
                <w:sz w:val="16"/>
                <w:szCs w:val="16"/>
              </w:rPr>
              <w:t>ów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totalitarnego</w:t>
            </w:r>
            <w:r w:rsidR="0088750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88750B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autorytarnego</w:t>
            </w:r>
            <w:r w:rsidR="0088750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odróżnia je od</w:t>
            </w:r>
            <w:r w:rsidR="00C749E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demokracji, </w:t>
            </w:r>
          </w:p>
          <w:p w14:paraId="1211BBEC" w14:textId="77777777" w:rsidR="00B50073" w:rsidRPr="001C0DEC" w:rsidRDefault="00B5007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8A6B0A6" w14:textId="56E46B06" w:rsidR="006568D7" w:rsidRDefault="00801B68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na przykładach z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historii Polski po 1945 r. rozpoznaje i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ocenia skutki autokratycznych sposobów rządzenia dla jednostki i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społeczeństwa,</w:t>
            </w:r>
          </w:p>
          <w:p w14:paraId="78ADFA5D" w14:textId="77777777" w:rsidR="00B50073" w:rsidRPr="001C0DEC" w:rsidRDefault="00B50073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14:paraId="7DD38C52" w14:textId="57749802" w:rsidR="006568D7" w:rsidRPr="001C0DE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różnice pomiędzy życiem codziennym Polaków w okresie PRL i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współcześnie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BB1296" w14:textId="7AB017C5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elementy systemu politycznego i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prosty sposób je opisuje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2CCC8B2" w14:textId="77777777" w:rsidR="00B50073" w:rsidRPr="001C0DEC" w:rsidRDefault="00B5007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EC4D471" w14:textId="3FD9D5C9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88750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znaczenie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88750B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63679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reżim polityczny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rodzaje</w:t>
            </w:r>
            <w:r w:rsidR="0088750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reżimów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2F7FD26" w14:textId="77777777" w:rsidR="00B50073" w:rsidRPr="001C0DEC" w:rsidRDefault="00B5007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5B51A4E" w14:textId="41EED7FC" w:rsidR="00B50073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definiuje 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B50073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63679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ustrój polityczny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016C5A0" w14:textId="16F2A51D" w:rsidR="006568D7" w:rsidRPr="001C0DEC" w:rsidRDefault="006568D7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 w:rsidRPr="001C0DEC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</w:t>
            </w:r>
          </w:p>
          <w:p w14:paraId="04A8450C" w14:textId="4A8D2B40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przykładzie Polski po 1945 r.  wymienia cechy ustroju </w:t>
            </w:r>
            <w:r w:rsidR="00D62C85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totalitarnego</w:t>
            </w:r>
            <w:r w:rsidR="00D62C8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D62C85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autorytarnego</w:t>
            </w:r>
            <w:r w:rsidR="00D62C8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</w:t>
            </w:r>
            <w:r w:rsidR="000436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odróżnia je od</w:t>
            </w:r>
            <w:r w:rsidR="00B10AC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demokracji, </w:t>
            </w:r>
          </w:p>
          <w:p w14:paraId="708DF87F" w14:textId="77777777" w:rsidR="00B50073" w:rsidRPr="001C0DEC" w:rsidRDefault="00B5007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66DA07F" w14:textId="648EF985" w:rsidR="006568D7" w:rsidRDefault="00801B68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 w:rsidRPr="00C749E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na przykładach z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historii Polski po 1945 r. rozpoznaje i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ocenia konsekwencje autokratycznych sposobów rządzenia dla jednostki lub społeczeństwa oraz dzieli je na polityczne, społeczne, ekonomiczne i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obyczajowe,</w:t>
            </w:r>
          </w:p>
          <w:p w14:paraId="6202DCA7" w14:textId="77777777" w:rsidR="00B50073" w:rsidRPr="001C0DEC" w:rsidRDefault="00B50073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14:paraId="76B3060A" w14:textId="70DCDC30" w:rsidR="006568D7" w:rsidRPr="00D62C85" w:rsidRDefault="00801B68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porównuje życie codzienne Polaków w okresie PRL i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współcześnie; poddaje ocenie </w:t>
            </w:r>
            <w:r w:rsidR="00D62C8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wybraną różnicę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</w:p>
          <w:p w14:paraId="4CFB9675" w14:textId="77777777" w:rsidR="006568D7" w:rsidRPr="001C0DE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C7E4D6" w14:textId="32D2E1CC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D62C85">
              <w:rPr>
                <w:rFonts w:ascii="Times New Roman" w:eastAsia="Times New Roman" w:hAnsi="Times New Roman" w:cs="Times New Roman"/>
                <w:sz w:val="16"/>
                <w:szCs w:val="16"/>
              </w:rPr>
              <w:t>znaczenie terminu</w:t>
            </w:r>
            <w:r w:rsidR="00D62C85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EF3D3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system polityczny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opisuje </w:t>
            </w:r>
            <w:r w:rsidR="00D62C8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poszczególne 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elementy</w:t>
            </w:r>
            <w:r w:rsidR="00D62C8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takiego </w:t>
            </w:r>
            <w:r w:rsidR="00D62C8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systemu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2C2139A" w14:textId="77777777" w:rsidR="00B50073" w:rsidRPr="001C0DEC" w:rsidRDefault="00B5007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1A2D9E2" w14:textId="4BD40C80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D62C85">
              <w:rPr>
                <w:rFonts w:ascii="Times New Roman" w:eastAsia="Times New Roman" w:hAnsi="Times New Roman" w:cs="Times New Roman"/>
                <w:sz w:val="16"/>
                <w:szCs w:val="16"/>
              </w:rPr>
              <w:t>znaczenie terminu</w:t>
            </w:r>
            <w:r w:rsidR="00D62C85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EF3D3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reżim polityczny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D62C85">
              <w:rPr>
                <w:rFonts w:ascii="Times New Roman" w:eastAsia="Times New Roman" w:hAnsi="Times New Roman" w:cs="Times New Roman"/>
                <w:sz w:val="16"/>
                <w:szCs w:val="16"/>
              </w:rPr>
              <w:t>charakteryzuje</w:t>
            </w:r>
            <w:r w:rsidR="00D62C85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</w:t>
            </w:r>
            <w:r w:rsidR="00D62C85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rodzaje</w:t>
            </w:r>
            <w:r w:rsidR="00D62C85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reżimów</w:t>
            </w:r>
            <w:r w:rsidR="00D62C85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626C72B" w14:textId="77777777" w:rsidR="00B50073" w:rsidRPr="001C0DEC" w:rsidRDefault="00B5007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F8D7B8F" w14:textId="55825FBD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definiuje 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EF3D3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ustrój polityczny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wskazuje, </w:t>
            </w:r>
            <w:r w:rsidR="00D62C85">
              <w:rPr>
                <w:rFonts w:ascii="Times New Roman" w:eastAsia="Times New Roman" w:hAnsi="Times New Roman" w:cs="Times New Roman"/>
                <w:sz w:val="16"/>
                <w:szCs w:val="16"/>
              </w:rPr>
              <w:t>w jakim kontekście to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pojęcie jest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najczęściej stosowane</w:t>
            </w:r>
            <w:r w:rsidR="00D62C85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194C126D" w14:textId="77777777" w:rsidR="00B50073" w:rsidRPr="001C0DEC" w:rsidRDefault="00B5007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F27F2EC" w14:textId="6CBA3C49" w:rsidR="00B50073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kryteria podziału systemów politycznych i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ich </w:t>
            </w:r>
            <w:r w:rsidR="00D62C85">
              <w:rPr>
                <w:rFonts w:ascii="Times New Roman" w:eastAsia="Times New Roman" w:hAnsi="Times New Roman" w:cs="Times New Roman"/>
                <w:sz w:val="16"/>
                <w:szCs w:val="16"/>
              </w:rPr>
              <w:t>przykładowe rodzaje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1C9E939" w14:textId="6729F1A3" w:rsidR="006568D7" w:rsidRPr="001C0DE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1A052C77" w14:textId="1FF7587C" w:rsidR="006568D7" w:rsidRDefault="00801B68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na przykładach z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historii Polski po 1945 r. </w:t>
            </w:r>
            <w:r w:rsidR="006A0BC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wymienia 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cechy ustroj</w:t>
            </w:r>
            <w:r w:rsidR="006A0BC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ów </w:t>
            </w:r>
            <w:r w:rsidR="00D62C8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totalitarnego i autorytarnego oraz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ocenia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czym różnią si</w:t>
            </w:r>
            <w:r w:rsidR="00D62C8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ę one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od</w:t>
            </w:r>
            <w:r w:rsidR="00643ED8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systemu demokratycznego, </w:t>
            </w:r>
          </w:p>
          <w:p w14:paraId="5ADC5731" w14:textId="77777777" w:rsidR="00B50073" w:rsidRPr="001C0DEC" w:rsidRDefault="00B50073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14:paraId="53879544" w14:textId="6F0A44A4" w:rsidR="006568D7" w:rsidRDefault="00801B68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na przykładzie Polski po 1945 r. wyjaśnia i ocenia konsekwencje autokratycznych sposobów rządzenia dla jednostki i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społeczeństwa oraz</w:t>
            </w:r>
            <w:r w:rsidR="00643ED8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dzieli je na polityczne,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lastRenderedPageBreak/>
              <w:t>społeczne, ekonomiczne i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obyczajowe,</w:t>
            </w:r>
          </w:p>
          <w:p w14:paraId="4AC6DBF7" w14:textId="77777777" w:rsidR="00B50073" w:rsidRPr="001C0DEC" w:rsidRDefault="00B50073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14:paraId="137628D9" w14:textId="77F83F3C" w:rsidR="006568D7" w:rsidRPr="001C0DEC" w:rsidRDefault="00801B68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porównuje życie codzienne Polaków w okresie PRL i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współcześnie; poddaje ocenie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dwie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D62C8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wybrane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różn</w:t>
            </w:r>
            <w:r w:rsidR="00BD3E0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ic</w:t>
            </w:r>
            <w:r w:rsidR="00D62C8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e</w:t>
            </w:r>
            <w:r w:rsidR="00FB2A2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09C9D3" w14:textId="099EE426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D62C8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znaczenie terminu </w:t>
            </w:r>
            <w:r w:rsidR="006568D7" w:rsidRPr="00C143F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system polityczny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charakteryzuje </w:t>
            </w:r>
            <w:r w:rsidR="00D62C8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poszczególne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elementy</w:t>
            </w:r>
            <w:r w:rsidR="00D62C8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takiego </w:t>
            </w:r>
            <w:r w:rsidR="00D62C8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systemu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30629CE" w14:textId="77777777" w:rsidR="00B50073" w:rsidRPr="00386AEB" w:rsidRDefault="00B5007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3C7C85D" w14:textId="070147DA" w:rsidR="00B50073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D62C85">
              <w:rPr>
                <w:rFonts w:ascii="Times New Roman" w:eastAsia="Times New Roman" w:hAnsi="Times New Roman" w:cs="Times New Roman"/>
                <w:sz w:val="16"/>
                <w:szCs w:val="16"/>
              </w:rPr>
              <w:t>znaczenie terminu</w:t>
            </w:r>
            <w:r w:rsidR="00D62C85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C143F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reżim polityczny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rodzaje</w:t>
            </w:r>
            <w:r w:rsidR="00D62C85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reżimów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,</w:t>
            </w:r>
          </w:p>
          <w:p w14:paraId="0D9077F3" w14:textId="648F9804" w:rsidR="006568D7" w:rsidRPr="00386AEB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7A566603" w14:textId="5FD159A8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definiuje 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C2F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ustrój polityczny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</w:t>
            </w:r>
            <w:r w:rsidR="00D62C85">
              <w:rPr>
                <w:rFonts w:ascii="Times New Roman" w:eastAsia="Times New Roman" w:hAnsi="Times New Roman" w:cs="Times New Roman"/>
                <w:sz w:val="16"/>
                <w:szCs w:val="16"/>
              </w:rPr>
              <w:t>, jakie są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relacje między system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em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polityczny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r w:rsidR="00BD3E0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ustr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j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em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polityczny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B27C9C1" w14:textId="77777777" w:rsidR="00B50073" w:rsidRPr="00386AEB" w:rsidRDefault="00B5007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7273FB1" w14:textId="3D419549" w:rsidR="00B50073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kryteria podziału systemów politycznych i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ich rodzaje (przykłady)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5F947EE5" w14:textId="1808F939" w:rsidR="006568D7" w:rsidRPr="00386AEB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ED4F021" w14:textId="2FA34951" w:rsidR="006568D7" w:rsidRDefault="00801B68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na przykładach z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historii Polski po</w:t>
            </w:r>
            <w:r w:rsidR="00BF089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1945 r. </w:t>
            </w:r>
            <w:r w:rsidR="006A0BC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charakteryzuje ustroje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A0BC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totalitarny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A0BC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autorytarny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oraz porównuje je z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system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em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demokratyczn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ym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3D072D25" w14:textId="77777777" w:rsidR="00B50073" w:rsidRPr="00386AEB" w:rsidRDefault="00B5007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A0D1322" w14:textId="5FFAC310" w:rsidR="006568D7" w:rsidRDefault="00801B68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na przykładzie Polski po1945 r. porównuje system</w:t>
            </w:r>
            <w:r w:rsidR="006A0BC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autorytarny i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totalitarny,</w:t>
            </w:r>
          </w:p>
          <w:p w14:paraId="3E8FCE66" w14:textId="77777777" w:rsidR="00B50073" w:rsidRPr="00386AEB" w:rsidRDefault="00B50073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14:paraId="2D07A76B" w14:textId="27CACA68" w:rsidR="00B50073" w:rsidRDefault="00801B68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A0BC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wyjaśnia,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dlaczego Polska Ludowa (PRL) nie była państwem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lastRenderedPageBreak/>
              <w:t>demokratycznym,</w:t>
            </w:r>
          </w:p>
          <w:p w14:paraId="52A3BD77" w14:textId="3D9C3770" w:rsidR="006568D7" w:rsidRPr="00386AEB" w:rsidRDefault="006568D7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</w:t>
            </w:r>
          </w:p>
          <w:p w14:paraId="6EA86E52" w14:textId="0F8CA258" w:rsidR="006568D7" w:rsidRDefault="00801B68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na przykładzie historii Polski po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1945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r.</w:t>
            </w:r>
            <w:r w:rsidR="006A0BC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wymienia,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analizuje i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ocenia konsekwencje autokratycznych sposobów rządzenia dla jednostki i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społeczeństwa oraz je klasyfikuje na płaszczy</w:t>
            </w:r>
            <w:r w:rsidR="00F12F0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znach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politycznej, społecznej, ekonomicznej i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obyczajowej,</w:t>
            </w:r>
          </w:p>
          <w:p w14:paraId="629D1214" w14:textId="77777777" w:rsidR="00B50073" w:rsidRPr="00386AEB" w:rsidRDefault="00B50073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14:paraId="4E9D35CD" w14:textId="55571C41" w:rsidR="006568D7" w:rsidRPr="00F82552" w:rsidRDefault="00801B68" w:rsidP="00386AEB">
            <w:pPr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porównuje życie codzienne Polaków w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okresie PRL i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współcześnie; </w:t>
            </w:r>
            <w:r w:rsidR="006A0BC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przedstawia i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poddaje ocenie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trzy </w:t>
            </w:r>
            <w:r w:rsidR="006A0BC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wybrane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różnic</w:t>
            </w:r>
            <w:r w:rsidR="006A0BC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e</w:t>
            </w:r>
            <w:r w:rsidR="00FB2A2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</w:p>
          <w:p w14:paraId="0025D69D" w14:textId="77777777" w:rsidR="006568D7" w:rsidRPr="00386AEB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A6F00B" w14:textId="46178BA0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lastRenderedPageBreak/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porównuje </w:t>
            </w:r>
            <w:r w:rsidR="006A0BC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zakresy znaczeniowe terminów 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>system polityczny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>ustrój polityczny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5B2EB395" w14:textId="77777777" w:rsidR="00B50073" w:rsidRPr="00386AEB" w:rsidRDefault="00B5007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D53B9E1" w14:textId="2DA16151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lastRenderedPageBreak/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wyjaśnia </w:t>
            </w:r>
            <w:r w:rsidR="006A0BC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znaczenie terminu 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>reżim polityczny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</w:t>
            </w:r>
            <w:r w:rsidR="00BD3E0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poró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trzy rodzaje</w:t>
            </w:r>
            <w:r w:rsidR="006A0BC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reżimów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B50073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6152ABD" w14:textId="77777777" w:rsidR="00B50073" w:rsidRPr="00386AEB" w:rsidRDefault="00B50073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600EB378" w14:textId="49BFF2BF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A0BCE">
              <w:rPr>
                <w:rFonts w:ascii="Times New Roman" w:eastAsia="Times New Roman" w:hAnsi="Times New Roman" w:cs="Times New Roman"/>
                <w:sz w:val="16"/>
                <w:szCs w:val="16"/>
              </w:rPr>
              <w:t>defin</w:t>
            </w:r>
            <w:r w:rsidR="00364989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A0BCE">
              <w:rPr>
                <w:rFonts w:ascii="Times New Roman" w:eastAsia="Times New Roman" w:hAnsi="Times New Roman" w:cs="Times New Roman"/>
                <w:sz w:val="16"/>
                <w:szCs w:val="16"/>
              </w:rPr>
              <w:t>uje</w:t>
            </w:r>
            <w:r w:rsidR="006A0BCE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termin </w:t>
            </w:r>
            <w:r w:rsidR="006568D7" w:rsidRPr="00E43E9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reżimy hybrydowe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; podaje przykłady tego typu reżimów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F9F5FC9" w14:textId="77777777" w:rsidR="00B50073" w:rsidRPr="00386AEB" w:rsidRDefault="00B5007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84CF1B6" w14:textId="26407527" w:rsidR="00B50073" w:rsidRDefault="00801B68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na przykładzie Polski </w:t>
            </w:r>
            <w:r w:rsidR="006A0BC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przedstawia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podstawowe elementy systemu politycznego</w:t>
            </w:r>
            <w:r w:rsidR="006A0BC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</w:t>
            </w:r>
            <w:r w:rsidR="00BF089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A0BC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analizuje ich rolę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A0BC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</w:p>
          <w:p w14:paraId="2F07EE6B" w14:textId="24861E81" w:rsidR="006568D7" w:rsidRPr="00386AEB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5E5240F5" w14:textId="547508D0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kryteria podziału systemów politycznych i</w:t>
            </w:r>
            <w:r w:rsidR="00BD3E0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</w:t>
            </w:r>
            <w:r w:rsidR="006A0BCE">
              <w:rPr>
                <w:rFonts w:ascii="Times New Roman" w:eastAsia="Times New Roman" w:hAnsi="Times New Roman" w:cs="Times New Roman"/>
                <w:sz w:val="16"/>
                <w:szCs w:val="16"/>
              </w:rPr>
              <w:t>przykładowe systemy wyróżnione na podstawie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poszczególnych kryteriów, </w:t>
            </w:r>
          </w:p>
          <w:p w14:paraId="19B8BB13" w14:textId="77777777" w:rsidR="00B50073" w:rsidRPr="00386AEB" w:rsidRDefault="00B5007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492D8CA" w14:textId="11DB3303" w:rsidR="006568D7" w:rsidRDefault="00801B68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odwołując się do przykładów z</w:t>
            </w:r>
            <w:r w:rsidR="00BD3E0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historii Polski po 1945 r., w tym</w:t>
            </w:r>
            <w:r w:rsidR="00F12F0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do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color w:val="4472C4" w:themeColor="accent1"/>
                <w:sz w:val="16"/>
                <w:szCs w:val="16"/>
              </w:rPr>
              <w:t>Konstytucji PRL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</w:t>
            </w:r>
            <w:r w:rsidR="00F12F0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charakteryzuje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ustroj</w:t>
            </w:r>
            <w:r w:rsidR="00F12F0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totalitarn</w:t>
            </w:r>
            <w:r w:rsidR="00F12F0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y i autorytarny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oraz porównuje je z</w:t>
            </w:r>
            <w:r w:rsidR="00BD3E0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systemem demokratycznym, </w:t>
            </w:r>
          </w:p>
          <w:p w14:paraId="00C84BC2" w14:textId="77777777" w:rsidR="00B50073" w:rsidRPr="00386AEB" w:rsidRDefault="00B50073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14:paraId="6E2ADF36" w14:textId="2F477D3E" w:rsidR="00B50073" w:rsidRDefault="00801B68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ocenia, czy </w:t>
            </w:r>
            <w:r w:rsidR="00523BB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ustró</w:t>
            </w:r>
            <w:r w:rsidR="00C82AD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j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PRL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był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lastRenderedPageBreak/>
              <w:t xml:space="preserve">totalitaryzmem, czy autorytaryzmem; przywołuje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argumenty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kontrargumenty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6093726E" w14:textId="2140A567" w:rsidR="006568D7" w:rsidRPr="00386AEB" w:rsidRDefault="006568D7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14:paraId="7206F7AB" w14:textId="48161372" w:rsidR="00B50073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analizuje współczesne systemy niedemokratyczne i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podaje przykłady działania władz świadczące</w:t>
            </w:r>
            <w:r w:rsidR="00F12F0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 tym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że</w:t>
            </w:r>
            <w:r w:rsidR="00F12F0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 państwie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funkcjonuje reżim autorytarny lub totalitarny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399D6E2" w14:textId="70546DD8" w:rsidR="006568D7" w:rsidRPr="00386AEB" w:rsidRDefault="006568D7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</w:t>
            </w:r>
          </w:p>
          <w:p w14:paraId="0FD54551" w14:textId="616E01D2" w:rsidR="006568D7" w:rsidRDefault="00801B68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na przykładzie Polski po 1945 r. </w:t>
            </w:r>
            <w:r w:rsidR="00F12F0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przedstawia,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analizuje i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ocenia konsekwencje autokratycznych sposobów rządzenia dla jednostki i</w:t>
            </w:r>
            <w:r w:rsidR="00BD3E0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społeczeństwa oraz je </w:t>
            </w:r>
            <w:r w:rsidR="00F12F0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porównuje,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klasyfikuje i</w:t>
            </w:r>
            <w:r w:rsidR="00BD3E0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omawia na płaszczy</w:t>
            </w:r>
            <w:r w:rsidR="00F12F0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</w:t>
            </w:r>
            <w:r w:rsidR="00F12F0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ach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politycznej, społecznej, ekonomicznej i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obyczajowej,</w:t>
            </w:r>
          </w:p>
          <w:p w14:paraId="2A4DF386" w14:textId="77777777" w:rsidR="00B50073" w:rsidRPr="00386AEB" w:rsidRDefault="00B50073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14:paraId="03D0E429" w14:textId="455DCC23" w:rsidR="006568D7" w:rsidRPr="00386AEB" w:rsidRDefault="00801B68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porównuje życie codzienne Polaków w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okresie PRL i</w:t>
            </w:r>
            <w:r w:rsidR="00B5007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współcześnie;</w:t>
            </w:r>
            <w:r w:rsidR="00F12F0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przedstawia i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poddaje ocenie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cztery </w:t>
            </w:r>
            <w:r w:rsidR="00F12F0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wybrane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różnic</w:t>
            </w:r>
            <w:r w:rsidR="00F12F0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e</w:t>
            </w:r>
            <w:r w:rsidR="00FB2A2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CDA10D" w14:textId="66CC6C15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wyszukiwanie informacji w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09691FB7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EA87DB7" w14:textId="0B8E5C83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podręcznika </w:t>
            </w:r>
          </w:p>
          <w:p w14:paraId="0EB6D813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0EB910C" w14:textId="20F2691A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72994302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82862B6" w14:textId="178C0B46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pisemna</w:t>
            </w:r>
          </w:p>
          <w:p w14:paraId="06B4EC3A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05FA294" w14:textId="7CACA7F9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  <w:p w14:paraId="4FECE606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41615A" w14:textId="11F4CAA4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zadania sprawdzające / ocena koleżeńska, IZ</w:t>
            </w:r>
            <w:r w:rsidR="006E679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14:paraId="310A0F00" w14:textId="77777777" w:rsidR="00B50073" w:rsidRDefault="00B5007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D40861F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rutyny krytycznego myślenia / samoocena</w:t>
            </w:r>
          </w:p>
          <w:p w14:paraId="6F663797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3F6F7E03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3421122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14:paraId="010B2CE2" w14:textId="77777777" w:rsidTr="00732F3B">
        <w:trPr>
          <w:trHeight w:val="567"/>
        </w:trPr>
        <w:tc>
          <w:tcPr>
            <w:tcW w:w="14451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6C8C79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TEMAT LEKCJI:  Przemiany ustrojowe w Polsce po 1989 r. </w:t>
            </w:r>
          </w:p>
          <w:p w14:paraId="1255CFA2" w14:textId="0019639E" w:rsidR="006568D7" w:rsidRDefault="006568D7" w:rsidP="00386AEB"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</w:t>
            </w:r>
            <w:r w:rsidR="00CD52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</w:t>
            </w:r>
          </w:p>
        </w:tc>
      </w:tr>
      <w:tr w:rsidR="00A52D3D" w14:paraId="07515B37" w14:textId="77777777" w:rsidTr="00F82552">
        <w:trPr>
          <w:trHeight w:val="694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C581F7" w14:textId="4E1C6B16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4.2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17AC7C" w14:textId="71EF1820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7C7D7B6F" w14:textId="77777777" w:rsidR="006B24D0" w:rsidRDefault="006B24D0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4F40E886" w14:textId="760AC665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IV. 2) wskazuje kluczowe etapy i</w:t>
            </w:r>
            <w:r w:rsidR="003C4D3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założenia procesu demokratyzacji Polski po </w:t>
            </w:r>
            <w:r w:rsidR="00BD4774">
              <w:rPr>
                <w:rFonts w:ascii="Times New Roman" w:eastAsia="Times New Roman" w:hAnsi="Times New Roman" w:cs="Times New Roman"/>
                <w:sz w:val="16"/>
                <w:szCs w:val="16"/>
              </w:rPr>
              <w:t>1989 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r. oraz – wykorzystując doświadczenia świadków historii – przedstawia i</w:t>
            </w:r>
            <w:r w:rsidR="003C4D3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ocenia polityczne, gospodarcze i społeczne konsekwencje transformacji oraz dyskutuje na ich temat</w:t>
            </w:r>
          </w:p>
          <w:p w14:paraId="08254C2D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9E8189E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80516B3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44BECB" w14:textId="73F8EFAB" w:rsidR="006568D7" w:rsidRDefault="003C4D39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terminy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 </w:t>
            </w:r>
            <w:r w:rsidR="006568D7" w:rsidRPr="00D239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transformacja ustrojowa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D239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demokratyzacja</w:t>
            </w:r>
          </w:p>
          <w:p w14:paraId="2EAFAD7F" w14:textId="77777777" w:rsidR="00C0653B" w:rsidRDefault="00C0653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65875F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czynniki sprzyjające demokratyzacji </w:t>
            </w:r>
          </w:p>
          <w:p w14:paraId="1DDAC5BF" w14:textId="77777777" w:rsidR="00C0653B" w:rsidRDefault="00C0653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AB3820A" w14:textId="300F5966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proces demokratyzacji Polski po 1989</w:t>
            </w:r>
            <w:r w:rsidR="003C4D3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r.</w:t>
            </w:r>
          </w:p>
          <w:p w14:paraId="0C7DF0D9" w14:textId="77777777" w:rsidR="00C0653B" w:rsidRDefault="00C0653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390A1A2" w14:textId="6CE0F0AC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transformacja gospodarcza</w:t>
            </w:r>
          </w:p>
          <w:p w14:paraId="07B9C977" w14:textId="77777777" w:rsidR="00C0653B" w:rsidRDefault="00C0653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E95A230" w14:textId="57E575A5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skutki przemian politycznych i</w:t>
            </w:r>
            <w:r w:rsidR="003C4D3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gospodarczych</w:t>
            </w:r>
          </w:p>
          <w:p w14:paraId="2DB635CF" w14:textId="77777777" w:rsidR="00C0653B" w:rsidRDefault="00C0653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D7BD937" w14:textId="18DF21BF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ocena politycznych, gospodarczych i</w:t>
            </w:r>
            <w:r w:rsidR="003C4D3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społecznych konsekwencji transformacji  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48DB49" w14:textId="3C0F7B0F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779ED">
              <w:rPr>
                <w:rFonts w:ascii="Times New Roman" w:eastAsia="Times New Roman" w:hAnsi="Times New Roman" w:cs="Times New Roman"/>
                <w:sz w:val="16"/>
                <w:szCs w:val="16"/>
              </w:rPr>
              <w:t>zna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C4D39">
              <w:rPr>
                <w:rFonts w:ascii="Times New Roman" w:eastAsia="Times New Roman" w:hAnsi="Times New Roman" w:cs="Times New Roman"/>
                <w:sz w:val="16"/>
                <w:szCs w:val="16"/>
              </w:rPr>
              <w:t>terminy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 </w:t>
            </w:r>
            <w:r w:rsidR="006568D7" w:rsidRPr="00D239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transformacja ustrojowa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D239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demokratyzacja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D239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transformacja gospodarcza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14:paraId="575F06D7" w14:textId="77777777" w:rsidR="003C4D39" w:rsidRPr="00386AEB" w:rsidRDefault="003C4D39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D116438" w14:textId="2A6E53AD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materiału źródłowego z</w:t>
            </w:r>
            <w:r w:rsidR="003C4D3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 wymienia kluczowe etapy procesu demokratyzacji w</w:t>
            </w:r>
            <w:r w:rsidR="003C4D3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Polsce po 1989 r.,</w:t>
            </w:r>
          </w:p>
          <w:p w14:paraId="151513C9" w14:textId="77777777" w:rsidR="003C4D39" w:rsidRPr="00386AEB" w:rsidRDefault="003C4D39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F3EBD58" w14:textId="34C4CEC3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podaje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jeden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przykład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reform gospodarczych </w:t>
            </w:r>
            <w:r w:rsidR="006779E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wdrożonych w ramach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planu Balcerowicza i</w:t>
            </w:r>
            <w:r w:rsidR="003C4D3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779E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przedstawia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skutek</w:t>
            </w:r>
            <w:r w:rsidR="006779E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tej reformy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73EBD642" w14:textId="77777777" w:rsidR="003C4D39" w:rsidRPr="00386AEB" w:rsidRDefault="003C4D39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44F29C54" w14:textId="4851A544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 materiałów źródłowych [tekst publicystyczny, wyniki badań] </w:t>
            </w:r>
            <w:r w:rsidR="006779ED">
              <w:rPr>
                <w:rFonts w:ascii="Times New Roman" w:eastAsia="Times New Roman" w:hAnsi="Times New Roman" w:cs="Times New Roman"/>
                <w:sz w:val="16"/>
                <w:szCs w:val="16"/>
              </w:rPr>
              <w:t>wskazuje</w:t>
            </w:r>
            <w:r w:rsidR="006779ED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pozytywne i</w:t>
            </w:r>
            <w:r w:rsidR="003C4D3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negatywne opinie na temat transformacji i jej skutków,</w:t>
            </w:r>
          </w:p>
          <w:p w14:paraId="7A4530AF" w14:textId="77777777" w:rsidR="003C4D39" w:rsidRPr="00386AEB" w:rsidRDefault="003C4D39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A6427AC" w14:textId="7299BB3B" w:rsidR="006568D7" w:rsidRPr="00386AEB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wyszukuje informacje n</w:t>
            </w:r>
            <w:r w:rsidR="003C4D3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 temat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upamiętnienia </w:t>
            </w:r>
            <w:r w:rsidR="006779E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(w swojej </w:t>
            </w:r>
            <w:r w:rsidR="006779E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lastRenderedPageBreak/>
              <w:t xml:space="preserve">miejscowości, gminie lub powiecie)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wydarzeń związanych z</w:t>
            </w:r>
            <w:r w:rsidR="003C4D3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protestami społecznymi w</w:t>
            </w:r>
            <w:r w:rsidR="003C4D3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okresie PRL albo </w:t>
            </w:r>
            <w:r w:rsidR="00232422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ofiar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reżimu komunistycznego</w:t>
            </w:r>
            <w:r w:rsidR="006779E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; wyjaśnia, jakie były przyczyny upamiętnianych wydarzeń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[zadanie dodatkowe</w:t>
            </w:r>
            <w:r w:rsidR="006779E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np. zadanie domowe]</w:t>
            </w:r>
            <w:r w:rsidR="00FB2A2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52AD33" w14:textId="3A3A0E6D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779E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 przykładzie </w:t>
            </w:r>
            <w:r w:rsidR="006779ED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wydarze</w:t>
            </w:r>
            <w:r w:rsidR="006779ED">
              <w:rPr>
                <w:rFonts w:ascii="Times New Roman" w:eastAsia="Times New Roman" w:hAnsi="Times New Roman" w:cs="Times New Roman"/>
                <w:sz w:val="16"/>
                <w:szCs w:val="16"/>
              </w:rPr>
              <w:t>ń</w:t>
            </w:r>
            <w:r w:rsidR="006779ED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8B03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historii Polski po 1989 r. w</w:t>
            </w:r>
            <w:r w:rsidR="008B03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prosty sposób wyjaśnia </w:t>
            </w:r>
            <w:r w:rsidR="006779ED">
              <w:rPr>
                <w:rFonts w:ascii="Times New Roman" w:eastAsia="Times New Roman" w:hAnsi="Times New Roman" w:cs="Times New Roman"/>
                <w:sz w:val="16"/>
                <w:szCs w:val="16"/>
              </w:rPr>
              <w:t>znaczenie terminów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 </w:t>
            </w:r>
            <w:r w:rsidR="006568D7" w:rsidRPr="00EC6CE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transformacja ustrojowa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 </w:t>
            </w:r>
            <w:r w:rsidR="006568D7" w:rsidRPr="00EC6CE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demokratyzacja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EC6CE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transformacja gospodarcza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14:paraId="67DADAEA" w14:textId="77777777" w:rsidR="008B03CC" w:rsidRPr="00386AEB" w:rsidRDefault="008B03C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1CB74D1" w14:textId="0BCDE037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materiału źródłowego z</w:t>
            </w:r>
            <w:r w:rsidR="008B03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 wymienia kluczowe etapy procesu demokratyzacji w</w:t>
            </w:r>
            <w:r w:rsidR="008B03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Polsce po 1989 r. i</w:t>
            </w:r>
            <w:r w:rsidR="008B03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wskazuje ich skutki,</w:t>
            </w:r>
          </w:p>
          <w:p w14:paraId="37F88B97" w14:textId="77777777" w:rsidR="008B03CC" w:rsidRPr="00386AEB" w:rsidRDefault="008B03C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54D2FFE" w14:textId="552D5586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podaje przynajmniej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dwa przykłady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reform gospodarczych </w:t>
            </w:r>
            <w:r w:rsidR="006779E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wdrożonych w ramach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planu Balcerowicza i</w:t>
            </w:r>
            <w:r w:rsidR="008B03C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ocenia ich skutki,</w:t>
            </w:r>
          </w:p>
          <w:p w14:paraId="38B60D00" w14:textId="77777777" w:rsidR="008B03CC" w:rsidRPr="00386AEB" w:rsidRDefault="008B03CC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2D371AB7" w14:textId="07B71CBE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na podstawie  materiałów źródłowych [tekst publicystyczny, wyniki badań] omawia pozytywne i</w:t>
            </w:r>
            <w:r w:rsidR="008B03C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negatywne opinie na temat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lastRenderedPageBreak/>
              <w:t xml:space="preserve">transformacji i jej skutków, </w:t>
            </w:r>
          </w:p>
          <w:p w14:paraId="57FF8A8F" w14:textId="77777777" w:rsidR="008B03CC" w:rsidRPr="00386AEB" w:rsidRDefault="008B03CC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36089734" w14:textId="7097A430" w:rsidR="006568D7" w:rsidRPr="00F82552" w:rsidRDefault="00801B68" w:rsidP="00386AEB">
            <w:pPr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wyszukuje informacje n</w:t>
            </w:r>
            <w:r w:rsidR="008B03C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 temat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upamiętnienia </w:t>
            </w:r>
            <w:r w:rsidR="006779E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(w swojej miejscowości, gminie lub powiecie) wydarzeń związanych z protestami społecznymi w okresie PRL albo ofiar reżimu komunistycznego; </w:t>
            </w:r>
            <w:r w:rsidR="003E377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wyjaśnia</w:t>
            </w:r>
            <w:r w:rsidR="006779E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jakie były przyczyny upamiętnianych wydarzeń</w:t>
            </w:r>
            <w:r w:rsidR="006779ED" w:rsidRPr="00F82552" w:rsidDel="006779ED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</w:t>
            </w:r>
            <w:r w:rsidR="006779E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 przedstawia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efekty swo</w:t>
            </w:r>
            <w:r w:rsidR="006779E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ich ustaleń w wybranej formie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[zadanie dodatkowe</w:t>
            </w:r>
            <w:r w:rsidR="006779E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np. zadanie domowe]</w:t>
            </w:r>
            <w:r w:rsidR="00FB2A2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</w:p>
          <w:p w14:paraId="029D6CA1" w14:textId="77777777" w:rsidR="006568D7" w:rsidRPr="00386AEB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5CFB95" w14:textId="4A1A1606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40F5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 przykładzie </w:t>
            </w:r>
            <w:r w:rsidR="00940F5D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wydarze</w:t>
            </w:r>
            <w:r w:rsidR="00940F5D">
              <w:rPr>
                <w:rFonts w:ascii="Times New Roman" w:eastAsia="Times New Roman" w:hAnsi="Times New Roman" w:cs="Times New Roman"/>
                <w:sz w:val="16"/>
                <w:szCs w:val="16"/>
              </w:rPr>
              <w:t>ń</w:t>
            </w:r>
            <w:r w:rsidR="00940F5D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 historii Polski po 1989 r. wyjaśnia </w:t>
            </w:r>
            <w:r w:rsidR="00940F5D">
              <w:rPr>
                <w:rFonts w:ascii="Times New Roman" w:eastAsia="Times New Roman" w:hAnsi="Times New Roman" w:cs="Times New Roman"/>
                <w:sz w:val="16"/>
                <w:szCs w:val="16"/>
              </w:rPr>
              <w:t>znaczenie terminów:</w:t>
            </w:r>
            <w:r w:rsidR="00940F5D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EC6CE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transformacja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EC6CE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ustrojowa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EC6CE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demokratyzacja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EC6CE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transformacja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EC6CE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gospodarcza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14:paraId="5039BF5F" w14:textId="77777777" w:rsidR="008B03CC" w:rsidRPr="00386AEB" w:rsidRDefault="008B03C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62C6B95" w14:textId="3288957F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tekstu źródłowego (z</w:t>
            </w:r>
            <w:r w:rsidR="008B03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podręcznika)  wymienia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przynajmniej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czynniki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sprzyjające demokratyzacji i</w:t>
            </w:r>
            <w:r w:rsidR="008B03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uzasadnia swój wybór, </w:t>
            </w:r>
          </w:p>
          <w:p w14:paraId="77E3A0C3" w14:textId="77777777" w:rsidR="008B03CC" w:rsidRPr="00386AEB" w:rsidRDefault="008B03C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12805A0" w14:textId="3C4BB8A3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kluczowe etapy procesu demokratyzacji w</w:t>
            </w:r>
            <w:r w:rsidR="008B03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Polsce po 1989 r. i</w:t>
            </w:r>
            <w:r w:rsidR="008B03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940F5D">
              <w:rPr>
                <w:rFonts w:ascii="Times New Roman" w:eastAsia="Times New Roman" w:hAnsi="Times New Roman" w:cs="Times New Roman"/>
                <w:sz w:val="16"/>
                <w:szCs w:val="16"/>
              </w:rPr>
              <w:t>szczegółowo przedstawia</w:t>
            </w:r>
            <w:r w:rsidR="00940F5D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ich skutki,</w:t>
            </w:r>
          </w:p>
          <w:p w14:paraId="2D048443" w14:textId="77777777" w:rsidR="008B03CC" w:rsidRPr="00386AEB" w:rsidRDefault="008B03C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76CA470" w14:textId="215F9353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przynajmniej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przykłady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reform gospodarczych</w:t>
            </w:r>
            <w:r w:rsidR="00940F5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wdrożonych w ramach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planu Balcerowicza i</w:t>
            </w:r>
            <w:r w:rsidR="00FB2A2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940F5D">
              <w:rPr>
                <w:rFonts w:ascii="Times New Roman" w:eastAsia="Times New Roman" w:hAnsi="Times New Roman" w:cs="Times New Roman"/>
                <w:sz w:val="16"/>
                <w:szCs w:val="16"/>
              </w:rPr>
              <w:t>szczegółowo przedstawia</w:t>
            </w:r>
            <w:r w:rsidR="00940F5D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ich skutki,</w:t>
            </w:r>
          </w:p>
          <w:p w14:paraId="1CC716DD" w14:textId="77777777" w:rsidR="008B03CC" w:rsidRPr="00386AEB" w:rsidRDefault="008B03C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DED4A4F" w14:textId="38D7E6DD" w:rsidR="006568D7" w:rsidRPr="00F82552" w:rsidRDefault="00801B68" w:rsidP="00386AEB">
            <w:pPr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lastRenderedPageBreak/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na podstawie  materiałów źródłowych [tekst publicystyczny, wyniki badań] formułuje opinię na temat konsekwencji przemian ustrojowych i</w:t>
            </w:r>
            <w:r w:rsidR="0062516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uzasadnia </w:t>
            </w:r>
            <w:r w:rsidR="00940F5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ją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jednym argumentem, </w:t>
            </w:r>
          </w:p>
          <w:p w14:paraId="3D05B76A" w14:textId="77777777" w:rsidR="008B03CC" w:rsidRPr="00386AEB" w:rsidRDefault="008B03CC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23488893" w14:textId="3E3AA762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zabiera głos w</w:t>
            </w:r>
            <w:r w:rsidR="008B03C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dyskusji na temat politycznych, gospodarczych i społecznych konsekwencji transformacji i</w:t>
            </w:r>
            <w:r w:rsidR="008B03C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uzasadnia swoje stanowisko (formułuje argumenty),</w:t>
            </w:r>
          </w:p>
          <w:p w14:paraId="24F27EE2" w14:textId="77777777" w:rsidR="008B03CC" w:rsidRPr="00386AEB" w:rsidRDefault="008B03CC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30AC3B02" w14:textId="322FE01F" w:rsidR="006568D7" w:rsidRPr="00386AEB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wyszukuje informacje n</w:t>
            </w:r>
            <w:r w:rsidR="008B03C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 temat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upamiętnienia </w:t>
            </w:r>
            <w:r w:rsidR="00940F5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 swojej miejscowości, gminie lub powiecie) wydarzeń związanych z protestami społecznymi w okresie PRL albo ofiar reżimu komunistycznego; przedstawia przyczyny upamiętnianych wydarzeń w wybranej formie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®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[zadanie dodatkowe</w:t>
            </w:r>
            <w:r w:rsidR="00940F5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np. zadanie domowe]</w:t>
            </w:r>
            <w:r w:rsidR="00FB2A2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6079C4" w14:textId="06EA96CB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40F5D">
              <w:rPr>
                <w:rFonts w:ascii="Times New Roman" w:eastAsia="Times New Roman" w:hAnsi="Times New Roman" w:cs="Times New Roman"/>
                <w:sz w:val="16"/>
                <w:szCs w:val="16"/>
              </w:rPr>
              <w:t>na przykładzie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40F5D">
              <w:rPr>
                <w:rFonts w:ascii="Times New Roman" w:eastAsia="Times New Roman" w:hAnsi="Times New Roman" w:cs="Times New Roman"/>
                <w:sz w:val="16"/>
                <w:szCs w:val="16"/>
              </w:rPr>
              <w:t>wydarzeń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</w:t>
            </w:r>
            <w:r w:rsidR="00C679C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historii Polski po 1989 r. </w:t>
            </w:r>
            <w:r w:rsidR="00940F5D">
              <w:rPr>
                <w:rFonts w:ascii="Times New Roman" w:eastAsia="Times New Roman" w:hAnsi="Times New Roman" w:cs="Times New Roman"/>
                <w:sz w:val="16"/>
                <w:szCs w:val="16"/>
              </w:rPr>
              <w:t>omawia przebieg i</w:t>
            </w:r>
            <w:r w:rsidR="003E377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940F5D">
              <w:rPr>
                <w:rFonts w:ascii="Times New Roman" w:eastAsia="Times New Roman" w:hAnsi="Times New Roman" w:cs="Times New Roman"/>
                <w:sz w:val="16"/>
                <w:szCs w:val="16"/>
              </w:rPr>
              <w:t>mechanizmy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transformacj</w:t>
            </w:r>
            <w:r w:rsidR="00940F5D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ustrojow</w:t>
            </w:r>
            <w:r w:rsidR="00940F5D">
              <w:rPr>
                <w:rFonts w:ascii="Times New Roman" w:eastAsia="Times New Roman" w:hAnsi="Times New Roman" w:cs="Times New Roman"/>
                <w:sz w:val="16"/>
                <w:szCs w:val="16"/>
              </w:rPr>
              <w:t>ej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, demokratyzacj</w:t>
            </w:r>
            <w:r w:rsidR="00940F5D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, transformacj</w:t>
            </w:r>
            <w:r w:rsidR="00940F5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gospodarcz</w:t>
            </w:r>
            <w:r w:rsidR="00940F5D">
              <w:rPr>
                <w:rFonts w:ascii="Times New Roman" w:eastAsia="Times New Roman" w:hAnsi="Times New Roman" w:cs="Times New Roman"/>
                <w:sz w:val="16"/>
                <w:szCs w:val="16"/>
              </w:rPr>
              <w:t>ej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14:paraId="47A082E8" w14:textId="77777777" w:rsidR="008B03CC" w:rsidRPr="00386AEB" w:rsidRDefault="008B03C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22C3D54" w14:textId="6631F581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tekstu źródłowego (z</w:t>
            </w:r>
            <w:r w:rsidR="008B03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podręcznika)  wymienia </w:t>
            </w:r>
            <w:r w:rsidR="00940F5D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940F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przynajmniej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czynniki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sprzyjające demokratyzacji i</w:t>
            </w:r>
            <w:r w:rsidR="008B03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uzasadnia swój wybór, </w:t>
            </w:r>
          </w:p>
          <w:p w14:paraId="5D99DCDD" w14:textId="77777777" w:rsidR="008B03CC" w:rsidRPr="00386AEB" w:rsidRDefault="008B03C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6399349" w14:textId="0D40635D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charakteryzuje kluczowe etapy procesu demokratyzacji w</w:t>
            </w:r>
            <w:r w:rsidR="008B03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Polsce po </w:t>
            </w:r>
            <w:r w:rsidR="00940F5D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1989</w:t>
            </w:r>
            <w:r w:rsidR="00940F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r., </w:t>
            </w:r>
          </w:p>
          <w:p w14:paraId="71B7FB5A" w14:textId="77777777" w:rsidR="008B03CC" w:rsidRPr="00386AEB" w:rsidRDefault="008B03C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9D43434" w14:textId="6ED34491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przynajmniej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przykładów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reform gospodarczych </w:t>
            </w:r>
            <w:r w:rsidR="00940F5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wdrożonych w ramach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planu Balcerowicza i</w:t>
            </w:r>
            <w:r w:rsidR="008B03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ocenia ich skutki,</w:t>
            </w:r>
          </w:p>
          <w:p w14:paraId="74D5A444" w14:textId="77777777" w:rsidR="008B03CC" w:rsidRPr="00386AEB" w:rsidRDefault="008B03C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CE3A32E" w14:textId="161F7E01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zabiera głos w</w:t>
            </w:r>
            <w:r w:rsidR="008B03C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dyskusji na temat konsekwencji przemian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lastRenderedPageBreak/>
              <w:t>ustrojowych (politycznych, gospodarczych i społecznych);  formułuje opinię i</w:t>
            </w:r>
            <w:r w:rsidR="008B03C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uzasadnia swoje stanowisko </w:t>
            </w:r>
            <w:r w:rsidR="003E377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za pomocą dwóch argumentów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5F8D8124" w14:textId="77777777" w:rsidR="008B03CC" w:rsidRPr="00386AEB" w:rsidRDefault="008B03CC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03F7F1F5" w14:textId="4DC086B9" w:rsidR="006568D7" w:rsidRPr="00386AEB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wyszukuje informacje n</w:t>
            </w:r>
            <w:r w:rsidR="008B03C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 temat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upamiętnienia </w:t>
            </w:r>
            <w:r w:rsidR="003E377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(w swojej miejscowości, gminie lub powiecie) wydarzeń związanych z protestami społecznymi w okresie PRL albo ofiar reżimu komunistycznego; wyjaśnia, jakie były przyczyny upamiętnianych wydarzeń, a także ocenia i analizuje ich skutki w ramach prezentacji przygotowanej w wybranej formie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8B03C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[zadanie dodatkowe</w:t>
            </w:r>
            <w:r w:rsidR="003E377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np. zadanie domowe</w:t>
            </w:r>
            <w:r w:rsidR="008B03C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]</w:t>
            </w:r>
            <w:r w:rsidR="00FB2A2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</w:p>
          <w:p w14:paraId="5A09FA1A" w14:textId="71999251" w:rsidR="006568D7" w:rsidRPr="00386AEB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CC96D4" w14:textId="2916CB20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lastRenderedPageBreak/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3E377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na przykładzie</w:t>
            </w:r>
            <w:r w:rsidR="00A52D3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3E377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wydarzeń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</w:t>
            </w:r>
            <w:r w:rsidR="00C679C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historii Polski po 1989 r. </w:t>
            </w:r>
            <w:r w:rsidR="003E377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definiuje </w:t>
            </w:r>
            <w:r w:rsidR="008B03C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terminy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>transformacja ustrojowa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</w:t>
            </w:r>
            <w:r w:rsidR="008B03C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>demokratyzacj</w:t>
            </w:r>
            <w:r w:rsidR="003E377A" w:rsidRPr="00F8255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 xml:space="preserve">a, </w:t>
            </w:r>
            <w:r w:rsidR="003E377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porównuje ich zakresy znaczeniowe oraz kompleksowo przedstawia przejawy i skutki zjawisk określanych za pomocą tych pojęć,</w:t>
            </w:r>
          </w:p>
          <w:p w14:paraId="498DA1E6" w14:textId="77777777" w:rsidR="008B03CC" w:rsidRPr="00386AEB" w:rsidRDefault="008B03CC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4E1DEA1A" w14:textId="5B023498" w:rsidR="008B03C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E377A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 znaczenie terminu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3178E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transformacja gospodarcza</w:t>
            </w:r>
            <w:r w:rsidR="003E377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przedstawia przebieg procesu, do którego odnosi </w:t>
            </w:r>
            <w:r w:rsidR="002A55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się </w:t>
            </w:r>
            <w:r w:rsidR="003E377A">
              <w:rPr>
                <w:rFonts w:ascii="Times New Roman" w:eastAsia="Times New Roman" w:hAnsi="Times New Roman" w:cs="Times New Roman"/>
                <w:sz w:val="16"/>
                <w:szCs w:val="16"/>
              </w:rPr>
              <w:t>to pojęcie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14:paraId="02C325A0" w14:textId="267ABFD4" w:rsidR="006568D7" w:rsidRPr="00386AEB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1387201A" w14:textId="3BAE75EF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i</w:t>
            </w:r>
            <w:r w:rsidR="00FB2A2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przynajmniej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czynniki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sprzyjające demokratyzacji i</w:t>
            </w:r>
            <w:r w:rsidR="008B03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uzasadnia swój wybór,</w:t>
            </w:r>
          </w:p>
          <w:p w14:paraId="669BCF12" w14:textId="77777777" w:rsidR="008B03CC" w:rsidRPr="00386AEB" w:rsidRDefault="008B03C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1E74908" w14:textId="2E2148A7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analizuje kluczowe etapy procesu demokratyzacji w</w:t>
            </w:r>
            <w:r w:rsidR="00FB2A2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Polsce po 1989 r. i</w:t>
            </w:r>
            <w:r w:rsidR="008B03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3E377A">
              <w:rPr>
                <w:rFonts w:ascii="Times New Roman" w:eastAsia="Times New Roman" w:hAnsi="Times New Roman" w:cs="Times New Roman"/>
                <w:sz w:val="16"/>
                <w:szCs w:val="16"/>
              </w:rPr>
              <w:t>przedstawia</w:t>
            </w:r>
            <w:r w:rsidR="003E377A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ich wpływ na system polityczny Polski,</w:t>
            </w:r>
          </w:p>
          <w:p w14:paraId="10E55900" w14:textId="77777777" w:rsidR="008B03CC" w:rsidRPr="00386AEB" w:rsidRDefault="008B03C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0E9A29A" w14:textId="6A7B5BEC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przynajmniej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sześć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przykładów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reform gospodarczych </w:t>
            </w:r>
            <w:r w:rsidR="003E377A">
              <w:rPr>
                <w:rFonts w:ascii="Times New Roman" w:eastAsia="Times New Roman" w:hAnsi="Times New Roman" w:cs="Times New Roman"/>
                <w:sz w:val="16"/>
                <w:szCs w:val="16"/>
              </w:rPr>
              <w:t>wdrożonych w</w:t>
            </w:r>
            <w:r w:rsidR="00A52D3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3E377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ramach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planu Balcerowicza i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ocenia </w:t>
            </w:r>
            <w:r w:rsidR="003E377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ich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skutki,</w:t>
            </w:r>
          </w:p>
          <w:p w14:paraId="3BCD6071" w14:textId="77777777" w:rsidR="008B03CC" w:rsidRPr="00386AEB" w:rsidRDefault="008B03C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522490C" w14:textId="593EEBB9" w:rsidR="008B03CC" w:rsidRPr="00F82552" w:rsidRDefault="00801B68" w:rsidP="00386AEB">
            <w:pPr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zabiera głos w</w:t>
            </w:r>
            <w:r w:rsidR="00AA77A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dyskusji na temat konsekwencji przemian ustrojowych (politycznych, gospodarczych i społecznych); przedstawia swoje stanowisko i</w:t>
            </w:r>
            <w:r w:rsidR="00AA77A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formułuje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po dwa argumenty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oraz </w:t>
            </w:r>
            <w:r w:rsidR="003E377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możliwe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kontrargumenty</w:t>
            </w:r>
            <w:r w:rsidR="003E377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proofErr w:type="spellStart"/>
            <w:r w:rsidR="003E377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współdyskutantów</w:t>
            </w:r>
            <w:proofErr w:type="spellEnd"/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7E0FE0F5" w14:textId="21D64BAF" w:rsidR="006568D7" w:rsidRPr="00F82552" w:rsidRDefault="006568D7" w:rsidP="00386AEB">
            <w:pPr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</w:p>
          <w:p w14:paraId="2F19CA1B" w14:textId="3B2C72CF" w:rsidR="006568D7" w:rsidRPr="00386AEB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wyszukuje informacje n</w:t>
            </w:r>
            <w:r w:rsidR="008B03C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 temat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upamiętnienia </w:t>
            </w:r>
            <w:r w:rsidR="003E377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(w swojej miejscowości, gminie lub powiecie) wydarzeń związanych z protestami społecznymi w okresie PRL albo ofiar reżimu komunistycznego; wyjaśnia, jakie były przyczyny upamiętnianych wydarzeń, a także ocenia i analizuje ich </w:t>
            </w:r>
            <w:r w:rsidR="003E377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lastRenderedPageBreak/>
              <w:t>skutki w ramach prezentacji przygotowanej w wybranej formie</w:t>
            </w:r>
            <w:r w:rsidR="003E377A" w:rsidRPr="00F82552" w:rsidDel="003E377A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3E377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i przedstawionej na forum klasy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[zadanie dodatkowe</w:t>
            </w:r>
            <w:r w:rsidR="003E377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np. zadanie domowe]</w:t>
            </w:r>
            <w:r w:rsidR="00FB2A2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6B2E66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metody badawcze </w:t>
            </w:r>
          </w:p>
          <w:p w14:paraId="0B2A93F6" w14:textId="77777777" w:rsidR="00DD307C" w:rsidRDefault="00DD307C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9DFC890" w14:textId="65D72EC8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analiza wyników badań</w:t>
            </w:r>
          </w:p>
          <w:p w14:paraId="3AD5C4DC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91DF70F" w14:textId="4E92E222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8B03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tekstem podręcznika</w:t>
            </w:r>
          </w:p>
          <w:p w14:paraId="087F4E95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D9BBD82" w14:textId="35EE0D41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dyskusja</w:t>
            </w:r>
          </w:p>
          <w:p w14:paraId="05DC04B0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AC213DF" w14:textId="16F6670C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14:paraId="28DD5FB7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C6EA12D" w14:textId="4B2A17BC" w:rsidR="00DD307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działanie </w:t>
            </w:r>
          </w:p>
          <w:p w14:paraId="42811E37" w14:textId="64AC98CB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obywatelskie  </w:t>
            </w:r>
          </w:p>
          <w:p w14:paraId="553FCC6E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E70F367" w14:textId="4FADAFD8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wypowiedź pisemna </w:t>
            </w:r>
          </w:p>
          <w:p w14:paraId="0F15B544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E36A4EF" w14:textId="0B92856F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  <w:p w14:paraId="11626208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579477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3" w:name="_heading=h.sv1pnine3oyb" w:colFirst="0" w:colLast="0"/>
            <w:bookmarkEnd w:id="3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metapoznawcze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samoocena</w:t>
            </w:r>
          </w:p>
          <w:p w14:paraId="68E75E9D" w14:textId="333D4CC9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</w:t>
            </w:r>
            <w:r w:rsidR="00A52D3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14:paraId="0A67982F" w14:textId="77777777" w:rsidR="008B03CC" w:rsidRDefault="008B03C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F258E85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2ED943DB" w14:textId="0A15F643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obserwacja (pracy zespołowej) / IZ</w:t>
            </w:r>
            <w:r w:rsidR="00A52D3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</w:t>
            </w:r>
            <w:r w:rsidR="00A52D3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N, ocena koleżeńska, </w:t>
            </w:r>
          </w:p>
          <w:p w14:paraId="600D0398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6E4FD2A8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A52D3D" w14:paraId="1C695791" w14:textId="77777777" w:rsidTr="00F82552">
        <w:trPr>
          <w:trHeight w:val="694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24FAE9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BAA3BF" w14:textId="7F6A064F" w:rsidR="006568D7" w:rsidRDefault="006568D7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 w:rsidRPr="0078111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(DZO)  </w:t>
            </w:r>
            <w:r w:rsidRPr="006E2BA0">
              <w:rPr>
                <w:rFonts w:ascii="Times New Roman" w:eastAsia="Times New Roman" w:hAnsi="Times New Roman" w:cs="Times New Roman"/>
                <w:color w:val="70AD47" w:themeColor="accent6"/>
                <w:spacing w:val="-2"/>
                <w:sz w:val="16"/>
                <w:szCs w:val="16"/>
              </w:rPr>
              <w:t xml:space="preserve">Przeprowadzenie </w:t>
            </w:r>
            <w:r w:rsidRPr="006E2BA0">
              <w:rPr>
                <w:rFonts w:ascii="Times New Roman" w:eastAsia="Times New Roman" w:hAnsi="Times New Roman" w:cs="Times New Roman"/>
                <w:color w:val="70AD47" w:themeColor="accent6"/>
                <w:spacing w:val="-4"/>
                <w:sz w:val="16"/>
                <w:szCs w:val="16"/>
              </w:rPr>
              <w:t>i</w:t>
            </w:r>
            <w:r w:rsidR="003C4D39" w:rsidRPr="006E2BA0">
              <w:rPr>
                <w:rFonts w:ascii="Times New Roman" w:eastAsia="Times New Roman" w:hAnsi="Times New Roman" w:cs="Times New Roman"/>
                <w:color w:val="70AD47" w:themeColor="accent6"/>
                <w:spacing w:val="-4"/>
                <w:sz w:val="16"/>
                <w:szCs w:val="16"/>
              </w:rPr>
              <w:t> </w:t>
            </w:r>
            <w:r w:rsidRPr="006E2BA0">
              <w:rPr>
                <w:rFonts w:ascii="Times New Roman" w:eastAsia="Times New Roman" w:hAnsi="Times New Roman" w:cs="Times New Roman"/>
                <w:color w:val="70AD47" w:themeColor="accent6"/>
                <w:spacing w:val="-4"/>
                <w:sz w:val="16"/>
                <w:szCs w:val="16"/>
              </w:rPr>
              <w:t>udokumentowa</w:t>
            </w:r>
            <w:r w:rsidRPr="0078111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nie wywiadu ze świadkiem historii</w:t>
            </w:r>
            <w:r w:rsidRPr="00781111"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  <w:r w:rsidRPr="0078111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najnowszej (np.</w:t>
            </w:r>
            <w:r w:rsidR="00A97B49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Pr="0078111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kombatantem) lub inną ważną postacią lokalną</w:t>
            </w:r>
          </w:p>
          <w:p w14:paraId="6E189608" w14:textId="77777777" w:rsidR="00C0653B" w:rsidRDefault="00C0653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458FE3D" w14:textId="3F910762" w:rsidR="003E377A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DZO:</w:t>
            </w:r>
          </w:p>
          <w:p w14:paraId="5AA176E1" w14:textId="5A67C8D5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adekwatności działania do postawionego celu</w:t>
            </w:r>
          </w:p>
          <w:p w14:paraId="1F822A6D" w14:textId="77777777" w:rsidR="003C4D39" w:rsidRDefault="003C4D39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F5A7FE8" w14:textId="76389B48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stopnia zaangażowania, w</w:t>
            </w:r>
            <w:r w:rsidR="003C4D3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tym ilości włożonej pracy</w:t>
            </w:r>
          </w:p>
          <w:p w14:paraId="5965FE9B" w14:textId="77777777" w:rsidR="003C4D39" w:rsidRDefault="003C4D39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DE9F63E" w14:textId="74AA1A1B" w:rsidR="006568D7" w:rsidRDefault="00801B6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skuteczności działania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98983E" w14:textId="439ACAA2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Przeprowadź wywiad z osobą, która żyła w</w:t>
            </w:r>
            <w:r w:rsidR="003C4D39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okresie przemian politycznych </w:t>
            </w:r>
            <w:r w:rsidR="008B3541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i </w:t>
            </w:r>
            <w:r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ekonomicznych w latach 90</w:t>
            </w:r>
            <w:r w:rsidR="003C4D39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  <w:r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XX</w:t>
            </w:r>
            <w:r w:rsidR="003C4D39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w. Zapytaj ją m.in. o to, jak postrzegała dokonujące się zmiany, jakie są jej osobiste doświadczenia z</w:t>
            </w:r>
            <w:r w:rsidR="003C4D39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pierwszych lat III RP oraz jak ocenia tamte wydarzenia z</w:t>
            </w:r>
            <w:r w:rsidR="003C4D39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dzisiejszej perspektywy. Napisz krótkie podsumowanie wywiadu – uwzględnij najciekawsze i</w:t>
            </w:r>
            <w:r w:rsidR="003C4D39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najbardziej zaskakujące informacje.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1555B2" w14:textId="3FACA5BE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3C4D39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 pomocą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nauczyciela formułuje cel wywiadu i pytania,</w:t>
            </w:r>
          </w:p>
          <w:p w14:paraId="75DF77A1" w14:textId="77777777" w:rsidR="003C4D39" w:rsidRPr="00732F3B" w:rsidRDefault="003C4D39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3D8558F8" w14:textId="1A2F7B6F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dokonuje wyboru</w:t>
            </w:r>
            <w:r w:rsidR="006568D7"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świadka historii,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z którym przeprowadzi rozmowę,</w:t>
            </w:r>
          </w:p>
          <w:p w14:paraId="7157D821" w14:textId="77777777" w:rsidR="003C4D39" w:rsidRPr="00732F3B" w:rsidRDefault="003C4D39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3FB2EAA0" w14:textId="5DB8921F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przeprowadza wywiad,</w:t>
            </w:r>
          </w:p>
          <w:p w14:paraId="52E9EFFA" w14:textId="77777777" w:rsidR="003C4D39" w:rsidRPr="00732F3B" w:rsidRDefault="003C4D39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4DDFCF5F" w14:textId="0CCA867B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przygotowuje prostą prezentację efektów wywiadu,</w:t>
            </w:r>
          </w:p>
          <w:p w14:paraId="546BAE1E" w14:textId="77777777" w:rsidR="003C4D39" w:rsidRPr="00732F3B" w:rsidRDefault="003C4D39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1E2341C9" w14:textId="487A1A2E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prowadzi portfolio 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dokumentujące jego</w:t>
            </w:r>
            <w:r w:rsidR="008B3541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działania</w:t>
            </w:r>
            <w:r w:rsidR="00FB2A29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</w:p>
          <w:p w14:paraId="499F806E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0ECF96" w14:textId="127A6033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formułuje cel wywiadu i wybiera świadka historii,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z którym przeprowadzi rozmowę</w:t>
            </w:r>
            <w:r w:rsidR="00113A16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5404617F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5E3E55E1" w14:textId="39D505C1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 pomocą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nauczyciela</w:t>
            </w:r>
            <w:r w:rsidR="006568D7"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formułuje pytania do</w:t>
            </w:r>
            <w:r w:rsidR="00113A16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wywiad</w:t>
            </w:r>
            <w:r w:rsidR="008B03C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u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, </w:t>
            </w:r>
          </w:p>
          <w:p w14:paraId="09A4C3B4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18716EE9" w14:textId="553CD459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przeprowadza wywiad</w:t>
            </w:r>
            <w:r w:rsidR="008B03C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5053B913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52B88FC6" w14:textId="3C4A9E12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opracowuje odpowiedzi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 które udało się uzyskać od</w:t>
            </w:r>
            <w:r w:rsidR="00113A16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rozmówcy,</w:t>
            </w:r>
          </w:p>
          <w:p w14:paraId="52489F94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0D708270" w14:textId="626E522C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prezentuje wywiad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 wybranej formie,</w:t>
            </w:r>
          </w:p>
          <w:p w14:paraId="72906CF8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3048BE8E" w14:textId="0BF92874" w:rsidR="006568D7" w:rsidRDefault="00801B6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prowadzi portfolio 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dokumentujące jego</w:t>
            </w:r>
            <w:r w:rsidR="008B3541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działania</w:t>
            </w:r>
            <w:r w:rsidR="00FB2A29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C32C71" w14:textId="379CC80C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formułuje cel wywiadu i 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 pomocą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nauczyciela przygotowuje </w:t>
            </w:r>
            <w:r w:rsidR="008B3541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założenia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 z jakimi przystąpi do rozmowy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, </w:t>
            </w:r>
          </w:p>
          <w:p w14:paraId="3910BA5B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678CE99A" w14:textId="16CA4538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wybiera świadka historii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 z którym przeprowadzi rozmowę,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8B3541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i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uzasadnia swój wybór,</w:t>
            </w:r>
          </w:p>
          <w:p w14:paraId="0997A729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23EAB135" w14:textId="477D4626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opracowuje pytania,</w:t>
            </w:r>
          </w:p>
          <w:p w14:paraId="36349B92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7D9D062E" w14:textId="2BF90D34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przeprowadza wywiad,</w:t>
            </w:r>
          </w:p>
          <w:p w14:paraId="0C588923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0C03214E" w14:textId="3F5F2AE6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dokumentuje wywiad i</w:t>
            </w:r>
            <w:r w:rsidR="008B03C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przygotowuje opracowanie 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zebranego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materiału,</w:t>
            </w:r>
          </w:p>
          <w:p w14:paraId="36634C41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6F2153EC" w14:textId="297445A6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prezentuje wywiad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 wybranej formie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4E56B2DC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6C9D737A" w14:textId="22EBBCAD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prowadzi portfolio 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dokumentujące jego</w:t>
            </w:r>
            <w:r w:rsidR="008B3541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działania w</w:t>
            </w:r>
            <w:r w:rsidR="008B03C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wymaganej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formie</w:t>
            </w:r>
            <w:r w:rsidR="00FB2A29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A0C9C7" w14:textId="1E5735EA" w:rsidR="008B03CC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definiuje cel wywiadu i</w:t>
            </w:r>
            <w:r w:rsidR="008B03C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przygotowuje założenia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 z jakimi przystąpi do rozmowy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6F63FB24" w14:textId="7FBA3C1B" w:rsidR="006568D7" w:rsidRPr="00732F3B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</w:p>
          <w:p w14:paraId="69A67C9A" w14:textId="16701C38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wybiera świadka historii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 z którym będzie rozmawiać,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8B3541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i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uzasadnia swój wybór</w:t>
            </w:r>
            <w:r w:rsidR="008B03C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odwołując się do 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odpowiednich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aspektów tematu działania, </w:t>
            </w:r>
          </w:p>
          <w:p w14:paraId="35F2E4D1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330708C5" w14:textId="4238B844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przygotowuje się do wywiadu i opracowuje pytania,</w:t>
            </w:r>
          </w:p>
          <w:p w14:paraId="230FC5DB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2FE84BD4" w14:textId="1501E252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przeprowadza wywiad,</w:t>
            </w:r>
          </w:p>
          <w:p w14:paraId="07A14300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7DB1CAD2" w14:textId="7E1C00FC" w:rsidR="006568D7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dokumentuje wywiad w wybranej formie; opracowuje zebrany materiał,</w:t>
            </w:r>
          </w:p>
          <w:p w14:paraId="135ECED7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28BECD15" w14:textId="02259777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prezentuje wywiad i</w:t>
            </w:r>
            <w:r w:rsidR="008B03C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efekty swojej pracy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 wybranej formie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6095410F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3ACE5C98" w14:textId="159EF408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prowadzi portfolio, w którym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zamieszcz</w:t>
            </w:r>
            <w:r w:rsidR="008B03C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a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wszystkie wytworzone, znalezione i</w:t>
            </w:r>
            <w:r w:rsidR="001149DA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uzyskane od rozmówcy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materiał</w:t>
            </w:r>
            <w:r w:rsidR="008B03C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y</w:t>
            </w:r>
            <w:r w:rsidR="00FB2A29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</w:p>
          <w:p w14:paraId="19C31561" w14:textId="77777777" w:rsidR="006568D7" w:rsidRPr="00732F3B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B4E410" w14:textId="0E048211" w:rsidR="008B03CC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definiuje cele wywiadu i</w:t>
            </w:r>
            <w:r w:rsidR="00113A16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przygotowuje założenia,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z jakimi przystąpi do rozmowy,</w:t>
            </w:r>
          </w:p>
          <w:p w14:paraId="6C17DBC3" w14:textId="024FFD4B" w:rsidR="006568D7" w:rsidRPr="00732F3B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</w:p>
          <w:p w14:paraId="22D1D1FE" w14:textId="7D2634C2" w:rsidR="008B03CC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dokonuje wyboru świadka historii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 z którym będzie rozmawiać,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zgodnie z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e sformułowanymi wcześniej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założeniami działania,</w:t>
            </w:r>
          </w:p>
          <w:p w14:paraId="6A56CA83" w14:textId="2CA075BE" w:rsidR="006568D7" w:rsidRPr="00732F3B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</w:p>
          <w:p w14:paraId="1EA3FB67" w14:textId="5DFE91A1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przygotowuje się do wywiadu: opracowuje pytani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a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, określa zasady spotkania 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oraz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sposób utrwalenia wywiadu, 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ustala z</w:t>
            </w:r>
            <w:r w:rsidR="00113A16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rozmówcą formę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autoryzacj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i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7435BEA7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13F062E8" w14:textId="2E611BD5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przeprowadza wywiad,</w:t>
            </w:r>
          </w:p>
          <w:p w14:paraId="0A999B1F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080F1283" w14:textId="25C208A1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dokumentuje wywiad w wybranej formie; 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analizuje, weryfikuje i opracowuje 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zgromadzone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materiały,</w:t>
            </w:r>
          </w:p>
          <w:p w14:paraId="31CA708D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4545CFDB" w14:textId="130531EF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8B03C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przeprowadza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autoryzacj</w:t>
            </w:r>
            <w:r w:rsidR="008B03C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ę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wywiad</w:t>
            </w:r>
            <w:r w:rsidR="008B03C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u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według ustalonej formuły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1E503F02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2243DB1A" w14:textId="0A25A3F6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prezentuje 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</w:t>
            </w:r>
            <w:r w:rsidR="00113A16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wybranej formie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na forum klasy 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wywiad i pozostałe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efekty swojej pracy,</w:t>
            </w:r>
          </w:p>
          <w:p w14:paraId="3A27DC14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38A0E1D0" w14:textId="717A7D3A" w:rsidR="008B03CC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8B03C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prowadzi portfolio </w:t>
            </w:r>
            <w:r w:rsidR="008B354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dokumentujące jego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działania i </w:t>
            </w:r>
            <w:r w:rsidR="00D248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właściwie archiwizuje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swoją pracę</w:t>
            </w:r>
            <w:r w:rsidR="008B03C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2039466B" w14:textId="6E90BA4C" w:rsidR="006568D7" w:rsidRPr="00732F3B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</w:p>
          <w:p w14:paraId="504F45C5" w14:textId="3975071E" w:rsidR="0011654A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8B03C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dokonuje podsumowania i</w:t>
            </w:r>
            <w:r w:rsidR="008B03C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samoceny</w:t>
            </w:r>
            <w:r w:rsidR="00FB2A29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347AAD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działanie obywatelskie</w:t>
            </w:r>
            <w: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52E5BC" w14:textId="77777777" w:rsidR="006568D7" w:rsidRPr="00F82552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pytania </w:t>
            </w:r>
            <w:proofErr w:type="spellStart"/>
            <w:r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metapoznawcze</w:t>
            </w:r>
            <w:proofErr w:type="spellEnd"/>
            <w:r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/ samoocena</w:t>
            </w:r>
          </w:p>
          <w:p w14:paraId="0B44418E" w14:textId="77777777" w:rsidR="006568D7" w:rsidRPr="00F82552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ocena stopniem</w:t>
            </w:r>
          </w:p>
          <w:p w14:paraId="3899C99F" w14:textId="77777777" w:rsidR="00D248E0" w:rsidRPr="00F82552" w:rsidRDefault="00D248E0" w:rsidP="00386AEB">
            <w:pPr>
              <w:spacing w:after="240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37039CA9" w14:textId="393E6B8C" w:rsidR="00D248E0" w:rsidRPr="00F82552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obserwacja</w:t>
            </w:r>
          </w:p>
          <w:p w14:paraId="54939969" w14:textId="599EDAAB" w:rsidR="006568D7" w:rsidRPr="00F82552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ocena koleżeńska</w:t>
            </w:r>
            <w:r w:rsidR="00D248E0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 IZ</w:t>
            </w:r>
            <w:r w:rsidR="00113A16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D248E0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od N,</w:t>
            </w:r>
          </w:p>
          <w:p w14:paraId="3D712D28" w14:textId="77777777" w:rsidR="006568D7" w:rsidRPr="00F82552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pytania sprawdzające / samoocena</w:t>
            </w:r>
          </w:p>
          <w:p w14:paraId="39DE3378" w14:textId="3FCB3CF3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portfolio obywatelskie/ samoocena</w:t>
            </w:r>
            <w:r w:rsidR="00D248E0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  <w:r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IZ od N</w:t>
            </w:r>
          </w:p>
        </w:tc>
      </w:tr>
      <w:tr w:rsidR="006568D7" w14:paraId="51740F49" w14:textId="77777777" w:rsidTr="00732F3B">
        <w:trPr>
          <w:trHeight w:val="567"/>
        </w:trPr>
        <w:tc>
          <w:tcPr>
            <w:tcW w:w="14451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8D9B0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TEMAT LEKCJI: </w:t>
            </w:r>
            <w:sdt>
              <w:sdtPr>
                <w:tag w:val="goog_rdk_0"/>
                <w:id w:val="750469322"/>
              </w:sdtPr>
              <w:sdtEndPr/>
              <w:sdtContent/>
            </w:sdt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Demokratyczne państwo prawa</w:t>
            </w:r>
          </w:p>
          <w:p w14:paraId="52819D15" w14:textId="6F94B2B5" w:rsidR="006568D7" w:rsidRDefault="006568D7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</w:t>
            </w:r>
            <w:r w:rsidR="00C400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 </w:t>
            </w:r>
          </w:p>
        </w:tc>
      </w:tr>
      <w:tr w:rsidR="008C256F" w14:paraId="5ABC59BE" w14:textId="77777777" w:rsidTr="00F82552">
        <w:trPr>
          <w:trHeight w:val="561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7B497F" w14:textId="53EB621B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4.3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BF6F24" w14:textId="55D3435C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24CC01D5" w14:textId="77777777" w:rsidR="006B24D0" w:rsidRDefault="006B24D0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5B17A865" w14:textId="41967BD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IV.3) korzystając z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Konstytucji Rzeczypospolitej </w:t>
            </w:r>
            <w:r w:rsidRPr="00597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Polskiej, wyjaśnia </w:t>
            </w:r>
            <w:sdt>
              <w:sdtPr>
                <w:tag w:val="goog_rdk_1"/>
                <w:id w:val="-1351407204"/>
                <w:showingPlcHdr/>
              </w:sdtPr>
              <w:sdtEndPr/>
              <w:sdtContent>
                <w:r w:rsidRPr="005978A8">
                  <w:t xml:space="preserve">     </w:t>
                </w:r>
              </w:sdtContent>
            </w:sdt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podstawowe wartości i zasady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demokratycznego państwa prawa oraz analizuje je i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wyraża opinię o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ich wpływie na codzienne życie obywateli; porównuje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demokrację większościową i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konstytucyjną</w:t>
            </w:r>
          </w:p>
          <w:p w14:paraId="35A40F3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E9B49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2EED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lastRenderedPageBreak/>
              <w:t>demokratyczne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państwo prawa</w:t>
            </w:r>
          </w:p>
          <w:p w14:paraId="410BE467" w14:textId="77777777" w:rsidR="00D53F0D" w:rsidRDefault="00D53F0D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DC1AA05" w14:textId="47099630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zasady demokratycznego państwa prawa </w:t>
            </w:r>
            <w:r w:rsidR="00D248E0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r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</w:p>
          <w:p w14:paraId="7F4DB6D1" w14:textId="77777777" w:rsidR="00D53F0D" w:rsidRDefault="00D53F0D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9A45F40" w14:textId="55D37E1C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demokracja </w:t>
            </w:r>
            <w:r w:rsidRPr="00FC2EED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większościowa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8C256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demokracja konstytucyjna </w:t>
            </w:r>
          </w:p>
          <w:p w14:paraId="2A328553" w14:textId="77777777" w:rsidR="00D53F0D" w:rsidRDefault="00D53F0D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1E7077F" w14:textId="0A3C5C5F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demokracja pośrednia i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demokracja bezpośrednia </w:t>
            </w:r>
          </w:p>
          <w:p w14:paraId="5BCF028F" w14:textId="77777777" w:rsidR="00D53F0D" w:rsidRDefault="00D53F0D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71766B0" w14:textId="6F319286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formy demokracji bezpośredniej </w:t>
            </w:r>
          </w:p>
          <w:p w14:paraId="27CB0F5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18F059" w14:textId="2DDC7808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korzystając z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identyfikuje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co najmniej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dwie główne zasady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demokratycznego państwa prawa; wyjaśnia,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 jaki sposób wymienione zasady wpływają na codzienne życie obywateli,</w:t>
            </w:r>
          </w:p>
          <w:p w14:paraId="6F4458E2" w14:textId="77777777" w:rsidR="008F13FB" w:rsidRDefault="008F13FB" w:rsidP="00386AEB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  <w:p w14:paraId="3BC95B73" w14:textId="13591002" w:rsidR="006568D7" w:rsidRDefault="00801B68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prosty sposób wyjaśnia </w:t>
            </w:r>
            <w:r w:rsidR="00D248E0" w:rsidRPr="00066A1D">
              <w:rPr>
                <w:rFonts w:ascii="Times New Roman" w:eastAsia="Times New Roman" w:hAnsi="Times New Roman" w:cs="Times New Roman"/>
                <w:sz w:val="16"/>
                <w:szCs w:val="16"/>
              </w:rPr>
              <w:t>znaczenie terminu</w:t>
            </w:r>
            <w:r w:rsidR="00D248E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066A1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demokratyczne </w:t>
            </w:r>
            <w:r w:rsidR="006568D7" w:rsidRPr="00066A1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lastRenderedPageBreak/>
              <w:t>państwo prawa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ocenia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jaką rolę 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odgrywaj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ą </w:t>
            </w:r>
            <w:r w:rsidR="00D248E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 takim państwie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sądy (podaje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jeden przykład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),</w:t>
            </w:r>
          </w:p>
          <w:p w14:paraId="4D83EE6D" w14:textId="77777777" w:rsidR="008F13FB" w:rsidRDefault="008F13FB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14:paraId="36C631CE" w14:textId="4D958974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248E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zna 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terminy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0301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demokracja większościowa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F0301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demokracja konstytucyjna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C445229" w14:textId="77777777" w:rsidR="008F13FB" w:rsidRDefault="008F13F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C717C4E" w14:textId="2D99EDBC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44061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24406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wykorzystując źródła internetowe (lub inne)</w:t>
            </w:r>
            <w:r w:rsidR="00D248E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wyszukuje informacje n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 temat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wybranego referendum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ogólnokrajowego, które odbyło się po 1989 r.</w:t>
            </w:r>
            <w:r w:rsidR="005948D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;</w:t>
            </w:r>
            <w:r w:rsidR="00D248E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wskazuje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sprawę, która była </w:t>
            </w:r>
            <w:r w:rsidR="00D248E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wówczas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rozstrzygana, frekwencję i wynik </w:t>
            </w:r>
            <w:r w:rsidR="00D248E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głosowania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; ocenia 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też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skutek</w:t>
            </w:r>
            <w:r w:rsidR="00D248E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referendum</w:t>
            </w:r>
            <w:r w:rsidR="00FB2A2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</w:p>
        </w:tc>
        <w:tc>
          <w:tcPr>
            <w:tcW w:w="1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230080" w14:textId="05421EEA" w:rsidR="00D248E0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korzystając z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wyjaśnia w prosty sposób </w:t>
            </w:r>
            <w:r w:rsidR="00D248E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znaczenie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 w:rsidRPr="008F13F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</w:t>
            </w:r>
            <w:r w:rsidR="00D248E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ech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zasad</w:t>
            </w:r>
            <w:r w:rsidR="00D248E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demokratycznego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państwa prawa</w:t>
            </w:r>
            <w:r w:rsidR="008135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D5C4E2E" w14:textId="77777777" w:rsidR="00D248E0" w:rsidRDefault="00D248E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7855B11" w14:textId="58627123" w:rsidR="008F13FB" w:rsidRDefault="00D248E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 jaki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sposób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zdefiniowane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zasady wpływają na codzienne życie obywateli,</w:t>
            </w:r>
          </w:p>
          <w:p w14:paraId="58BABFAF" w14:textId="17044631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F588674" w14:textId="77A19926" w:rsidR="006568D7" w:rsidRDefault="00801B68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D248E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znaczenie terminu </w:t>
            </w:r>
            <w:r w:rsidR="006568D7" w:rsidRPr="00C846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lastRenderedPageBreak/>
              <w:t>demokratyczne państwo prawa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ocenia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jaką rolę odgrywają w </w:t>
            </w:r>
            <w:r w:rsidR="00D248E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takim państwie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sądy (podaje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dwa przykłady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),</w:t>
            </w:r>
          </w:p>
          <w:p w14:paraId="30C18EF0" w14:textId="77777777" w:rsidR="00A97531" w:rsidRDefault="00A97531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</w:p>
          <w:p w14:paraId="0D312B0E" w14:textId="1B96C0DD" w:rsidR="008F13FB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D248E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definiuje 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terminy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>demokracja większościowa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>demokracja konstytucyjna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522AB681" w14:textId="77838FD1" w:rsidR="006568D7" w:rsidRDefault="006568D7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</w:p>
          <w:p w14:paraId="4BA84CB4" w14:textId="75CD2D60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odwołując się do zasad ustroju Polski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248E0">
              <w:rPr>
                <w:rFonts w:ascii="Times New Roman" w:eastAsia="Times New Roman" w:hAnsi="Times New Roman" w:cs="Times New Roman"/>
                <w:sz w:val="16"/>
                <w:szCs w:val="16"/>
              </w:rPr>
              <w:t>odróżnia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demokracj</w:t>
            </w:r>
            <w:r w:rsidR="00D248E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ę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pośredni</w:t>
            </w:r>
            <w:r w:rsidR="00D248E0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248E0">
              <w:rPr>
                <w:rFonts w:ascii="Times New Roman" w:eastAsia="Times New Roman" w:hAnsi="Times New Roman" w:cs="Times New Roman"/>
                <w:sz w:val="16"/>
                <w:szCs w:val="16"/>
              </w:rPr>
              <w:t>od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demokracji bezpośredniej,</w:t>
            </w:r>
          </w:p>
          <w:p w14:paraId="39A63EBF" w14:textId="77777777" w:rsidR="008F13FB" w:rsidRDefault="008F13FB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12936711" w14:textId="67420FED" w:rsidR="006568D7" w:rsidRPr="001C0DEC" w:rsidRDefault="00801B68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wykorzystując źródła internetowe (lub inne)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wyszukuje informacje n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 temat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dwóch wybranych referendów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ogólnokrajowych, które odbył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się po 1989 r.; </w:t>
            </w:r>
            <w:r w:rsidR="00D248E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wskazuje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sprawy, które były </w:t>
            </w:r>
            <w:r w:rsidR="00D248E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wówczas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rozstrzygane, frekwencję i wynik</w:t>
            </w:r>
            <w:r w:rsidR="00D248E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D248E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głosowań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; ocenia 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też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skut</w:t>
            </w:r>
            <w:r w:rsidR="00D248E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ki tych referendów</w:t>
            </w:r>
            <w:r w:rsidR="00FB2A2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</w:p>
          <w:p w14:paraId="3BE5AA34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D4601B" w14:textId="54A8B3C6" w:rsidR="00D248E0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korzystając z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wyjaśnia </w:t>
            </w:r>
            <w:r w:rsidR="00D248E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znaczenie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czter</w:t>
            </w:r>
            <w:r w:rsidR="00D248E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ech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zasad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demokratycznego państwa</w:t>
            </w:r>
            <w:r w:rsidR="008135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1BCA9A29" w14:textId="77777777" w:rsidR="00D248E0" w:rsidRDefault="00D248E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4BF5B1D" w14:textId="4E29D0B7" w:rsidR="006568D7" w:rsidRDefault="00D248E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omawia, w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jaki sposób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zdefiniowane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zasady wpływają na codzienne życie obywateli, </w:t>
            </w:r>
          </w:p>
          <w:p w14:paraId="16AA780B" w14:textId="77777777" w:rsidR="008F13FB" w:rsidRDefault="008F13F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6BCB3EB" w14:textId="63A9F233" w:rsidR="008F13FB" w:rsidRDefault="00801B68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definiuje </w:t>
            </w:r>
            <w:r w:rsidR="008F13FB" w:rsidRPr="00060E1B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060E1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demokratyczne państwo prawa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i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ocenia, jakie znaczenie ma działalność sądów dla prawidłowego funkcjonowania</w:t>
            </w:r>
            <w:r w:rsidR="00D248E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takiego państwa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6C1759A6" w14:textId="4A6102FE" w:rsidR="006568D7" w:rsidRPr="001C0DEC" w:rsidRDefault="006568D7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</w:t>
            </w:r>
          </w:p>
          <w:p w14:paraId="56D727B8" w14:textId="5FEFA22E" w:rsidR="006568D7" w:rsidRDefault="00801B68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533AEB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248E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definiuje 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terminy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>demokracja większościowa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>demokracja konstytucyjna</w:t>
            </w:r>
            <w:r w:rsidR="00D248E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oraz porównuje te pojęcia, wskazując różnice między ich zakresami znaczeniowymi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50C4AFCE" w14:textId="77777777" w:rsidR="008F13FB" w:rsidRPr="001C0DEC" w:rsidRDefault="008F13FB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</w:p>
          <w:p w14:paraId="6CBE85AA" w14:textId="1825FABB" w:rsidR="00C679C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odwołując się do zasad ustroju Polski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248E0">
              <w:rPr>
                <w:rFonts w:ascii="Times New Roman" w:eastAsia="Times New Roman" w:hAnsi="Times New Roman" w:cs="Times New Roman"/>
                <w:sz w:val="16"/>
                <w:szCs w:val="16"/>
              </w:rPr>
              <w:t>wskazuje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060E1B">
              <w:rPr>
                <w:rFonts w:ascii="Times New Roman" w:eastAsia="Times New Roman" w:hAnsi="Times New Roman" w:cs="Times New Roman"/>
                <w:sz w:val="16"/>
                <w:szCs w:val="16"/>
              </w:rPr>
              <w:t>przykłady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funkcjonowania </w:t>
            </w:r>
            <w:r w:rsidR="00D248E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 praktyce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demokracji pośredniej i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demokracji bezpośredniej,</w:t>
            </w:r>
          </w:p>
          <w:p w14:paraId="171BA5C6" w14:textId="2497C071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1AB34DEF" w14:textId="64DC6FB8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wykorzystując źródła internetowe (lub inne)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wyszukuje informacje n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 temat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trzech wybranych referendów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ogólnokrajowych, które odbył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się po 1989 r.; 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wskazuje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sprawy, które były 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wówczas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rozstrzygane, frekwencj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ę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 wynik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 głosowań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; ocenia 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też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lastRenderedPageBreak/>
              <w:t>skutki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tych referendów.</w:t>
            </w:r>
          </w:p>
          <w:p w14:paraId="6BC19BB8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924FA0" w14:textId="670598AE" w:rsidR="0099618A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korzystając z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2F064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wyjaśnia </w:t>
            </w:r>
            <w:r w:rsidR="0099618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znaczenie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sześ</w:t>
            </w:r>
            <w:r w:rsidR="0099618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ciu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zasad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demokratycznego państwa prawa</w:t>
            </w:r>
            <w:r w:rsidR="008135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0C413654" w14:textId="77777777" w:rsidR="0099618A" w:rsidRDefault="0099618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D7FD023" w14:textId="5CEB86A2" w:rsidR="006568D7" w:rsidRDefault="0099618A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formułuje opinię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na temat tego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w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jaki sposób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zdefiniowane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zasady wpływają na codzienne życie obywateli,</w:t>
            </w:r>
          </w:p>
          <w:p w14:paraId="7F9D89DF" w14:textId="77777777" w:rsidR="008F13FB" w:rsidRDefault="008F13FB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14:paraId="437CFC71" w14:textId="5CBF3EAD" w:rsidR="008F13FB" w:rsidRDefault="00801B68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analizuje </w:t>
            </w:r>
            <w:r w:rsidR="008F13FB" w:rsidRPr="002C7FE6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2C7FE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demokratyczne </w:t>
            </w:r>
            <w:r w:rsidR="006568D7" w:rsidRPr="002C7FE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lastRenderedPageBreak/>
              <w:t>państwo prawa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ocenia, jakie znaczenie ma działalność sądów dla prawidłowego funkcjonowania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takiego państwa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2B60B6F1" w14:textId="0C6CC2E1" w:rsidR="006568D7" w:rsidRPr="001C0DEC" w:rsidRDefault="006568D7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</w:t>
            </w:r>
          </w:p>
          <w:p w14:paraId="38570881" w14:textId="6F3C71B9" w:rsidR="006568D7" w:rsidRDefault="00801B68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wyjaśnia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dlaczego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pacing w:val="-4"/>
                <w:sz w:val="16"/>
                <w:szCs w:val="16"/>
              </w:rPr>
              <w:t>w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pacing w:val="-4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pacing w:val="-4"/>
                <w:sz w:val="16"/>
                <w:szCs w:val="16"/>
              </w:rPr>
              <w:t>demokratycznym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państwie prawa sądy i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trybunały tworzą 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władzę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niezależną od innych władz,</w:t>
            </w:r>
          </w:p>
          <w:p w14:paraId="64A06D31" w14:textId="77777777" w:rsidR="008F13FB" w:rsidRPr="001C0DEC" w:rsidRDefault="008F13FB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</w:p>
          <w:p w14:paraId="7DEE053E" w14:textId="113D35D1" w:rsidR="006568D7" w:rsidRDefault="00801B68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533AEB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porównuje 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terminy 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>demokracja większościowa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>demokracja konstytucyjna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oceniając, który 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pacing w:val="-6"/>
                <w:sz w:val="16"/>
                <w:szCs w:val="16"/>
              </w:rPr>
              <w:t>z</w:t>
            </w:r>
            <w:r w:rsidR="0099618A" w:rsidRPr="00F82552">
              <w:rPr>
                <w:rFonts w:ascii="Times New Roman" w:eastAsia="Times New Roman" w:hAnsi="Times New Roman" w:cs="Times New Roman"/>
                <w:i/>
                <w:color w:val="4472C4" w:themeColor="accent1"/>
                <w:spacing w:val="-6"/>
                <w:sz w:val="16"/>
                <w:szCs w:val="16"/>
              </w:rPr>
              <w:t> 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pacing w:val="-6"/>
                <w:sz w:val="16"/>
                <w:szCs w:val="16"/>
              </w:rPr>
              <w:t>rodzajów demokracji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jest lepszy dla 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pacing w:val="-6"/>
                <w:sz w:val="16"/>
                <w:szCs w:val="16"/>
              </w:rPr>
              <w:t>obywateli, i wskazując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pacing w:val="-6"/>
                <w:sz w:val="16"/>
                <w:szCs w:val="16"/>
              </w:rPr>
              <w:t>zagroże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pacing w:val="-6"/>
                <w:sz w:val="16"/>
                <w:szCs w:val="16"/>
              </w:rPr>
              <w:t>nia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pacing w:val="-6"/>
                <w:sz w:val="16"/>
                <w:szCs w:val="16"/>
              </w:rPr>
              <w:t xml:space="preserve"> 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pacing w:val="-6"/>
                <w:sz w:val="16"/>
                <w:szCs w:val="16"/>
              </w:rPr>
              <w:t>wynikające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funkcjonowania demokracji większościowej,</w:t>
            </w:r>
          </w:p>
          <w:p w14:paraId="2F059A60" w14:textId="77777777" w:rsidR="008F13FB" w:rsidRPr="001C0DEC" w:rsidRDefault="008F13FB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</w:p>
          <w:p w14:paraId="2F4C0732" w14:textId="58CC75B9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odwołując się do zasad ustroju Polski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analizuje przykłady  funkcjonowania 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 praktyce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demokracji pośredniej i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demokracji bezpośredniej,</w:t>
            </w:r>
          </w:p>
          <w:p w14:paraId="70914E1B" w14:textId="77777777" w:rsidR="008F13FB" w:rsidRDefault="008F13FB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12BCE3C1" w14:textId="2FD4492B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wykorzystując źródła internetowe (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pacing w:val="-6"/>
                <w:sz w:val="16"/>
                <w:szCs w:val="16"/>
              </w:rPr>
              <w:t>lub inne)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pacing w:val="-6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pacing w:val="-6"/>
                <w:sz w:val="16"/>
                <w:szCs w:val="16"/>
              </w:rPr>
              <w:t xml:space="preserve"> wyszukuje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informacje n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 temat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lastRenderedPageBreak/>
              <w:t>czterech referendów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ogólnokrajowych, które odbył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się po 1989 r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  <w:r w:rsidR="005948D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; 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wskazuje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sprawy, które były 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wówczas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rozstrzygane, frekwencję 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wynik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głosowań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; ocenia 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też 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skutki tych referendów</w:t>
            </w:r>
            <w:r w:rsidR="00FB2A2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09A64D" w14:textId="08854234" w:rsidR="0099618A" w:rsidRDefault="00801B68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lastRenderedPageBreak/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na podstawie 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color w:val="4472C4" w:themeColor="accent1"/>
                <w:sz w:val="16"/>
                <w:szCs w:val="16"/>
              </w:rPr>
              <w:t>Konstytucji RP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analizuje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co najmniej siedem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zasad demokratycznego państwa prawa</w:t>
            </w:r>
            <w:r w:rsidR="0081354C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6F4B7913" w14:textId="77777777" w:rsidR="0099618A" w:rsidRDefault="0099618A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</w:p>
          <w:p w14:paraId="737A2DBD" w14:textId="6BCDAA2C" w:rsidR="006568D7" w:rsidRDefault="0099618A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formułuje opinię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na temat tego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w</w:t>
            </w:r>
            <w:r w:rsidR="00AA77A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jaki sposób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te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zasady wpływają na codzienne życie obywateli, </w:t>
            </w:r>
          </w:p>
          <w:p w14:paraId="343AB52A" w14:textId="77777777" w:rsidR="008F13FB" w:rsidRPr="001C0DEC" w:rsidRDefault="008F13FB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</w:p>
          <w:p w14:paraId="0CDA015D" w14:textId="7B4981A7" w:rsidR="008F13FB" w:rsidRDefault="00801B68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analizuje 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termin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 xml:space="preserve">demokratyczne 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lastRenderedPageBreak/>
              <w:t>państwo prawa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w</w:t>
            </w:r>
            <w:r w:rsidR="00852AB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tym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przedstawia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związki między demokracją a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rządami prawa,</w:t>
            </w:r>
          </w:p>
          <w:p w14:paraId="3139A891" w14:textId="6C18C211" w:rsidR="006568D7" w:rsidRPr="001C0DEC" w:rsidRDefault="006568D7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</w:t>
            </w:r>
          </w:p>
          <w:p w14:paraId="0C0494BA" w14:textId="4DFFEFC9" w:rsidR="006568D7" w:rsidRDefault="00801B68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ocenia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jakie znaczenie ma niezależna od pozostałych władz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działalnoś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ć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sądów i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trybunałów dla prawidłowego funkcjonowania demokratycznego państwa prawa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71D729E9" w14:textId="77777777" w:rsidR="008F13FB" w:rsidRPr="001C0DEC" w:rsidRDefault="008F13FB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</w:p>
          <w:p w14:paraId="26CA5314" w14:textId="736E648B" w:rsidR="006568D7" w:rsidRDefault="00801B68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C3D02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porównuje 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terminy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>demokracja większościowa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>demokracja konstytucyjna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; podaje przykłady zagrożeń, które wynikają z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funkcjonowania demokracji większościowej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oraz ocenia, czy mogą one wystąpić również w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demokracji konstytucyjnej, </w:t>
            </w:r>
          </w:p>
          <w:p w14:paraId="22174967" w14:textId="77777777" w:rsidR="008F13FB" w:rsidRPr="001C0DEC" w:rsidRDefault="008F13FB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</w:p>
          <w:p w14:paraId="3AE1DFE3" w14:textId="73F28B20" w:rsidR="006568D7" w:rsidRDefault="00801B68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odwołując się do ustroju Polski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ocenia funkcjonowani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 praktyce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demokracji pośredniej i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demokracji bezpośredniej</w:t>
            </w:r>
            <w:r w:rsidR="00852AB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;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FE5CD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lastRenderedPageBreak/>
              <w:t>podaje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wady i zalety każdej z tych formuł demokratycznych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10452D05" w14:textId="77777777" w:rsidR="008F13FB" w:rsidRPr="001C0DEC" w:rsidRDefault="008F13FB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</w:p>
          <w:p w14:paraId="0656D518" w14:textId="3AD03493" w:rsidR="006568D7" w:rsidRPr="001C0DEC" w:rsidRDefault="00801B68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wykorzystując źródła internetowe (lub inne)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wyszukuje informacje n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 temat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czterech referendów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ogólnokrajowych, które odbył</w:t>
            </w:r>
            <w:r w:rsidR="008F13F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się po 1989 r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  <w:r w:rsidR="00FE5CD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; 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wskazuje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sprawy, które były 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wówczas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rozstrzygane, frekwencję i wynik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głosowań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; ocenia </w:t>
            </w:r>
            <w:r w:rsidR="0099618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także skutki tych referendów</w:t>
            </w:r>
            <w:r w:rsidR="00FB2A2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39B416" w14:textId="6C7157D8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tekstem źródłowym (</w:t>
            </w:r>
            <w:r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Konstytucja RP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14:paraId="4102B1BB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CBE9CF0" w14:textId="6DCEBB45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tekstem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podręcznika </w:t>
            </w:r>
          </w:p>
          <w:p w14:paraId="0B9CC014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7978113" w14:textId="3C545DBC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1E805548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A3F803C" w14:textId="1F691CBE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argumentacyjna</w:t>
            </w:r>
          </w:p>
          <w:p w14:paraId="5DB3E254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1273877" w14:textId="2EF32FB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3C47661B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8AE0FB0" w14:textId="58FEA68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podsumowujące </w:t>
            </w:r>
          </w:p>
          <w:p w14:paraId="089CA058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BFF56E" w14:textId="607DBF3F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zadania sprawdzające / ocena koleżeńska, IZ</w:t>
            </w:r>
            <w:r w:rsidR="008D06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14:paraId="77FABC7B" w14:textId="77777777" w:rsidR="008F13FB" w:rsidRDefault="008F13F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E377646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00C111E8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metapoznawcze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samoocena</w:t>
            </w:r>
          </w:p>
          <w:p w14:paraId="09D8A6C9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sprawdzające /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samoocena</w:t>
            </w:r>
          </w:p>
          <w:p w14:paraId="578314A8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F7B63" w14:paraId="61D5B93C" w14:textId="77777777" w:rsidTr="00F82552">
        <w:trPr>
          <w:trHeight w:val="426"/>
        </w:trPr>
        <w:tc>
          <w:tcPr>
            <w:tcW w:w="14451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9D656F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TEMAT LEKCJI: </w:t>
            </w:r>
            <w:sdt>
              <w:sdtPr>
                <w:tag w:val="goog_rdk_2"/>
                <w:id w:val="195205159"/>
              </w:sdtPr>
              <w:sdtEndPr/>
              <w:sdtContent/>
            </w:sdt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Zagrożenia dla demokracji</w:t>
            </w:r>
          </w:p>
          <w:p w14:paraId="3BD039A9" w14:textId="336A06E6" w:rsidR="00E76B54" w:rsidRDefault="009F7B63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2</w:t>
            </w:r>
          </w:p>
          <w:p w14:paraId="55456237" w14:textId="77777777" w:rsidR="009F7B63" w:rsidRPr="00F82552" w:rsidRDefault="009F7B63" w:rsidP="00386AEB">
            <w:pPr>
              <w:rPr>
                <w:rFonts w:ascii="Times New Roman" w:eastAsia="Times New Roman" w:hAnsi="Times New Roman" w:cs="Times New Roman"/>
                <w:b/>
                <w:sz w:val="8"/>
                <w:szCs w:val="8"/>
              </w:rPr>
            </w:pPr>
          </w:p>
        </w:tc>
      </w:tr>
      <w:tr w:rsidR="00553BAF" w14:paraId="05303C08" w14:textId="77777777" w:rsidTr="00F82552">
        <w:trPr>
          <w:trHeight w:val="4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302A28" w14:textId="26BBE4B0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4.4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CE27EE" w14:textId="77777777" w:rsidR="009F7B63" w:rsidRDefault="009F7B63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60DEC8C6" w14:textId="04F17D0B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IV.4) identyfikuje i opisuje współczesne zagrożenia dla demokracji, wyjaśnia znaczenie inicjatyw, które im przeciwdziałają, oraz formułuje opinię o ich skuteczności</w:t>
            </w:r>
          </w:p>
          <w:p w14:paraId="5DC942AC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D0FAC29" w14:textId="05976685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(F) IV.1) wyjaśnia zjawisko populizmu, ocenia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jego wpływ na demokrację i</w:t>
            </w:r>
            <w:r w:rsidR="00BF46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życie publiczne, formułuje opinię </w:t>
            </w:r>
            <w:r w:rsidR="007C0E42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tej sprawie i dyskutuje o niej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4C550C" w14:textId="77777777" w:rsidR="009F7B63" w:rsidRPr="003A5535" w:rsidRDefault="009F7B63" w:rsidP="00386AEB">
            <w:pP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zagrożenia dla ustroju </w:t>
            </w:r>
            <w:r w:rsidRPr="003A5535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 xml:space="preserve">demokratycznego </w:t>
            </w:r>
          </w:p>
          <w:p w14:paraId="09F1B24A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74026BA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korupcja </w:t>
            </w:r>
          </w:p>
          <w:p w14:paraId="67E9E56F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4677105" w14:textId="431A6D8F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nepotyzm</w:t>
            </w:r>
          </w:p>
          <w:p w14:paraId="752ED2B2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F67A77A" w14:textId="1313AF0A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niski poziom aktywności obywateli</w:t>
            </w:r>
          </w:p>
          <w:p w14:paraId="18EA42A4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690EB47" w14:textId="2055DC1F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dezinformacja</w:t>
            </w:r>
          </w:p>
          <w:p w14:paraId="44D37954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09EFBA7" w14:textId="6E0B5BF3" w:rsidR="009F7B63" w:rsidRPr="003A5535" w:rsidRDefault="009F7B63" w:rsidP="00386AEB">
            <w:pP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metody </w:t>
            </w:r>
            <w:r w:rsidRPr="003A5535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przeciwdziałania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zagrożeniom systemu </w:t>
            </w:r>
            <w:r w:rsidRPr="003A5535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demokratycznego</w:t>
            </w:r>
          </w:p>
          <w:p w14:paraId="2DC9C98A" w14:textId="77777777" w:rsidR="009F7B63" w:rsidRPr="003A5535" w:rsidRDefault="009F7B63" w:rsidP="00386AEB">
            <w:pP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</w:pPr>
          </w:p>
          <w:p w14:paraId="5E290F0E" w14:textId="7FE275AF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populizm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E8726B" w14:textId="4A7D6371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na podstawie materiałów źródłowych (tekst z podręcznika, wyniki badań społecznych) </w:t>
            </w:r>
            <w:r w:rsidRPr="00EE30EF">
              <w:rPr>
                <w:rFonts w:ascii="Times New Roman" w:eastAsia="Times New Roman" w:hAnsi="Times New Roman" w:cs="Times New Roman"/>
                <w:sz w:val="16"/>
                <w:szCs w:val="16"/>
              </w:rPr>
              <w:t>identyfikuje</w:t>
            </w: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EE30EF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współczesne zagrożenia</w:t>
            </w:r>
            <w:r w:rsidR="0005690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dla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systemu demokratycznego i wymienia sposoby przeciwdziałania tym zagrożeniom (zjawiskom),</w:t>
            </w:r>
          </w:p>
          <w:p w14:paraId="683380AC" w14:textId="6C963126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58863D84" w14:textId="14DED07A" w:rsidR="009F7B63" w:rsidRDefault="009F7B63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potrafi wskazać </w:t>
            </w:r>
            <w:r w:rsidRPr="00EE30EF">
              <w:rPr>
                <w:rFonts w:ascii="Times New Roman" w:eastAsia="Times New Roman" w:hAnsi="Times New Roman" w:cs="Times New Roman"/>
                <w:sz w:val="16"/>
                <w:szCs w:val="16"/>
              </w:rPr>
              <w:t>przykład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działania </w:t>
            </w:r>
            <w:r w:rsidR="0005690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 rzecz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aktywizacji społecznej, któr</w:t>
            </w:r>
            <w:r w:rsidR="0005690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AE77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05690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doprowadziło do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podniesieni</w:t>
            </w:r>
            <w:r w:rsidR="0005690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poziomu aktywności obywatelskiej;</w:t>
            </w: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formułuje opinię na temat </w:t>
            </w:r>
            <w:r w:rsidR="0005690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tego działania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1ADC389A" w14:textId="6E4B4440" w:rsidR="009F7B63" w:rsidRPr="0045244F" w:rsidRDefault="009F7B63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</w:t>
            </w:r>
          </w:p>
          <w:p w14:paraId="0D7437ED" w14:textId="25FAAEB5" w:rsidR="009F7B63" w:rsidRDefault="009F7B63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</w:t>
            </w:r>
            <w:r w:rsidR="0005690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omawia na przykładzie, jakie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05690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znaczenie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05690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ma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aktywnoś</w:t>
            </w:r>
            <w:r w:rsidR="0005690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ć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obywatelsk</w:t>
            </w:r>
            <w:r w:rsidR="0005690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dla prawidłowego funkcjonowania demokracji, </w:t>
            </w:r>
          </w:p>
          <w:p w14:paraId="27BF3EFF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</w:p>
          <w:p w14:paraId="08032737" w14:textId="42F09D41" w:rsidR="009F7B63" w:rsidRDefault="009F7B63" w:rsidP="00D53F0D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skutki </w:t>
            </w:r>
            <w:r w:rsidRPr="00EE30EF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rozpowszechniania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fałszywych informacji, </w:t>
            </w:r>
          </w:p>
          <w:p w14:paraId="3E1A2AF4" w14:textId="77777777" w:rsidR="009F7B63" w:rsidRDefault="009F7B63" w:rsidP="00D53F0D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053EAEB" w14:textId="23324C93" w:rsidR="009F7B63" w:rsidRDefault="009F7B63" w:rsidP="00D53F0D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potrafi wskazać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jedną zasadę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której należy przestrzegać, aby ustrzec się</w:t>
            </w:r>
            <w:r w:rsidR="0005690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przed wpływem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fałszywych informacji (np.</w:t>
            </w:r>
            <w:r w:rsidR="00BF46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), oraz</w:t>
            </w:r>
            <w: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wie, jak i</w:t>
            </w:r>
            <w:r w:rsidR="00BF461E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kiedy ją stosować,</w:t>
            </w:r>
            <w: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 </w:t>
            </w:r>
          </w:p>
          <w:p w14:paraId="284A3FEB" w14:textId="20747FB4" w:rsidR="009F7B63" w:rsidRDefault="009F7B63" w:rsidP="00D53F0D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</w:p>
          <w:p w14:paraId="3E92399E" w14:textId="16D98939" w:rsidR="009F7B63" w:rsidRDefault="009F7B63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rozpoznaje hasła populistyczne (np.</w:t>
            </w:r>
            <w:r w:rsidR="00BF46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przy </w:t>
            </w:r>
            <w:r w:rsidR="0005690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lekturze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materiałów z 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internetu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</w:t>
            </w:r>
            <w:r w:rsidRPr="00F8255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i</w:t>
            </w:r>
            <w:r w:rsidR="00BF461E" w:rsidRPr="00F8255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  <w:r w:rsidR="0005690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rozumie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w jaki sposób mogą one wpływać na postawy obywateli.</w:t>
            </w:r>
          </w:p>
          <w:p w14:paraId="0AB936EC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7CAB03" w14:textId="2FF3DCAE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na podstawie materiałów źródłowych (tekst z podręcznika, wyniki badań społecznych) identyfikuje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współczesne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FE4E0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zagrożenia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05690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dla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systemu demokratycznego i wymienia sposoby przeciwdziałania tym zagrożeniom (zjawiskom), </w:t>
            </w:r>
          </w:p>
          <w:p w14:paraId="20EC143C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D104254" w14:textId="2710B56F" w:rsidR="009F7B63" w:rsidRDefault="009F7B63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potrafi wskazać </w:t>
            </w:r>
            <w:r w:rsidR="0005690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dwa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przykłady działań </w:t>
            </w:r>
            <w:r w:rsidR="0005690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 rzecz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aktywizacji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społecznej, które </w:t>
            </w:r>
            <w:r w:rsidR="0005690A">
              <w:rPr>
                <w:rFonts w:ascii="Times New Roman" w:eastAsia="Times New Roman" w:hAnsi="Times New Roman" w:cs="Times New Roman"/>
                <w:sz w:val="16"/>
                <w:szCs w:val="16"/>
              </w:rPr>
              <w:t>doprowadziły do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podniesieni</w:t>
            </w:r>
            <w:r w:rsidR="0005690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poziomu aktywności obywatelskiej;</w:t>
            </w: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formułuje opinię na </w:t>
            </w:r>
            <w:r w:rsidR="0005690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ich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temat,</w:t>
            </w:r>
          </w:p>
          <w:p w14:paraId="0FB98389" w14:textId="7231D6F4" w:rsidR="009F7B63" w:rsidRPr="0045244F" w:rsidRDefault="009F7B63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</w:t>
            </w:r>
          </w:p>
          <w:p w14:paraId="5AF7D28B" w14:textId="676A07BF" w:rsidR="009F7B63" w:rsidRDefault="009F7B63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05690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omawia na przykładach, jakie znaczenie ma aktywność obywatelska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dla prawidłowego funkcjonowania demokracji, </w:t>
            </w:r>
          </w:p>
          <w:p w14:paraId="0EA047F6" w14:textId="77777777" w:rsidR="009F7B63" w:rsidRPr="0045244F" w:rsidRDefault="009F7B63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</w:p>
          <w:p w14:paraId="5C4FFE25" w14:textId="32721611" w:rsidR="009F7B63" w:rsidRDefault="009F7B63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potrafi wskazać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dwie zasady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których należy przestrzegać, aby ustrzec się</w:t>
            </w:r>
            <w:r w:rsidR="0093272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przed wpływem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fałszywych informacji (np.</w:t>
            </w:r>
            <w:r w:rsidR="00E12DD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), </w:t>
            </w: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oraz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wie, jak i kiedy je stosować, </w:t>
            </w:r>
          </w:p>
          <w:p w14:paraId="630774E3" w14:textId="0E9A9B99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 </w:t>
            </w:r>
          </w:p>
          <w:p w14:paraId="70550C0A" w14:textId="7613FC38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rozpoznaje hasła populistyczne (np.</w:t>
            </w:r>
            <w:r w:rsidR="00E12DD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przy </w:t>
            </w:r>
            <w:r w:rsidR="00A07B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lekturze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materiałów z 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internetu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</w:t>
            </w:r>
            <w:r w:rsidRPr="00F8255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i</w:t>
            </w:r>
            <w:r w:rsidR="00E12DD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A07B3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rozumie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w jaki sposób populistyczny model uprawiania polityki może wpływać na demokrację oraz życie społeczne.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D19843" w14:textId="59D0036D" w:rsidR="009F7B63" w:rsidRDefault="009F7B63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(tekst 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podręcznika, wyniki badań społecznych) identyfikuje 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opisuje 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współczesne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324A01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zagrożenia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07B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dla 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systemu demokratycznego</w:t>
            </w:r>
            <w:r w:rsidR="00A07B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 w:rsidR="00A07B39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sposoby przeciwdziałania tym zagrożeniom (zjawiskom) oraz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ocenia ich skuteczność,</w:t>
            </w:r>
          </w:p>
          <w:p w14:paraId="09BBCAE8" w14:textId="7A4E81AC" w:rsidR="009F7B63" w:rsidRPr="0045244F" w:rsidRDefault="009F7B63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</w:t>
            </w:r>
          </w:p>
          <w:p w14:paraId="0463CFB8" w14:textId="1A64D20F" w:rsidR="009F7B63" w:rsidRDefault="009F7B63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korzystając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lastRenderedPageBreak/>
              <w:t>z wyników badań, formułuje opinię na temat stosunku Polaków do demokracji od początku lat 90.</w:t>
            </w:r>
            <w:r w:rsidR="00A07B3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XX w.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do współczesności; w uzasadnieniu </w:t>
            </w:r>
            <w:r w:rsidR="00576AB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wskazuje </w:t>
            </w:r>
            <w:r w:rsidR="00576AB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jedną</w:t>
            </w:r>
            <w:r w:rsidR="00A07B3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przyczyn</w:t>
            </w:r>
            <w:r w:rsidR="00576AB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ę</w:t>
            </w:r>
            <w:r w:rsidR="00A07B3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zmian nastrojów w społeczeństwie polskim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605512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CD4BB1E" w14:textId="77777777" w:rsidR="009F7B63" w:rsidRPr="00386AEB" w:rsidRDefault="009F7B63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14:paraId="04248A7B" w14:textId="28DB4804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A07B39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ocenia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A07B39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skuteczność działań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A07B39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na rzecz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aktywizacji społecznej, które </w:t>
            </w:r>
            <w:r w:rsidR="00576AB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mają przyczyniać się</w:t>
            </w:r>
            <w:r w:rsidR="00A07B39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do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podniesieni</w:t>
            </w:r>
            <w:r w:rsidR="00A07B39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a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poziomu aktywności obywatelskiej</w:t>
            </w:r>
            <w:r w:rsidR="00576AB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i </w:t>
            </w:r>
            <w:r w:rsidR="00A07B39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uzasadnia swoją opinię przez odniesienie do</w:t>
            </w:r>
            <w:r w:rsidR="0060551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A07B39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własnego</w:t>
            </w:r>
            <w:r w:rsidR="00A07B39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doświadczenia lub doświadczenia innych osób ze swojego otoczenia, </w:t>
            </w:r>
          </w:p>
          <w:p w14:paraId="4F0FCE40" w14:textId="77777777" w:rsidR="009F7B63" w:rsidRPr="00386AEB" w:rsidRDefault="009F7B63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6129DB68" w14:textId="4E9A3294" w:rsidR="009F7B63" w:rsidRPr="00732F3B" w:rsidRDefault="009F7B63" w:rsidP="00D53F0D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wymienia metody walki z dezinformacją i 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wie, jak je stosować,  </w:t>
            </w:r>
          </w:p>
          <w:p w14:paraId="7A8C6771" w14:textId="7BCC2163" w:rsidR="009F7B63" w:rsidRPr="00732F3B" w:rsidRDefault="009F7B63" w:rsidP="00D53F0D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</w:p>
          <w:p w14:paraId="6DE1627E" w14:textId="7F668EA0" w:rsidR="009F7B63" w:rsidRDefault="009F7B63" w:rsidP="00D53F0D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potrafi wskazać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zasady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których należy przestrzegać, aby ustrzec się </w:t>
            </w:r>
            <w:r w:rsidR="00A07B39">
              <w:rPr>
                <w:rFonts w:ascii="Times New Roman" w:eastAsia="Times New Roman" w:hAnsi="Times New Roman" w:cs="Times New Roman"/>
                <w:sz w:val="16"/>
                <w:szCs w:val="16"/>
              </w:rPr>
              <w:t>przez wpł</w:t>
            </w:r>
            <w:r w:rsidR="009B48C9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A07B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wem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fałszywych informacji (np.</w:t>
            </w:r>
            <w:r w:rsidR="009B48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), oraz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wie, jak</w:t>
            </w:r>
            <w:r w:rsidR="00A07B39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i kiedy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je stosować,</w:t>
            </w:r>
          </w:p>
          <w:p w14:paraId="2D2872FA" w14:textId="77777777" w:rsidR="009F7B63" w:rsidRDefault="009F7B63" w:rsidP="00D53F0D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8E152D9" w14:textId="09D687C0" w:rsidR="009F7B63" w:rsidRDefault="009F7B63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zjawisko </w:t>
            </w:r>
            <w:r w:rsidRPr="00F8255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populizmu i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ocenia jego wpływ na życie polityczne i społeczne</w:t>
            </w:r>
            <w:r w:rsidR="00A07B3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 państwie demokratycznym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462D795E" w14:textId="77777777" w:rsidR="009F7B63" w:rsidRPr="00386AEB" w:rsidRDefault="009F7B63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47341138" w14:textId="1CF55F11" w:rsidR="009F7B63" w:rsidRPr="00386AEB" w:rsidRDefault="009F7B63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A07B3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odnosząc się do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wybra</w:t>
            </w:r>
            <w:r w:rsidR="00A07B3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nego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przykład</w:t>
            </w:r>
            <w:r w:rsidR="00A07B3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u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współczesn</w:t>
            </w:r>
            <w:r w:rsidR="00A07B3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ego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lub historyczn</w:t>
            </w:r>
            <w:r w:rsidR="00A07B3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ego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formułuje opinię na temat sposobu uprawiania polityki przez populistów.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8568A3" w14:textId="5BF57BC1" w:rsidR="009F7B63" w:rsidRDefault="009F7B63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(tekst 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podręcznika, wyniki badań społecznych) identyfikuje 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opisuje 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</w:t>
            </w: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współczesne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324A01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zagrożenia</w:t>
            </w:r>
            <w:r w:rsidR="00576AB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dla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systemu demokratycznego 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sposoby przeciwdziałania tym zagrożeniom (zjawiskom), a także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formułuje opinię na temat ich skuteczności i ją uzasadnia, </w:t>
            </w:r>
          </w:p>
          <w:p w14:paraId="3BED737B" w14:textId="77777777" w:rsidR="009F7B63" w:rsidRPr="0045244F" w:rsidRDefault="009F7B63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</w:p>
          <w:p w14:paraId="17BFE2EF" w14:textId="1C7A93C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korzystając z wyników badań, formułuje opinię na temat stosunku Polaków do demokracji od początku lat 90. do współczesności; w uzasadnieniu </w:t>
            </w:r>
            <w:r w:rsidR="00576AB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wskazuje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dwie przyczyny</w:t>
            </w:r>
            <w:r w:rsidR="00576AB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zmian nastrojów w społeczeństwie polskim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00C0025" w14:textId="4E185D4B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 </w:t>
            </w:r>
          </w:p>
          <w:p w14:paraId="076E577F" w14:textId="7BF8675F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576AB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ocenia</w:t>
            </w:r>
            <w:r w:rsidR="00576AB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576AB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skuteczność działań</w:t>
            </w:r>
            <w:r w:rsidR="00576AB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576AB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na rzecz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aktywizacji obywatelskiej, które </w:t>
            </w:r>
            <w:r w:rsidR="00576AB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mają przyczyniać się do</w:t>
            </w:r>
            <w:r w:rsidR="00576AB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podniesieni</w:t>
            </w:r>
            <w:r w:rsidR="00576AB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a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poziomu aktywności obywatelskiej, i </w:t>
            </w:r>
            <w:r w:rsidR="00576AB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podejmuje takie działania w praktyce lub przedstawia przebieg takich przedsięwzięć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, </w:t>
            </w:r>
          </w:p>
          <w:p w14:paraId="636A585E" w14:textId="77777777" w:rsidR="009F7B63" w:rsidRPr="00386AEB" w:rsidRDefault="009F7B63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3E48261D" w14:textId="2583F251" w:rsidR="009F7B63" w:rsidRDefault="009F7B63" w:rsidP="00D53F0D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formułuje opinię na temat skutków rozpowszechniania fałszywych informacji i ją uzasadnia,</w:t>
            </w:r>
          </w:p>
          <w:p w14:paraId="01971BD0" w14:textId="77777777" w:rsidR="009F7B63" w:rsidRPr="0045244F" w:rsidRDefault="009F7B63" w:rsidP="00D53F0D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</w:p>
          <w:p w14:paraId="264B8606" w14:textId="5A691201" w:rsidR="009F7B63" w:rsidRDefault="009F7B63" w:rsidP="00D53F0D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i wyjaśnia metody walki z dezinformacją,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stosuje je w praktyce lub wie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jak</w:t>
            </w:r>
            <w:r w:rsidR="00576AB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i kiedy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je stosować,</w:t>
            </w:r>
            <w: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 </w:t>
            </w:r>
          </w:p>
          <w:p w14:paraId="70EAFB93" w14:textId="5F644F85" w:rsidR="009F7B63" w:rsidRDefault="009F7B63" w:rsidP="00D53F0D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</w:p>
          <w:p w14:paraId="17B50491" w14:textId="51F3C9AB" w:rsidR="009F7B63" w:rsidRDefault="009F7B63" w:rsidP="00D53F0D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576AB7">
              <w:rPr>
                <w:rFonts w:ascii="Times New Roman" w:eastAsia="Times New Roman" w:hAnsi="Times New Roman" w:cs="Times New Roman"/>
                <w:sz w:val="16"/>
                <w:szCs w:val="16"/>
              </w:rPr>
              <w:t>wskazuje i omawia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zasady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któr</w:t>
            </w:r>
            <w:r w:rsidR="00576AB7">
              <w:rPr>
                <w:rFonts w:ascii="Times New Roman" w:eastAsia="Times New Roman" w:hAnsi="Times New Roman" w:cs="Times New Roman"/>
                <w:sz w:val="16"/>
                <w:szCs w:val="16"/>
              </w:rPr>
              <w:t>ych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należy przestrzegać, aby ustrzec się </w:t>
            </w:r>
            <w:r w:rsidR="00576AB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przed wpływem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fałszywych informacji (np.</w:t>
            </w:r>
            <w:r w:rsidR="007A67E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),</w:t>
            </w:r>
            <w:r w:rsidRPr="00183D3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oraz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wie, jak</w:t>
            </w:r>
            <w:r w:rsidR="00576AB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i kiedy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je</w:t>
            </w:r>
            <w: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stosować,</w:t>
            </w:r>
          </w:p>
          <w:p w14:paraId="0F1D03FA" w14:textId="77777777" w:rsidR="009F7B63" w:rsidRDefault="009F7B63" w:rsidP="00D53F0D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2F1F64A0" w14:textId="2E9FCCE9" w:rsidR="009F7B63" w:rsidRDefault="009F7B63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wyjaśnia zjawisko populizmu i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ocenia jego wpływ na życie publiczne i społeczne</w:t>
            </w:r>
            <w:r w:rsidR="00576AB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 państwie demokratycznym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; formułuje opinię </w:t>
            </w:r>
            <w:r w:rsidR="00576AB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 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tej sprawie i podejmuje dyskusję na ten temat na forum klasy</w:t>
            </w:r>
            <w:r w:rsidR="00576AB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</w:p>
          <w:p w14:paraId="4A721CD8" w14:textId="77777777" w:rsidR="009F7B63" w:rsidRPr="00386AEB" w:rsidRDefault="009F7B63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62641E85" w14:textId="32BC1358" w:rsidR="009F7B63" w:rsidRPr="00386AEB" w:rsidRDefault="009F7B63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576AB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odwołując się do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dwóch wybranych przykład</w:t>
            </w:r>
            <w:r w:rsidR="00576AB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ów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współczesnych lub historycznych</w:t>
            </w:r>
            <w:r w:rsidR="00576AB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formułuje opinię na temat sposobu uprawiania polityki przez populistów i ocenia skutki </w:t>
            </w:r>
            <w:r w:rsidR="00576AB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ich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działań.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F3D0B3" w14:textId="32EF16B1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(tekst 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podręcznika, wyniki badań społecznych) wymienia 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opisuje 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</w:t>
            </w: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współczesnych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C1BB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zagrożeń</w:t>
            </w:r>
            <w:r w:rsidR="00576AB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dla 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systemu demokratycznego</w:t>
            </w:r>
            <w:r w:rsidR="00576AB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</w:t>
            </w:r>
            <w:r w:rsidRPr="00AC1BB4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dzieli je na wewnętrzne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zewnętrzne,</w:t>
            </w:r>
          </w:p>
          <w:p w14:paraId="56905F78" w14:textId="77777777" w:rsidR="009F7B63" w:rsidRPr="00386AEB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59A2A95" w14:textId="7928F273" w:rsidR="009F7B63" w:rsidRDefault="009F7B63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i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ocenia sposoby przeciwdziałania zjawiskom zagrażającym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lastRenderedPageBreak/>
              <w:t xml:space="preserve">demokracji, a także formułuje opinię na temat ich skuteczności i ją uzasadnia,  </w:t>
            </w:r>
          </w:p>
          <w:p w14:paraId="0416C9F0" w14:textId="77777777" w:rsidR="009F7B63" w:rsidRPr="0045244F" w:rsidRDefault="009F7B63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</w:p>
          <w:p w14:paraId="15A0EE29" w14:textId="5AD42A89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–</w:t>
            </w:r>
            <w:r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korzystając z wyników badań, formułuje opinię na temat stosunku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pacing w:val="-6"/>
                <w:sz w:val="16"/>
                <w:szCs w:val="16"/>
              </w:rPr>
              <w:t>Polaków do demokracji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od początku lat 90. do</w:t>
            </w:r>
            <w:r w:rsidR="00325386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współczesności</w:t>
            </w:r>
            <w:r w:rsidR="00576AB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;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 uzasadnieniu </w:t>
            </w:r>
            <w:r w:rsidR="00576AB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wskazuje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trzy przyczyny</w:t>
            </w:r>
            <w:r w:rsidR="00576AB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zmian nastrojów w społeczeństwie polskim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 je klasyfikuje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66081E0" w14:textId="0C7C3F9C" w:rsidR="009F7B63" w:rsidRPr="00386AEB" w:rsidRDefault="009F7B63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</w:t>
            </w:r>
          </w:p>
          <w:p w14:paraId="1F634FDC" w14:textId="1870A2C9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576AB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ocenia</w:t>
            </w:r>
            <w:r w:rsidR="00576AB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576AB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skuteczność działań</w:t>
            </w:r>
            <w:r w:rsidR="00576AB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576AB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na rzecz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aktywizacji obywatelskiej, które </w:t>
            </w:r>
            <w:r w:rsidR="00576AB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mają przyczyniać się do</w:t>
            </w:r>
            <w:r w:rsidR="00576AB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podniesieni</w:t>
            </w:r>
            <w:r w:rsidR="00576AB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a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poziomu aktywności obywatelskiej, i </w:t>
            </w:r>
            <w:r w:rsidR="00576AB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podejmuje takie działania w praktyce lub przedstawia przebieg takich przedsięwzięć, a</w:t>
            </w:r>
            <w:r w:rsidR="00854C5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576AB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także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576AB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dokonuje</w:t>
            </w:r>
            <w:r w:rsidR="00576AB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analizy </w:t>
            </w:r>
            <w:r w:rsidR="00576AB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ich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rezultatów i wyciąg</w:t>
            </w:r>
            <w:r w:rsidR="00576AB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a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wnioski</w:t>
            </w:r>
            <w:r w:rsidR="00576AB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z takiej ewaluacji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64DD4F45" w14:textId="77777777" w:rsidR="009F7B63" w:rsidRPr="00386AEB" w:rsidRDefault="009F7B63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090B02AF" w14:textId="3421CAC4" w:rsidR="009F7B63" w:rsidRDefault="009F7B63" w:rsidP="00D53F0D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 w:rsidRPr="00386AEB"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formułuje opinię na temat skutków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rozpowszechniania fałszywych informacji i w uzasadnieniu odnosi się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do wpływu </w:t>
            </w:r>
            <w:proofErr w:type="spellStart"/>
            <w:r w:rsidR="001F039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fake</w:t>
            </w:r>
            <w:proofErr w:type="spellEnd"/>
            <w:r w:rsidR="001F039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newsów i manipulacji medialnych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na </w:t>
            </w:r>
            <w:r w:rsidR="001F039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funkcjonowanie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społeczeństw</w:t>
            </w:r>
            <w:r w:rsidR="001F039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 państw</w:t>
            </w:r>
            <w:r w:rsidR="001F039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48EAA3B8" w14:textId="244BBFD5" w:rsidR="009F7B63" w:rsidRPr="0045244F" w:rsidRDefault="009F7B63" w:rsidP="00D53F0D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</w:t>
            </w:r>
          </w:p>
          <w:p w14:paraId="5776E4C2" w14:textId="557EDB6A" w:rsidR="001F0391" w:rsidRDefault="009F7B63" w:rsidP="00D53F0D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analizuje </w:t>
            </w:r>
            <w:r w:rsidRPr="00AC1BB4">
              <w:rPr>
                <w:rFonts w:ascii="Times New Roman" w:eastAsia="Times New Roman" w:hAnsi="Times New Roman" w:cs="Times New Roman"/>
                <w:sz w:val="16"/>
                <w:szCs w:val="16"/>
              </w:rPr>
              <w:t>metody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walki z</w:t>
            </w:r>
            <w:r w:rsidR="007A67E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dezinformacją,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stosuje je w praktyce lub wie</w:t>
            </w:r>
            <w:r w:rsidR="001F039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jak</w:t>
            </w:r>
            <w:r w:rsidR="001F039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i kiedy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je</w:t>
            </w:r>
            <w: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zastosować</w:t>
            </w:r>
            <w:r w:rsidR="00854C5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</w:p>
          <w:p w14:paraId="2B015517" w14:textId="77777777" w:rsidR="001F0391" w:rsidRDefault="001F0391" w:rsidP="00D53F0D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3C353AE1" w14:textId="1ED678A2" w:rsidR="009F7B63" w:rsidRDefault="001F0391" w:rsidP="00D53F0D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  <w:r w:rsidR="009F7B6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ocenia, czy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walka z dezinformację może </w:t>
            </w:r>
            <w:r w:rsidR="009F7B6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zagrażać wolności słowa i niezależności mediów,</w:t>
            </w:r>
          </w:p>
          <w:p w14:paraId="6C97AD0C" w14:textId="7A9834F9" w:rsidR="009F7B63" w:rsidRPr="0045244F" w:rsidRDefault="009F7B63" w:rsidP="00D53F0D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</w:t>
            </w:r>
          </w:p>
          <w:p w14:paraId="62A0ABC6" w14:textId="49A3936F" w:rsidR="009F7B63" w:rsidRDefault="009F7B63" w:rsidP="00D53F0D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1F039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omawia i stosuje w praktyce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cztery zasady, których należy przestrzegać, aby ustrzec się </w:t>
            </w:r>
            <w:r w:rsidR="001F039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przed wpływem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fałszywych informacji</w:t>
            </w:r>
            <w:r w:rsidR="00854C5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3D8F9DBF" w14:textId="77777777" w:rsidR="009F7B63" w:rsidRDefault="009F7B63" w:rsidP="00D53F0D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3FFB6A76" w14:textId="7EB463FF" w:rsidR="009F7B63" w:rsidRDefault="009F7B63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Pr="00F57A8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zjawisko populizmu </w:t>
            </w: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ocenia jego wpływ na życie publiczne i społeczne</w:t>
            </w:r>
            <w:r w:rsidR="001F039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</w:t>
            </w:r>
            <w:r w:rsidR="00854C5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1F039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demokratycznym państwie prawa –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lastRenderedPageBreak/>
              <w:t>formułuje opinię w tej sprawie i podejmuje dyskusję na ten temat na forum klasy, przedstawia</w:t>
            </w:r>
            <w:r w:rsidR="001F039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jąc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argumenty i kontrargumenty, </w:t>
            </w:r>
          </w:p>
          <w:p w14:paraId="044C8268" w14:textId="77777777" w:rsidR="009F7B63" w:rsidRPr="00386AEB" w:rsidRDefault="009F7B63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2B300BE8" w14:textId="42226C95" w:rsidR="009F7B63" w:rsidRPr="00386AEB" w:rsidRDefault="009F7B63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F039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odwołując się do </w:t>
            </w:r>
            <w:r w:rsidR="001F039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trzech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wybranych przykład</w:t>
            </w:r>
            <w:r w:rsidR="001F039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ów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współczesnych lub historycznych</w:t>
            </w:r>
            <w:r w:rsidR="001F039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formułuje opinię o sposobie uprawiania polityki przez populistów i ocenia skutki </w:t>
            </w:r>
            <w:r w:rsidR="001F039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ich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działań.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45915B" w14:textId="77777777" w:rsidR="009F7B63" w:rsidRDefault="009F7B63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analiza wyników badań</w:t>
            </w:r>
          </w:p>
          <w:p w14:paraId="1453D39F" w14:textId="77777777" w:rsidR="009F7B63" w:rsidRDefault="009F7B63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0E6343D" w14:textId="1A24E437" w:rsidR="009F7B63" w:rsidRDefault="009F7B63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argumentacyjna</w:t>
            </w:r>
          </w:p>
          <w:p w14:paraId="29A92413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A6EDC75" w14:textId="52AF28CC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 tekstem podręcznika </w:t>
            </w:r>
          </w:p>
          <w:p w14:paraId="330F56B3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A0C353E" w14:textId="58D9B55B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6F23DE44" w14:textId="77777777" w:rsidR="009F7B63" w:rsidRDefault="009F7B63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16362F7" w14:textId="696D1C74" w:rsidR="009F7B63" w:rsidRDefault="009F7B63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 tekstem </w:t>
            </w:r>
            <w:r w:rsidR="009B48C9">
              <w:rPr>
                <w:rFonts w:ascii="Times New Roman" w:eastAsia="Times New Roman" w:hAnsi="Times New Roman" w:cs="Times New Roman"/>
                <w:sz w:val="16"/>
                <w:szCs w:val="16"/>
              </w:rPr>
              <w:t>ź</w:t>
            </w:r>
            <w:r w:rsidR="001F0391">
              <w:rPr>
                <w:rFonts w:ascii="Times New Roman" w:eastAsia="Times New Roman" w:hAnsi="Times New Roman" w:cs="Times New Roman"/>
                <w:sz w:val="16"/>
                <w:szCs w:val="16"/>
              </w:rPr>
              <w:t>ródłowym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4363D8AF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CD87698" w14:textId="03069F00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 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0D33D0BA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74A8F64" w14:textId="687C8CD6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  <w:p w14:paraId="126BD802" w14:textId="77777777" w:rsidR="009F7B63" w:rsidRDefault="009F7B63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4A6EB0" w14:textId="77777777" w:rsidR="009F7B63" w:rsidRDefault="009F7B63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pytania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metapoznawcze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samoocena</w:t>
            </w:r>
          </w:p>
          <w:p w14:paraId="188524FD" w14:textId="19E980DC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</w:t>
            </w:r>
            <w:r w:rsidR="009B48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14:paraId="5FCEBF25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6E8C996" w14:textId="77777777" w:rsidR="009F7B63" w:rsidRDefault="009F7B63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rutyny krytycznego myślenia / samoocena </w:t>
            </w:r>
          </w:p>
          <w:p w14:paraId="6B8A6ADD" w14:textId="77777777" w:rsidR="009F7B63" w:rsidRDefault="009F7B63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3832854A" w14:textId="77777777" w:rsidR="009F7B63" w:rsidRDefault="009F7B63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F7B63" w14:paraId="166DB9CC" w14:textId="380BD4DF" w:rsidTr="00AC1BB4">
        <w:trPr>
          <w:trHeight w:val="567"/>
        </w:trPr>
        <w:tc>
          <w:tcPr>
            <w:tcW w:w="14451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560F14" w14:textId="202F9E4F" w:rsidR="009F7B63" w:rsidRDefault="009F7B63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TEMAT LEKCJI: Wybory demokratyczne </w:t>
            </w:r>
          </w:p>
          <w:p w14:paraId="3C8D5E76" w14:textId="627583BB" w:rsidR="009F7B63" w:rsidRDefault="009F7B63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</w:t>
            </w:r>
            <w:r w:rsidR="00A56F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</w:t>
            </w:r>
          </w:p>
        </w:tc>
      </w:tr>
      <w:tr w:rsidR="00553BAF" w14:paraId="543610CC" w14:textId="3DFF119D" w:rsidTr="00F82552">
        <w:trPr>
          <w:trHeight w:val="97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7D944A" w14:textId="6FD15ED1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4.5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AE91CF" w14:textId="77777777" w:rsidR="009F7B63" w:rsidRDefault="009F7B63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5A1C6B25" w14:textId="7AE4721C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IV.5) wyjaśnia znaczenie wyborów w systemie demokratycznym; wskazuje główne zasady prawa wyborczego na przykładzie Polski i argumentuje na rzecz świadomego udziału w głosowaniu</w:t>
            </w:r>
          </w:p>
          <w:p w14:paraId="0F474615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C584CBA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843EC8" w14:textId="667D8DF6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funkcje wyborów </w:t>
            </w:r>
          </w:p>
          <w:p w14:paraId="6BCC5F17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66955DF" w14:textId="28FAA7FD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zasady prawa wyborczego w Polsce</w:t>
            </w:r>
          </w:p>
          <w:p w14:paraId="43403322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2103656" w14:textId="1A68D85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czynne i bierne prawo wyborcze</w:t>
            </w:r>
          </w:p>
          <w:p w14:paraId="5AF2FA34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301516A" w14:textId="330B6CA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wybory większościowe i proporcjonalne </w:t>
            </w:r>
          </w:p>
          <w:p w14:paraId="55E5383F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49D36FB" w14:textId="5854110B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świadomy udział w wyborach 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1CEB0E" w14:textId="680B24F4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wyjaśnia cel wyborów </w:t>
            </w:r>
            <w:r w:rsidR="0068464E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państwie demokratycznym, </w:t>
            </w:r>
          </w:p>
          <w:p w14:paraId="4E533577" w14:textId="1B206DB1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693700DA" w14:textId="708F7390" w:rsidR="009F7B63" w:rsidRDefault="009F7B63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–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ocenia, </w:t>
            </w:r>
            <w:r w:rsidR="0068464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czy dane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wybory </w:t>
            </w:r>
            <w:r w:rsidR="0068464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można uznać za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demokratyczne, i podaje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jeden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argument</w:t>
            </w:r>
            <w:r w:rsidR="0068464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za taką oceną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0B3728F8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14:paraId="7E28973D" w14:textId="21A6A71D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8464E">
              <w:rPr>
                <w:rFonts w:ascii="Times New Roman" w:eastAsia="Times New Roman" w:hAnsi="Times New Roman" w:cs="Times New Roman"/>
                <w:sz w:val="16"/>
                <w:szCs w:val="16"/>
              </w:rPr>
              <w:t>odnosząc się do przykładu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Polski</w:t>
            </w:r>
            <w:r w:rsidR="0068464E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podstawowe zasady prawa wyborczego;  odróżnia czynne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prawo wyborcze od </w:t>
            </w:r>
            <w:r w:rsidR="0068464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prawa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biernego, </w:t>
            </w:r>
          </w:p>
          <w:p w14:paraId="01C0A473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63EFC83" w14:textId="1AF607DB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ocenia skutki niskiej frekwencji w wyborach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 </w:t>
            </w:r>
            <w:r w:rsidR="0068464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podaje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</w:t>
            </w: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argumenty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rzecz świadomego głosowania.</w:t>
            </w:r>
          </w:p>
          <w:p w14:paraId="6C917C87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B80DDF3" w14:textId="77777777" w:rsidR="00561685" w:rsidRPr="00561685" w:rsidRDefault="00561685" w:rsidP="0056168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70FCFFB" w14:textId="77777777" w:rsidR="00561685" w:rsidRPr="00561685" w:rsidRDefault="00561685" w:rsidP="0056168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1AB60F6" w14:textId="77777777" w:rsidR="00561685" w:rsidRPr="00561685" w:rsidRDefault="00561685" w:rsidP="0056168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7E402B7" w14:textId="77777777" w:rsidR="00561685" w:rsidRPr="00561685" w:rsidRDefault="00561685" w:rsidP="0056168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8E0387D" w14:textId="77777777" w:rsidR="00561685" w:rsidRPr="00561685" w:rsidRDefault="00561685" w:rsidP="0056168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C4B81DE" w14:textId="77777777" w:rsidR="00561685" w:rsidRPr="00561685" w:rsidRDefault="00561685" w:rsidP="0056168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5197BC5" w14:textId="77777777" w:rsidR="00561685" w:rsidRPr="00561685" w:rsidRDefault="00561685" w:rsidP="0056168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56F0B5D" w14:textId="77777777" w:rsidR="00561685" w:rsidRPr="00561685" w:rsidRDefault="00561685" w:rsidP="0056168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2B98BA7" w14:textId="77777777" w:rsidR="00561685" w:rsidRPr="00561685" w:rsidRDefault="00561685" w:rsidP="0056168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6F4E381" w14:textId="77777777" w:rsidR="00561685" w:rsidRPr="00561685" w:rsidRDefault="00561685" w:rsidP="0056168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4ECA83C" w14:textId="77777777" w:rsidR="00561685" w:rsidRPr="00561685" w:rsidRDefault="00561685" w:rsidP="0056168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F5490AF" w14:textId="77777777" w:rsidR="00561685" w:rsidRPr="00561685" w:rsidRDefault="00561685" w:rsidP="0056168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0DD9CE7" w14:textId="77777777" w:rsidR="00561685" w:rsidRPr="00561685" w:rsidRDefault="00561685" w:rsidP="0056168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404493E" w14:textId="77777777" w:rsidR="00561685" w:rsidRDefault="00561685" w:rsidP="0056168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96A2972" w14:textId="77777777" w:rsidR="00561685" w:rsidRPr="00561685" w:rsidRDefault="00561685" w:rsidP="00F8255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C4DDFF" w14:textId="613CEECC" w:rsidR="009F7B63" w:rsidRPr="00F82552" w:rsidRDefault="009F7B63" w:rsidP="00386AEB">
            <w:pPr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–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formułuje opinię na temat celu wyborów w państwie demokratycznym i ją uzasadnia, </w:t>
            </w:r>
          </w:p>
          <w:p w14:paraId="15FB3B36" w14:textId="77777777" w:rsidR="009F7B63" w:rsidRPr="00F82552" w:rsidRDefault="009F7B63" w:rsidP="00386AEB">
            <w:pPr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</w:pPr>
          </w:p>
          <w:p w14:paraId="3086AD13" w14:textId="57A73C6C" w:rsidR="009F7B63" w:rsidRPr="00F82552" w:rsidRDefault="009F7B63" w:rsidP="00386AEB">
            <w:pPr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–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ocenia, kiedy wybory są demokratyczne, i podaje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dwa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argumenty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2385427A" w14:textId="426B7C27" w:rsidR="009F7B63" w:rsidRDefault="009F7B63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</w:t>
            </w:r>
          </w:p>
          <w:p w14:paraId="4A53F6B2" w14:textId="1EBD68F2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8464E">
              <w:rPr>
                <w:rFonts w:ascii="Times New Roman" w:eastAsia="Times New Roman" w:hAnsi="Times New Roman" w:cs="Times New Roman"/>
                <w:sz w:val="16"/>
                <w:szCs w:val="16"/>
              </w:rPr>
              <w:t>odnosząc się do przykładu Polski,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podstawowe zasady prawa wyborczego i je wyjaśnia;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odróżnia czynne prawo wyborcze od</w:t>
            </w:r>
            <w:r w:rsidR="0068464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biernego, </w:t>
            </w:r>
          </w:p>
          <w:p w14:paraId="32FAE15E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22BE33C" w14:textId="4E2F7E1F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ocenia skutki niskiej frekwencji w wyborach</w:t>
            </w: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</w:t>
            </w:r>
            <w:r w:rsidR="0068464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podaje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</w:t>
            </w: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argumenty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rzecz świadomego głosowania.</w:t>
            </w:r>
          </w:p>
          <w:p w14:paraId="38B91CBC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B30BFC" w14:textId="0F065164" w:rsidR="0068464E" w:rsidRPr="00F82552" w:rsidRDefault="009F7B63" w:rsidP="00386AEB">
            <w:pPr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ocenia, </w:t>
            </w:r>
            <w:r w:rsidR="0068464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czy dane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wybory są demokratyczne</w:t>
            </w:r>
            <w:r w:rsidR="00214F2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8464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</w:t>
            </w:r>
            <w:r w:rsidR="00214F2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8464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uzasadnia swoje zdanie,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</w:p>
          <w:p w14:paraId="45511196" w14:textId="77777777" w:rsidR="0068464E" w:rsidRDefault="0068464E" w:rsidP="00386AEB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</w:rPr>
            </w:pPr>
          </w:p>
          <w:p w14:paraId="4BA1C434" w14:textId="544418B6" w:rsidR="009F7B63" w:rsidRDefault="0068464E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9F7B63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jakie jest</w:t>
            </w:r>
            <w:r w:rsidR="009F7B6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znaczenie wyborów w systemie demokratycznym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9F7B6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 wymienia </w:t>
            </w:r>
            <w:r w:rsidR="009F7B63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dwie</w:t>
            </w:r>
            <w:r w:rsidR="009F7B63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9F7B63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przykładowe</w:t>
            </w:r>
            <w:r w:rsidR="009F7B63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funkcje</w:t>
            </w:r>
            <w:r w:rsidR="009F7B6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głosowania</w:t>
            </w:r>
            <w:r w:rsidR="009F7B6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0902B05" w14:textId="2857CEB5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715A4D84" w14:textId="0FCBA6CE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omawia zasady prawa wyborczego w Polsce; odróżnia  czynne prawo wyborcze od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biernego i wymienia progi wiekowe </w:t>
            </w:r>
            <w:r w:rsidR="0068464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dla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kandydatów</w:t>
            </w:r>
            <w:r w:rsidR="0068464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 poszczególnych elekcjach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5CF26AD" w14:textId="326BEC70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170B75BE" w14:textId="5AA4768A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8464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wyjaśnia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co decyduje o tym, że głosowanie jest świadome</w:t>
            </w: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 formułuje </w:t>
            </w:r>
            <w:r w:rsidRPr="006F556E">
              <w:rPr>
                <w:rFonts w:ascii="Times New Roman" w:eastAsia="Times New Roman" w:hAnsi="Times New Roman" w:cs="Times New Roman"/>
                <w:sz w:val="16"/>
                <w:szCs w:val="16"/>
              </w:rPr>
              <w:t>argumenty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rzecz świadomego głosowania w wyborach.</w:t>
            </w:r>
          </w:p>
          <w:p w14:paraId="2DB0CB06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616DCE" w14:textId="006D32E9" w:rsidR="0068464E" w:rsidRDefault="009F7B63" w:rsidP="00386AEB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ocenia, </w:t>
            </w:r>
            <w:r w:rsidR="0068464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czy dane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wybory są demokratyczne, </w:t>
            </w:r>
            <w:r w:rsidR="0068464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</w:t>
            </w:r>
            <w:r w:rsidR="00214F2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8464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uzasadnia swoje zdanie,</w:t>
            </w:r>
          </w:p>
          <w:p w14:paraId="51C3C246" w14:textId="77777777" w:rsidR="0068464E" w:rsidRDefault="0068464E" w:rsidP="00386AEB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</w:rPr>
            </w:pPr>
          </w:p>
          <w:p w14:paraId="479E701E" w14:textId="7BE129DB" w:rsidR="009F7B63" w:rsidRDefault="0068464E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</w:rPr>
              <w:t>–</w:t>
            </w:r>
            <w:r w:rsidR="009F7B6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omawia </w:t>
            </w:r>
            <w:r w:rsidR="009F7B63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przykłado</w:t>
            </w:r>
            <w:r w:rsidR="009F7B63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we</w:t>
            </w:r>
            <w:r w:rsidR="009F7B63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funkcje</w:t>
            </w:r>
            <w:r w:rsidR="009F7B6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wyborów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r w:rsidR="009F7B63">
              <w:rPr>
                <w:rFonts w:ascii="Times New Roman" w:eastAsia="Times New Roman" w:hAnsi="Times New Roman" w:cs="Times New Roman"/>
                <w:sz w:val="16"/>
                <w:szCs w:val="16"/>
              </w:rPr>
              <w:t>systemie demokratycznym,</w:t>
            </w:r>
          </w:p>
          <w:p w14:paraId="72696637" w14:textId="44E2B09E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14:paraId="3F0127E5" w14:textId="61FFDE95" w:rsidR="0068464E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omawia zasady prawa wyborczego w Polsce</w:t>
            </w:r>
          </w:p>
          <w:p w14:paraId="075C0E70" w14:textId="77777777" w:rsidR="0068464E" w:rsidRDefault="0068464E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6A5E27D" w14:textId="7846D65B" w:rsidR="009F7B63" w:rsidRDefault="0068464E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9F7B6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porównuje czynne i bierne prawo wyborcze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oraz </w:t>
            </w:r>
            <w:r w:rsidR="009F7B6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wymienia progi wiekowe dla kandydatów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</w:t>
            </w:r>
            <w:r w:rsidR="00FF6F1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poszczególnych elekcjach</w:t>
            </w:r>
            <w:r w:rsidR="009F7B6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50833F4B" w14:textId="3F6090F5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56200F10" w14:textId="1C1FCD2A" w:rsidR="009F7B63" w:rsidRDefault="009F7B63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8464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rozważa możliwość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obniżenia</w:t>
            </w:r>
            <w:r w:rsidR="0068464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progu wiekowego dla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czynnego prawa wyborczego w Polsce; formułuje opinię w tej sprawie i ją uzasadnia </w:t>
            </w:r>
            <w:r w:rsidR="0068464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za pomocą </w:t>
            </w:r>
            <w:r w:rsidR="0068464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dwóch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argument</w:t>
            </w:r>
            <w:r w:rsidR="0068464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ów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 </w:t>
            </w:r>
          </w:p>
          <w:p w14:paraId="4D93D6DD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26EECB74" w14:textId="7493234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na przykładzie Polski ocenia system większościowy i proporcjonalny; w uzasadnieniu odnosi się do zalet i wad każdego z</w:t>
            </w:r>
            <w:r w:rsidR="0068464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tych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 systemów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8128A2C" w14:textId="77777777" w:rsidR="009F7B63" w:rsidRPr="00AC4CD6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BEAC567" w14:textId="32262DFF" w:rsidR="009F7B63" w:rsidRDefault="009F7B63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omawia argumenty na rzecz świadomego głosowania w wyborach i</w:t>
            </w:r>
            <w:r w:rsidR="0068464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8464E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wskazuje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działania, które może podjąć, aby zachęcić innych do udziału w wyborach,</w:t>
            </w:r>
          </w:p>
          <w:p w14:paraId="31FFF789" w14:textId="53799F8D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 </w:t>
            </w:r>
          </w:p>
          <w:p w14:paraId="43C806CE" w14:textId="2EE2C20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zbiera informacje</w:t>
            </w:r>
            <w:r w:rsidR="0068464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(np. z </w:t>
            </w:r>
            <w:proofErr w:type="spellStart"/>
            <w:r w:rsidR="0068464E">
              <w:rPr>
                <w:rFonts w:ascii="Times New Roman" w:eastAsia="Times New Roman" w:hAnsi="Times New Roman" w:cs="Times New Roman"/>
                <w:sz w:val="16"/>
                <w:szCs w:val="16"/>
              </w:rPr>
              <w:t>internetu</w:t>
            </w:r>
            <w:proofErr w:type="spellEnd"/>
            <w:r w:rsidR="0068464E">
              <w:rPr>
                <w:rFonts w:ascii="Times New Roman" w:eastAsia="Times New Roman" w:hAnsi="Times New Roman" w:cs="Times New Roman"/>
                <w:sz w:val="16"/>
                <w:szCs w:val="16"/>
              </w:rPr>
              <w:t>) dotyczące ostatnich wyborów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przeprowadza analizę </w:t>
            </w:r>
            <w:r w:rsidR="0068464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ich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wyników.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CC8D23" w14:textId="509A465D" w:rsidR="00270A84" w:rsidRPr="00A61E51" w:rsidRDefault="009F7B63" w:rsidP="00386AEB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ocenia, </w:t>
            </w:r>
            <w:r w:rsidR="00AC6EE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czy dane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wybory są demokratyczne,</w:t>
            </w:r>
            <w:r w:rsidR="005F378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</w:t>
            </w:r>
            <w:r w:rsidR="00214F2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5F378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uzasad</w:t>
            </w:r>
            <w:r w:rsidR="00270A8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nia swoje zdanie, </w:t>
            </w:r>
          </w:p>
          <w:p w14:paraId="785C3939" w14:textId="77777777" w:rsidR="00270A84" w:rsidRDefault="00270A84" w:rsidP="00386AEB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</w:rPr>
            </w:pPr>
          </w:p>
          <w:p w14:paraId="74722F12" w14:textId="498A32FA" w:rsidR="009F7B63" w:rsidRDefault="00270A8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61E51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9F7B6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omawia </w:t>
            </w:r>
            <w:r w:rsidR="009F7B63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</w:t>
            </w:r>
            <w:r w:rsidR="009F7B6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F7B63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przykładowe</w:t>
            </w:r>
            <w:r w:rsidR="009F7B63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9F7B63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funkcje</w:t>
            </w:r>
            <w:r w:rsidR="009F7B6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wyborów w</w:t>
            </w:r>
            <w:r w:rsidR="00FF6F1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9F7B63">
              <w:rPr>
                <w:rFonts w:ascii="Times New Roman" w:eastAsia="Times New Roman" w:hAnsi="Times New Roman" w:cs="Times New Roman"/>
                <w:sz w:val="16"/>
                <w:szCs w:val="16"/>
              </w:rPr>
              <w:t>systemie demokratycznym,</w:t>
            </w:r>
          </w:p>
          <w:p w14:paraId="6BB9E3FA" w14:textId="37EC046A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02534A55" w14:textId="4D33827E" w:rsidR="00AC6EE0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analizuje zasady prawa wyborczego w Polsce, w tym</w:t>
            </w:r>
            <w:r w:rsidR="00AC6EE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te dotyczące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czynne</w:t>
            </w:r>
            <w:r w:rsidR="00AC6EE0">
              <w:rPr>
                <w:rFonts w:ascii="Times New Roman" w:eastAsia="Times New Roman" w:hAnsi="Times New Roman" w:cs="Times New Roman"/>
                <w:sz w:val="16"/>
                <w:szCs w:val="16"/>
              </w:rPr>
              <w:t>go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C6EE0">
              <w:rPr>
                <w:rFonts w:ascii="Times New Roman" w:eastAsia="Times New Roman" w:hAnsi="Times New Roman" w:cs="Times New Roman"/>
                <w:sz w:val="16"/>
                <w:szCs w:val="16"/>
              </w:rPr>
              <w:t>i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bierne</w:t>
            </w:r>
            <w:r w:rsidR="00AC6EE0">
              <w:rPr>
                <w:rFonts w:ascii="Times New Roman" w:eastAsia="Times New Roman" w:hAnsi="Times New Roman" w:cs="Times New Roman"/>
                <w:sz w:val="16"/>
                <w:szCs w:val="16"/>
              </w:rPr>
              <w:t>go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</w:t>
            </w:r>
            <w:r w:rsidR="00AC6EE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 wyborczego, </w:t>
            </w:r>
          </w:p>
          <w:p w14:paraId="454AFDFA" w14:textId="77777777" w:rsidR="00AC6EE0" w:rsidRDefault="00AC6EE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56BD12D" w14:textId="55D28ED0" w:rsidR="009F7B63" w:rsidRDefault="00AC6EE0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</w:t>
            </w:r>
            <w:r w:rsidR="009F7B63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progi wiekowe dla kandydatów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</w:t>
            </w:r>
            <w:r w:rsidR="00FF6F1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poszczególnych wyborach </w:t>
            </w:r>
            <w:r w:rsidR="009F7B6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 </w:t>
            </w:r>
            <w:r w:rsidR="009F7B6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ocenia możliwość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ich </w:t>
            </w:r>
            <w:r w:rsidR="009F7B6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obniżenia,</w:t>
            </w:r>
          </w:p>
          <w:p w14:paraId="36626663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24447FCB" w14:textId="4DB9E527" w:rsidR="009F7B63" w:rsidRDefault="009F7B63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AC6EE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rozważa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możliwość obniżenia </w:t>
            </w:r>
            <w:r w:rsidR="00AC6EE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progu wiekowego dla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czynnego prawa wyborczego w Polsce; formułuje opinię w tej sprawie i ją uzasadnia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trzema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argumentami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a także odnosi się do kontrargumentów</w:t>
            </w:r>
            <w:r w:rsidR="00AC6EE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</w:t>
            </w:r>
            <w:r w:rsidR="00FF6F1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AC6EE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dyskusji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</w:t>
            </w:r>
          </w:p>
          <w:p w14:paraId="574F1728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72E75D6B" w14:textId="306C8212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na przykładzie Polski ocenia system większościowy i proporcjonalny; w uzasadnieniu odnosi się do zalet i wad każdego z </w:t>
            </w:r>
            <w:r w:rsidR="00AC6EE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tych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systemów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8997C4E" w14:textId="77777777" w:rsidR="009F7B63" w:rsidRPr="0055500C" w:rsidRDefault="009F7B63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1E99E081" w14:textId="6F98EF71" w:rsidR="009F7B63" w:rsidRDefault="009F7B63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analizuje argumenty na rzecz świadomego głosowania w wyborach i </w:t>
            </w:r>
            <w:r w:rsidR="00AC6EE0"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ocenia skuteczność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działa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ń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, które może podjąć, aby zachęcić innych zarówno do głosowania, 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jak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i kandydowania w wyborach,</w:t>
            </w:r>
          </w:p>
          <w:p w14:paraId="30F7C76F" w14:textId="76AEF67E" w:rsidR="009F7B63" w:rsidRDefault="009F7B63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2CAAC704" w14:textId="5926BFEE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zbiera informacje (np. </w:t>
            </w:r>
            <w:r w:rsidR="00AC6EE0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AC6EE0">
              <w:rPr>
                <w:rFonts w:ascii="Times New Roman" w:eastAsia="Times New Roman" w:hAnsi="Times New Roman" w:cs="Times New Roman"/>
                <w:sz w:val="16"/>
                <w:szCs w:val="16"/>
              </w:rPr>
              <w:t>internetu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</w:t>
            </w:r>
            <w:r w:rsidR="00AC6EE0">
              <w:rPr>
                <w:rFonts w:ascii="Times New Roman" w:eastAsia="Times New Roman" w:hAnsi="Times New Roman" w:cs="Times New Roman"/>
                <w:sz w:val="16"/>
                <w:szCs w:val="16"/>
              </w:rPr>
              <w:t>dotyczące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ostatnich wyborów</w:t>
            </w:r>
            <w:r w:rsidR="00AC6EE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je analizuje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formułuje opinię na temat frekwencji i</w:t>
            </w:r>
            <w:r w:rsidR="0024073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uzasadnia</w:t>
            </w:r>
            <w:r w:rsidR="00AC6EE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swoje zdanie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A1A831" w14:textId="62264B5C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wyszukiwanie informacji w 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4C8EB886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ABE1B13" w14:textId="7225EAA6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 grupach</w:t>
            </w:r>
          </w:p>
          <w:p w14:paraId="1AADD55D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A214F04" w14:textId="1A49C240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projekt edukacyjny</w:t>
            </w:r>
          </w:p>
          <w:p w14:paraId="1C5728A5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AE11F40" w14:textId="4B69FE62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 tekstem podręcznika </w:t>
            </w:r>
          </w:p>
          <w:p w14:paraId="76138477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978A914" w14:textId="56BEF03F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  <w:p w14:paraId="44FB1B0A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0492001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5DAA3E" w14:textId="3C50D55C" w:rsidR="009F7B63" w:rsidRDefault="009F7B63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metapoznawcze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samoocena</w:t>
            </w:r>
          </w:p>
          <w:p w14:paraId="6458EB4E" w14:textId="1D071896" w:rsidR="009F7B63" w:rsidRDefault="009F7B63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obserwacja (pracy zespołowej) / </w:t>
            </w:r>
            <w:r w:rsidR="00095173">
              <w:rPr>
                <w:rFonts w:ascii="Times New Roman" w:eastAsia="Times New Roman" w:hAnsi="Times New Roman" w:cs="Times New Roman"/>
                <w:sz w:val="16"/>
                <w:szCs w:val="16"/>
              </w:rPr>
              <w:t>IZ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</w:t>
            </w:r>
            <w:r w:rsidR="000951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N, ocena koleżeńska, </w:t>
            </w:r>
          </w:p>
          <w:p w14:paraId="424806EC" w14:textId="77777777" w:rsidR="009F7B63" w:rsidRDefault="009F7B63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603E61AD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</w:tc>
      </w:tr>
      <w:tr w:rsidR="00553BAF" w14:paraId="76C4F172" w14:textId="0A5C91B4" w:rsidTr="00F82552">
        <w:trPr>
          <w:trHeight w:val="269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2F51FA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57A186" w14:textId="26F1639F" w:rsidR="009F7B63" w:rsidRPr="00202992" w:rsidRDefault="009F7B63" w:rsidP="00A97531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b/>
                <w:bCs/>
                <w:color w:val="70AD47" w:themeColor="accent6"/>
                <w:sz w:val="16"/>
                <w:szCs w:val="16"/>
              </w:rPr>
            </w:pPr>
            <w:r w:rsidRPr="007012D9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(PR) </w:t>
            </w:r>
            <w:r w:rsidRPr="00202992">
              <w:rPr>
                <w:rFonts w:ascii="Times New Roman" w:eastAsia="Times New Roman" w:hAnsi="Times New Roman" w:cs="Times New Roman"/>
                <w:b/>
                <w:bCs/>
                <w:color w:val="70AD47" w:themeColor="accent6"/>
                <w:sz w:val="16"/>
                <w:szCs w:val="16"/>
              </w:rPr>
              <w:t>Projekt badawczy</w:t>
            </w:r>
          </w:p>
          <w:p w14:paraId="07C22418" w14:textId="2EB28BCE" w:rsidR="00AC6EE0" w:rsidRPr="007012D9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012D9"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projektu:</w:t>
            </w:r>
          </w:p>
          <w:p w14:paraId="2D9A5B92" w14:textId="04160983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012D9">
              <w:rPr>
                <w:rFonts w:ascii="Times New Roman" w:eastAsia="Times New Roman" w:hAnsi="Times New Roman" w:cs="Times New Roman"/>
                <w:sz w:val="16"/>
                <w:szCs w:val="16"/>
              </w:rPr>
              <w:t>– adekwatności działania do postawionego celu</w:t>
            </w:r>
          </w:p>
          <w:p w14:paraId="3393CB11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5B7BF8A" w14:textId="2C06971B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stopnia zaangażowania, w tym ilości włożonej pracy</w:t>
            </w:r>
          </w:p>
          <w:p w14:paraId="078CB0B3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53BE042" w14:textId="13DFA261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skuteczności działania</w:t>
            </w:r>
          </w:p>
          <w:p w14:paraId="5F6CE871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51716A0" w14:textId="4F366171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AC6EE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współpracy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 zespole</w:t>
            </w:r>
          </w:p>
          <w:p w14:paraId="0B3AD6BE" w14:textId="77777777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1CBB904" w14:textId="50265F7C" w:rsidR="009F7B63" w:rsidRDefault="009F7B6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indywidualn</w:t>
            </w:r>
            <w:r w:rsidR="00AC6EE0">
              <w:rPr>
                <w:rFonts w:ascii="Times New Roman" w:eastAsia="Times New Roman" w:hAnsi="Times New Roman" w:cs="Times New Roman"/>
                <w:sz w:val="16"/>
                <w:szCs w:val="16"/>
              </w:rPr>
              <w:t>ego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wkład</w:t>
            </w:r>
            <w:r w:rsidR="00AC6EE0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każdej osoby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858D77" w14:textId="12AA3B20" w:rsidR="009F7B63" w:rsidRPr="00732F3B" w:rsidRDefault="009F7B63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Temat: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Frekwencja wyborcza w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Polsce po</w:t>
            </w:r>
            <w:r w:rsidR="0024073F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1989 r. – przyczyny absencji oraz </w:t>
            </w:r>
            <w:r w:rsidR="00A0056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zmiany poziomu udziału </w:t>
            </w:r>
            <w:r w:rsidR="00CA140D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obywateli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 </w:t>
            </w:r>
            <w:r w:rsidR="00CA140D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wyborach</w:t>
            </w:r>
          </w:p>
          <w:p w14:paraId="41910538" w14:textId="77777777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3F3915" w14:textId="03DAE22E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przy wsparciu nauczyciela lub zespołu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definiuje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problem i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stawia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pytania badawcze,</w:t>
            </w:r>
          </w:p>
          <w:p w14:paraId="738210FA" w14:textId="09FA3E93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</w:p>
          <w:p w14:paraId="5FD24CA4" w14:textId="18053A28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planuje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działania, </w:t>
            </w:r>
          </w:p>
          <w:p w14:paraId="08B7EBAD" w14:textId="77777777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21D3194E" w14:textId="174A8378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przeprowadz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a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część działań.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3F9CC2" w14:textId="63EC7860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przy wsparciu nauczyciela lub zespołu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definiuje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problem i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stawia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pytania badawcze,</w:t>
            </w:r>
          </w:p>
          <w:p w14:paraId="3A7E8420" w14:textId="53536B13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 </w:t>
            </w:r>
          </w:p>
          <w:p w14:paraId="229FA1B5" w14:textId="1D60635B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plan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uje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działania, 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tym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współtworzy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harmonogram, </w:t>
            </w:r>
          </w:p>
          <w:p w14:paraId="2B671480" w14:textId="77777777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610B6DAD" w14:textId="3AB28429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przeprowad</w:t>
            </w:r>
            <w:r w:rsidR="0020299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a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działania, </w:t>
            </w:r>
          </w:p>
          <w:p w14:paraId="5F386DDF" w14:textId="77777777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0E7B6649" w14:textId="3793E285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realizuje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cel badawczy, </w:t>
            </w:r>
          </w:p>
          <w:p w14:paraId="0154994D" w14:textId="77777777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2F0FA93B" w14:textId="76BF5582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dokonuje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ewaluacji.</w:t>
            </w:r>
          </w:p>
          <w:p w14:paraId="06DC0472" w14:textId="77777777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A32BE2" w14:textId="08B77EDC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w prosty sposób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definiuje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problem 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i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stawia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pytania badawcze,  </w:t>
            </w:r>
          </w:p>
          <w:p w14:paraId="1F7BCF45" w14:textId="77777777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2BD745DC" w14:textId="644F03AD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planuje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działania, w tym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współtworzy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harmonogram i</w:t>
            </w:r>
            <w:r w:rsidR="00561685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współdecyduje o</w:t>
            </w:r>
            <w:r w:rsidR="00561685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podziale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zadań,</w:t>
            </w:r>
          </w:p>
          <w:p w14:paraId="3AF0BB18" w14:textId="77777777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7C9FCAB5" w14:textId="464CE34E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realizuje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cel badawczy i</w:t>
            </w:r>
            <w:r w:rsidR="003564A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przeprowadza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zdecydowaną większość działań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samodzielnie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, </w:t>
            </w:r>
          </w:p>
          <w:p w14:paraId="32350FB9" w14:textId="77777777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19306E07" w14:textId="4208292A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dokonuje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ewaluacji,</w:t>
            </w:r>
          </w:p>
          <w:p w14:paraId="11E26305" w14:textId="77777777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71F9C826" w14:textId="6B794B42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przeprowadz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a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cztery etapy projektu badawczego.</w:t>
            </w:r>
          </w:p>
          <w:p w14:paraId="16805032" w14:textId="77777777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F8E87A" w14:textId="519F2235" w:rsidR="00AC6EE0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definiuje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problem  i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stawia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pytania badawcze,</w:t>
            </w:r>
          </w:p>
          <w:p w14:paraId="53914157" w14:textId="74E37B2A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</w:p>
          <w:p w14:paraId="068482C5" w14:textId="6CCA91DC" w:rsidR="009F7B63" w:rsidRPr="00732F3B" w:rsidRDefault="00AC6EE0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</w:t>
            </w:r>
            <w:r w:rsidR="009F7B63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plan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uje</w:t>
            </w:r>
            <w:r w:rsidR="009F7B63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działania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(metod</w:t>
            </w:r>
            <w:r w:rsidR="00516EA8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SMART)</w:t>
            </w:r>
            <w:r w:rsidR="009F7B63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dokonuje podziału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9F7B63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zadań,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współtworzy </w:t>
            </w:r>
            <w:r w:rsidR="009F7B63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harmonogram,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uczestniczy w działaniach promocyjnych</w:t>
            </w:r>
            <w:r w:rsidR="009F7B63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446DADE1" w14:textId="77777777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7A75755A" w14:textId="3FB033C4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realizuje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cel badawczy i 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przeprowadza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działania,</w:t>
            </w:r>
          </w:p>
          <w:p w14:paraId="24998314" w14:textId="154E5DE9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</w:p>
          <w:p w14:paraId="304662FE" w14:textId="14353870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podsumowuje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projekt i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dokonuje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ewaluacji,</w:t>
            </w:r>
          </w:p>
          <w:p w14:paraId="150430B3" w14:textId="77777777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1750841E" w14:textId="6E454F17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przeprowad</w:t>
            </w:r>
            <w:r w:rsidR="00561685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a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cztery etapy projektu badawczego, </w:t>
            </w:r>
          </w:p>
          <w:p w14:paraId="4857AE76" w14:textId="77777777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3838B0A5" w14:textId="30A42908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8E79CA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prezentuje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efekty swojej pracy.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DD782A" w14:textId="3EE942EF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definiuje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problem,</w:t>
            </w:r>
          </w:p>
          <w:p w14:paraId="1D6A3DE7" w14:textId="77777777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5857D55F" w14:textId="7B6C6487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stawia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pytania badawcze,</w:t>
            </w:r>
          </w:p>
          <w:p w14:paraId="5EFA0E1C" w14:textId="77777777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3CA18FEE" w14:textId="71663422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planuje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działania –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(metod</w:t>
            </w:r>
            <w:r w:rsidR="00516EA8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a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SMART)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,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dokonuje podziału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zadań,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tworzy 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harmonogram,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organizuje działania promocyjne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7E5FBE16" w14:textId="77777777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1D1B5EF3" w14:textId="1D40E3BD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pozys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kuje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partnerów, </w:t>
            </w:r>
          </w:p>
          <w:p w14:paraId="42D5E340" w14:textId="77777777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3E1660AD" w14:textId="2DB441F0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realizuje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cel badawczy i 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przeprowadza zaplanowane przez siebie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działania, </w:t>
            </w:r>
          </w:p>
          <w:p w14:paraId="64641CB7" w14:textId="77777777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7B87A2DD" w14:textId="4BE25844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podsumowuje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projekt i 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dokonuje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ewaluacji,</w:t>
            </w:r>
          </w:p>
          <w:p w14:paraId="0897DC8D" w14:textId="77777777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1D7FE635" w14:textId="4CB3B24C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w pełni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realizuje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cztery etapy projektu badawczego,</w:t>
            </w:r>
          </w:p>
          <w:p w14:paraId="0D73E8F0" w14:textId="77777777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4EAF44B6" w14:textId="78EAEACB" w:rsidR="009F7B63" w:rsidRPr="00732F3B" w:rsidRDefault="009F7B63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</w:t>
            </w:r>
            <w:r w:rsidR="00AC6EE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prezentuje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efekty </w:t>
            </w:r>
            <w:r w:rsidR="00AC6EE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pracy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swojej i</w:t>
            </w:r>
            <w:r w:rsidR="003564A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zespołu na forum klasy.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EBE291" w14:textId="0510021E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projekt badawczy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5FB675" w14:textId="77777777" w:rsidR="009F7B63" w:rsidRPr="00732F3B" w:rsidRDefault="009F7B63" w:rsidP="00386AEB">
            <w:pPr>
              <w:spacing w:after="240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pytania </w:t>
            </w:r>
            <w:proofErr w:type="spellStart"/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metapoznawcze</w:t>
            </w:r>
            <w:proofErr w:type="spellEnd"/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/ samoocena</w:t>
            </w:r>
          </w:p>
          <w:p w14:paraId="6AE781EA" w14:textId="77777777" w:rsidR="009F7B63" w:rsidRPr="00732F3B" w:rsidRDefault="009F7B63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ocena stopniem</w:t>
            </w:r>
          </w:p>
          <w:p w14:paraId="4E6FDEED" w14:textId="68068DF8" w:rsidR="009F7B63" w:rsidRPr="00732F3B" w:rsidRDefault="009F7B63" w:rsidP="00386AEB">
            <w:pPr>
              <w:spacing w:after="240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obserwacja / </w:t>
            </w:r>
            <w:r w:rsidR="00561685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IZ 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od</w:t>
            </w:r>
            <w:r w:rsidR="00561685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N, ocena koleżeńska, </w:t>
            </w:r>
          </w:p>
          <w:p w14:paraId="34C7F9BF" w14:textId="77777777" w:rsidR="009F7B63" w:rsidRPr="00732F3B" w:rsidRDefault="009F7B63" w:rsidP="00386AEB">
            <w:pPr>
              <w:spacing w:after="240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pytania sprawdzające / samoocena</w:t>
            </w:r>
          </w:p>
        </w:tc>
      </w:tr>
    </w:tbl>
    <w:p w14:paraId="5F6E33C9" w14:textId="63B204A8" w:rsidR="006568D7" w:rsidRDefault="006568D7" w:rsidP="006568D7">
      <w:pPr>
        <w:jc w:val="center"/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</w:pPr>
      <w:bookmarkStart w:id="4" w:name="_Hlk206077078"/>
      <w:r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  <w:lastRenderedPageBreak/>
        <w:t>ROZDZIAŁ V. Prawo i prawa człowieka</w:t>
      </w:r>
    </w:p>
    <w:p w14:paraId="21C58B66" w14:textId="1D9C61F2" w:rsidR="006568D7" w:rsidRDefault="006568D7" w:rsidP="006568D7">
      <w:pPr>
        <w:spacing w:after="240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  <w:t>PYTANIE WIODĄCE: </w:t>
      </w:r>
      <w:r w:rsidR="00FB37F6" w:rsidRPr="00FB37F6"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  <w:t>Jak demokracja i Konstytucja Rzeczypospolitej Polskiej chronią nasze prawa?</w:t>
      </w:r>
    </w:p>
    <w:tbl>
      <w:tblPr>
        <w:tblW w:w="14451" w:type="dxa"/>
        <w:tblLayout w:type="fixed"/>
        <w:tblLook w:val="0400" w:firstRow="0" w:lastRow="0" w:firstColumn="0" w:lastColumn="0" w:noHBand="0" w:noVBand="1"/>
      </w:tblPr>
      <w:tblGrid>
        <w:gridCol w:w="700"/>
        <w:gridCol w:w="142"/>
        <w:gridCol w:w="1417"/>
        <w:gridCol w:w="1277"/>
        <w:gridCol w:w="1559"/>
        <w:gridCol w:w="1560"/>
        <w:gridCol w:w="1559"/>
        <w:gridCol w:w="1559"/>
        <w:gridCol w:w="1559"/>
        <w:gridCol w:w="1560"/>
        <w:gridCol w:w="1559"/>
      </w:tblGrid>
      <w:tr w:rsidR="006568D7" w14:paraId="67C63BAE" w14:textId="77777777" w:rsidTr="00F82552">
        <w:trPr>
          <w:trHeight w:val="390"/>
        </w:trPr>
        <w:tc>
          <w:tcPr>
            <w:tcW w:w="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bookmarkEnd w:id="4"/>
          <w:p w14:paraId="328198AE" w14:textId="4508E51C" w:rsidR="006568D7" w:rsidRPr="00C44228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</w:t>
            </w:r>
            <w:r w:rsidR="00C44228"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umer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lekcji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CB0FC6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szczegółowe z podstawy programowej</w:t>
            </w:r>
          </w:p>
          <w:p w14:paraId="7928DA1F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2F44C422" w14:textId="50072567" w:rsidR="006568D7" w:rsidRDefault="006568D7" w:rsidP="00783F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podstawowe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F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fakultatywne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DZO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działanie obywatelskie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252357" w14:textId="255A3D0B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Zagadnienia/ </w:t>
            </w:r>
            <w:r w:rsidR="00111CA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reści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C9BC63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NA POSZCZEGÓLNE OCENY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4CFE80" w14:textId="77777777" w:rsidR="006568D7" w:rsidRPr="00FB2A29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2A2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Proponowane metody i formy pracy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CC5ADB" w14:textId="6013013F" w:rsidR="006568D7" w:rsidRPr="00FB2A29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2A2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Rekomendacje w</w:t>
            </w:r>
            <w:r w:rsidR="00C44228" w:rsidRPr="00FB2A2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FB2A2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zakresie monitorowania osiągnięć uczniów i</w:t>
            </w:r>
            <w:r w:rsidR="00C44228" w:rsidRPr="00FB2A2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FB2A2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ich oceniania</w:t>
            </w:r>
          </w:p>
        </w:tc>
      </w:tr>
      <w:tr w:rsidR="006568D7" w14:paraId="46A4DB81" w14:textId="77777777" w:rsidTr="00F82552">
        <w:trPr>
          <w:trHeight w:val="555"/>
        </w:trPr>
        <w:tc>
          <w:tcPr>
            <w:tcW w:w="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EC5DEC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DC0D2A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F1C359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E004EC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konieczne</w:t>
            </w:r>
          </w:p>
          <w:p w14:paraId="3A29B889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(dopuszczający)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6D9941B3" w14:textId="11E495CE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7A5961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podstawowe</w:t>
            </w:r>
          </w:p>
          <w:p w14:paraId="0FC3A0B4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(dostateczny)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5EF8D149" w14:textId="0953CC44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81CAB2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rozszerzające</w:t>
            </w:r>
          </w:p>
          <w:p w14:paraId="3049B4BB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16A727E7" w14:textId="6ED00AAB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B284B6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dopełniające</w:t>
            </w:r>
          </w:p>
          <w:p w14:paraId="4C9A1202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(bardzo 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4DB1B30A" w14:textId="3E36244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2E5815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wykraczające</w:t>
            </w:r>
          </w:p>
          <w:p w14:paraId="4DF5E21D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(celujący)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6CF04D1F" w14:textId="3E1A8FD6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CB8F41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438727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14:paraId="6694D2F2" w14:textId="77777777" w:rsidTr="00732F3B">
        <w:trPr>
          <w:trHeight w:val="567"/>
        </w:trPr>
        <w:tc>
          <w:tcPr>
            <w:tcW w:w="1445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85B2EA" w14:textId="115C14BA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TEMAT LEKCJI: Prawo i jego </w:t>
            </w:r>
            <w:r w:rsidR="0069309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znaczenie</w:t>
            </w:r>
          </w:p>
          <w:p w14:paraId="4D2D86A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6568D7" w14:paraId="464E5EE8" w14:textId="77777777" w:rsidTr="00F82552">
        <w:trPr>
          <w:trHeight w:val="831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6D72EA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5.1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DE7584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744F2231" w14:textId="04844EF3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IV.6) opisuje cechy dobrego prawa i na przykładzie wybranych problemów prawnych wyjaśnia znaczenie najważniejszych dla młodzieży i młodych dorosłych instytucji prawa cywilnego i</w:t>
            </w:r>
            <w:r w:rsidR="00C442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rodzinnego oraz odnajduje informacje o nieodpłatnej pomocy prawnej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DF987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prawo </w:t>
            </w:r>
          </w:p>
          <w:p w14:paraId="0EE86E4A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5DBBFB0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rodzaje prawa</w:t>
            </w:r>
          </w:p>
          <w:p w14:paraId="5923B046" w14:textId="77777777" w:rsidR="005D502C" w:rsidRDefault="005D502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F8FBD27" w14:textId="0D05D7EB" w:rsidR="005D502C" w:rsidRDefault="005D502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cechy dobrego prawa</w:t>
            </w:r>
          </w:p>
          <w:p w14:paraId="5A557C42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9A157A9" w14:textId="29908E8F" w:rsidR="0078628A" w:rsidRDefault="0078628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główne instytucje prawa cywilnego i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rodzinnego</w:t>
            </w:r>
          </w:p>
          <w:p w14:paraId="47BA99C7" w14:textId="77777777" w:rsidR="0078628A" w:rsidRDefault="0078628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BB1DAE3" w14:textId="39F30345" w:rsidR="0078628A" w:rsidRDefault="007F1D9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nieodpłatna pomoc prawna</w:t>
            </w:r>
          </w:p>
          <w:p w14:paraId="70F9CB7C" w14:textId="391D0904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A00400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A4CFEA" w14:textId="6DC3E1C5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6568D7" w:rsidRPr="00783F18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na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dwóch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</w:t>
            </w:r>
            <w:r w:rsidR="00C44228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ach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znaczenie prawa w</w:t>
            </w:r>
            <w:r w:rsidR="00C442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życiu społecznym i odnosi się do doświadczeń  młodzieży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dotyczących działania przepisów w praktyce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14:paraId="54C657D3" w14:textId="77777777" w:rsidR="00C44228" w:rsidRPr="00AC4CD6" w:rsidRDefault="00C4422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0AD944D" w14:textId="7172D512" w:rsidR="00FA1FFA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znaczenie terminu</w:t>
            </w:r>
            <w:r w:rsidR="00FA1FFA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83F1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praw</w:t>
            </w:r>
            <w:r w:rsidR="00C44228" w:rsidRPr="00783F1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</w:t>
            </w:r>
            <w:r w:rsidR="009A437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7A44FDF6" w14:textId="77777777" w:rsidR="00FA1FFA" w:rsidRDefault="00FA1FF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BC92483" w14:textId="78B4E89F" w:rsidR="006568D7" w:rsidRDefault="00FA1FF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przykłady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klasyfikacji prawa ze względu na rodzaj regulowanych spraw,</w:t>
            </w:r>
          </w:p>
          <w:p w14:paraId="097B83E2" w14:textId="77777777" w:rsidR="00C44228" w:rsidRPr="00AC4CD6" w:rsidRDefault="00C4422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E8AB3FF" w14:textId="7078F829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cechy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dobrego prawa i wyjaśnia w</w:t>
            </w:r>
            <w:r w:rsidR="00C442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prosty sposób, co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sprawia, że system prawa jest przejrzysty dla obywateli, </w:t>
            </w:r>
          </w:p>
          <w:p w14:paraId="3B774830" w14:textId="77777777" w:rsidR="00C44228" w:rsidRPr="00AC4CD6" w:rsidRDefault="00C4422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DD949DC" w14:textId="0DDC82A7" w:rsidR="00C44228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materiału źródłowego z</w:t>
            </w:r>
            <w:r w:rsidR="00C442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 wyjaśnia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, jakie skutki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wynikają z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wad 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przyjętego</w:t>
            </w:r>
            <w:r w:rsidR="00FA1FFA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prawa dla obywatela i urzędnika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A280199" w14:textId="0F1B8566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14:paraId="7BD21AC1" w14:textId="171A2B42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odnosząc się do przykładów z życia społecznego,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znaczenie pojęć</w:t>
            </w:r>
            <w:r w:rsidR="00FA1FFA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instytucj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prawa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 </w:t>
            </w:r>
            <w:r w:rsidR="006568D7" w:rsidRPr="00783F1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osoba fizyczna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83F1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zdolność prawna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83F1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zdolność do czynności prawnych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83F1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małżeństwo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83F1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władza rodzicielska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F7158FD" w14:textId="77777777" w:rsidR="00C44228" w:rsidRPr="00AC4CD6" w:rsidRDefault="00C4422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6594597" w14:textId="317991B2" w:rsidR="006568D7" w:rsidRDefault="00801B6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jednym przykładzie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działań, które może i których nie może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podjąć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młody człowiek 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osoba fizyczna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przed ukończeniem </w:t>
            </w:r>
            <w:r w:rsidR="002859D7"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  <w:r w:rsidR="00604CD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roku życia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, a</w:t>
            </w:r>
            <w:r w:rsidR="00604CD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także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potrafi zastosować </w:t>
            </w:r>
            <w:r w:rsidR="00FA1FFA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tę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wiedzę w praktyce,</w:t>
            </w:r>
            <w:r w:rsidR="006568D7" w:rsidRPr="00AC4CD6"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</w:p>
          <w:p w14:paraId="5FDFC97A" w14:textId="77777777" w:rsidR="00C44228" w:rsidRPr="00AC4CD6" w:rsidRDefault="00C4422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20F8985E" w14:textId="2F52A1AA" w:rsidR="00C44228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C44228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władza rodzicielska, 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wymienia po dwa</w:t>
            </w:r>
            <w:r w:rsidR="00FA1FFA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prawa i obowiązki, dziecka 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w rodzinie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C44228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potrafi zastosować </w:t>
            </w:r>
            <w:r w:rsidR="00FA1FFA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swoją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wiedzę </w:t>
            </w:r>
            <w:r w:rsidR="00FA1FFA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</w:t>
            </w:r>
            <w:r w:rsidR="00FA1FFA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praktyce,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69CF85D9" w14:textId="1FD71EE6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2C96628" w14:textId="6BACDADE" w:rsidR="006C1BCD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 w:rsidRPr="00783F18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dwa przykłady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regulacji z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zakresu prawa cywilnego i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prawa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rodzinnego,</w:t>
            </w:r>
          </w:p>
          <w:p w14:paraId="594EC76C" w14:textId="1AC9311A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E456229" w14:textId="65FB4C2F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przedstawia</w:t>
            </w:r>
            <w:r w:rsidR="00FA1FFA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procedurę zawarcia małżeństwa w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świetle polskiego prawa; wymienia warunki zawarcia małżeństwa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potrzebne do tego dokumenty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F25FA71" w14:textId="77777777" w:rsidR="006C1BCD" w:rsidRPr="00AC4CD6" w:rsidRDefault="006C1BCD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6D39644" w14:textId="27257423" w:rsidR="006568D7" w:rsidRPr="00AC4CD6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informacje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7B5B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interne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cie</w:t>
            </w:r>
            <w:proofErr w:type="spellEnd"/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, gdzie moż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uzyskać</w:t>
            </w:r>
            <w:r w:rsidR="00FA1FFA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nieodpłatną pomoc prawną i</w:t>
            </w:r>
            <w:r w:rsidR="007B5B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skorzystać z</w:t>
            </w:r>
            <w:r w:rsidR="007B5B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nieodpłatne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go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poradnictw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obywatelskie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go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jego</w:t>
            </w:r>
            <w:r w:rsidR="00B94A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gminie lub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powiecie</w:t>
            </w:r>
            <w:r w:rsidR="00FB2A29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14:paraId="7E385A3C" w14:textId="77777777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2EA9E17" w14:textId="77777777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DBFC096" w14:textId="77777777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07591C" w14:textId="3CEADEB0" w:rsidR="006C1BCD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w prosty sposób znaczenie prawa w życiu społecznym i odnosi się do doświadczeń  młodzieży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dotyczących działania przepisów w praktyce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04BE102" w14:textId="2A032DF8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7981BECB" w14:textId="0F5D5D33" w:rsidR="00FA1FFA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znaczenie terminu</w:t>
            </w:r>
            <w:r w:rsidR="00FA1FFA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DA21E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praw</w:t>
            </w:r>
            <w:r w:rsidR="006C1BCD" w:rsidRPr="00DA21E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</w:t>
            </w:r>
            <w:r w:rsidR="007B5BA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5E93F615" w14:textId="77777777" w:rsidR="00FA1FFA" w:rsidRDefault="00FA1FF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A03CB24" w14:textId="62E52639" w:rsidR="006568D7" w:rsidRDefault="00FA1FF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przykłady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klasyfikacji prawa ze</w:t>
            </w:r>
            <w:r w:rsidR="007B5B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względu na rodzaj regulowanych spraw,</w:t>
            </w:r>
          </w:p>
          <w:p w14:paraId="6ABCEA87" w14:textId="77777777" w:rsidR="006C1BCD" w:rsidRPr="00AC4CD6" w:rsidRDefault="006C1BCD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E94ED83" w14:textId="2D7D7FBF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i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prosty sposób opisuje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cechy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dobrego prawa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, a także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co sprawia, że system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prawa jest przejrzysty dla obywateli, </w:t>
            </w:r>
          </w:p>
          <w:p w14:paraId="0B963BBC" w14:textId="77777777" w:rsidR="006C1BCD" w:rsidRPr="00AC4CD6" w:rsidRDefault="006C1BCD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2686E5F" w14:textId="5CBDD0AA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materiału źródłowego z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 wyjaśnia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, jakie skutki</w:t>
            </w:r>
            <w:r w:rsidR="00FA1FFA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wynikają z </w:t>
            </w:r>
            <w:r w:rsidR="00FA1FFA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wad 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przyjętego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prawa dla obywatela i urzędnika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D624955" w14:textId="77777777" w:rsidR="006C1BCD" w:rsidRPr="00AC4CD6" w:rsidRDefault="006C1BCD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0A45E44" w14:textId="24864141" w:rsidR="006C1BCD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w prosty sposób 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znaczenie pojęć</w:t>
            </w:r>
            <w:r w:rsidR="00FA1FFA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instytucj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</w:t>
            </w:r>
            <w:r w:rsidR="00FA1FF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 </w:t>
            </w:r>
            <w:r w:rsidR="006568D7" w:rsidRPr="00DA21E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osoba fizyczna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DA21E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osoba prawna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DA21E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zdolność prawna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DA21E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zdolność do czynności prawnych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DA21E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sprzedaż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DA21E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władza rodzicielska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DA21E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małżeństwo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B5ED354" w14:textId="26615FC9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14:paraId="7185F6C7" w14:textId="4F80AAF3" w:rsidR="006C1BCD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dwa przykłady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>działań, które może i których nie może</w:t>
            </w:r>
            <w:r w:rsidR="00DD7F09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>podjąć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młody człowiek 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osoba fizyczna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przed ukończeniem </w:t>
            </w:r>
            <w:r w:rsidR="002859D7"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  <w:r w:rsidR="002859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roku życia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>, a</w:t>
            </w:r>
            <w:r w:rsidR="002859D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>także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potrafi zastosować </w:t>
            </w:r>
            <w:r w:rsidR="00DD7F09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tę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wiedzę w praktyce,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14:paraId="7FDE2CC8" w14:textId="5EBC1BDE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09EDC1F0" w14:textId="360FC0A6" w:rsidR="006C1BCD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władza rodzicielska, 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po dwa</w:t>
            </w:r>
            <w:r w:rsidR="00DD7F09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prawa i obowiązki, </w:t>
            </w:r>
            <w:r w:rsidR="00DD7F09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dziecka 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>w rodzinie</w:t>
            </w:r>
            <w:r w:rsidR="00DD7F09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D7F09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DD7F09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 potrafi zastosować </w:t>
            </w:r>
            <w:r w:rsidR="00DD7F09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swoją </w:t>
            </w:r>
            <w:r w:rsidR="00DD7F09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wiedzę w</w:t>
            </w:r>
            <w:r w:rsidR="00DD7F09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DD7F09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praktyce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096901C0" w14:textId="162AFDF4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DA2B24A" w14:textId="31F2C4A0" w:rsidR="006C1BCD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>przedstawia</w:t>
            </w:r>
            <w:r w:rsidR="00DD7F09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procedurę zawarcia małżeństwa w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świetle polskiego prawa; wymienia warunki </w:t>
            </w:r>
            <w:r w:rsidR="00DD7F09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zawarcia małżeństwa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potrzebne do tego dokumenty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C74D76D" w14:textId="0A5D2CAC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9793EAC" w14:textId="592EABF8" w:rsidR="006568D7" w:rsidRPr="00AC4CD6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informacj</w:t>
            </w:r>
            <w:r w:rsidR="003339D2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7B5B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proofErr w:type="spellStart"/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temat nieo</w:t>
            </w:r>
            <w:r w:rsidR="00B7388F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płatnej pomocy prawnej i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nieodpłatnego poradnictwa obywatelskiego w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>jego</w:t>
            </w:r>
            <w:r w:rsidR="00DD7F09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gminie i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powiecie; w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prosty sposób omawia procedurę 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>uzyskania</w:t>
            </w:r>
            <w:r w:rsidR="00DD7F09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pomocy prawnej</w:t>
            </w:r>
            <w:r w:rsidR="00FB2A29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14:paraId="4B6630AA" w14:textId="77777777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A65BDFB" w14:textId="77777777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C35FFF5" w14:textId="77777777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1122DA" w14:textId="7737F79B" w:rsidR="006C1BCD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znaczenie prawa w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życiu społecznym i jego wpływ na sytuację młodzieży,</w:t>
            </w:r>
          </w:p>
          <w:p w14:paraId="5EA90F34" w14:textId="424F44D9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2A35F49B" w14:textId="582ED64C" w:rsidR="00DD7F09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0180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praw</w:t>
            </w:r>
            <w:r w:rsidR="006C1BCD" w:rsidRPr="0070180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</w:t>
            </w:r>
            <w:r w:rsidR="002859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572DA0E8" w14:textId="77777777" w:rsidR="00DD7F09" w:rsidRDefault="00DD7F09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6B91662" w14:textId="1EC86F02" w:rsidR="006568D7" w:rsidRDefault="00DD7F09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omawia</w:t>
            </w:r>
            <w:r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przykłady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klasyfikacji prawa ze względu na rodzaj regulowanych spraw,</w:t>
            </w:r>
          </w:p>
          <w:p w14:paraId="40208AE7" w14:textId="77777777" w:rsidR="006C1BCD" w:rsidRPr="00AC4CD6" w:rsidRDefault="006C1BCD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9BBF731" w14:textId="1A30BDE7" w:rsidR="006C1BCD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i opisuje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cech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dobrego prawa</w:t>
            </w:r>
            <w:r w:rsidR="00DD7F09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a także </w:t>
            </w:r>
            <w:r w:rsidR="00DD7F0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wyjaśnia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co sprawia, że system prawa jest przejrzysty dla obywateli,  </w:t>
            </w:r>
          </w:p>
          <w:p w14:paraId="559C74EF" w14:textId="5A5AD576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AC4CD6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</w:p>
          <w:p w14:paraId="6E3ECBAA" w14:textId="029BF3E7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materiału źródłowego z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D7F09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>, jakie skutki</w:t>
            </w:r>
            <w:r w:rsidR="00DD7F09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>wynikają z </w:t>
            </w:r>
            <w:r w:rsidR="00DD7F09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wad 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>przyjętego</w:t>
            </w:r>
            <w:r w:rsidR="00DD7F09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prawa dla obywateli,  urzędnika i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przedsiębiorcy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DF7F9F6" w14:textId="77777777" w:rsidR="006C1BCD" w:rsidRPr="00AC4CD6" w:rsidRDefault="006C1BCD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F869A6E" w14:textId="32372AD3" w:rsidR="00DD7F09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>znaczenie pojęć</w:t>
            </w:r>
            <w:r w:rsidR="00DD7F09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DD7F09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instytucj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DD7F09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>a)</w:t>
            </w:r>
            <w:r w:rsidR="00DD7F09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 </w:t>
            </w:r>
            <w:r w:rsidR="006568D7" w:rsidRPr="0070180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osoba fizyczna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0180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osoba prawna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0180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zdolność prawna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0180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zdolność do czynności prawnych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0180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sprzedaż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0180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własność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0180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władza rodzicielska</w:t>
            </w:r>
            <w:r w:rsidR="006568D7" w:rsidRP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0180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małżeństwo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i 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>właściwie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używa ich w swoich wypowiedziach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F82DDD3" w14:textId="77777777" w:rsidR="00DD7F09" w:rsidRDefault="00DD7F09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91CE9B4" w14:textId="1C48B302" w:rsidR="006C1BCD" w:rsidRDefault="00DD7F09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rozróżnia rodzaje zdolności prawnej,</w:t>
            </w:r>
          </w:p>
          <w:p w14:paraId="7A182699" w14:textId="5074BA53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</w:p>
          <w:p w14:paraId="4F951B26" w14:textId="5714C5DD" w:rsidR="006C1BCD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D7F09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DD7F09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dwa przykłady</w:t>
            </w:r>
            <w:r w:rsidR="00DD7F09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>działań, które może i których nie może</w:t>
            </w:r>
            <w:r w:rsidR="00DD7F09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>podjąć</w:t>
            </w:r>
            <w:r w:rsidR="00DD7F09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osoba fizyczna do ukończenia 13 roku życia 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>oraz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między 13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a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18 rokiem życia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>, a także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potrafi zastosować </w:t>
            </w:r>
            <w:r w:rsidR="00DD7F09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tę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wiedzę w praktyce,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0B8DC6E1" w14:textId="373A3878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14:paraId="59134CA0" w14:textId="28FFE910" w:rsidR="006568D7" w:rsidRDefault="00801B6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władza rodzicielska i komu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ona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przysługuje; wymienia i omawia prawa oraz obowiązki dziecka w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tym zakresie;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potrafi zastosować </w:t>
            </w:r>
            <w:r w:rsidR="00FC5C13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tę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wiedzę w praktyce,</w:t>
            </w:r>
          </w:p>
          <w:p w14:paraId="7226B7D4" w14:textId="0CABCD1C" w:rsidR="006C1BCD" w:rsidRPr="00AC4CD6" w:rsidRDefault="006C1BCD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3B6B66D" w14:textId="5BC611A5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>przedstawia</w:t>
            </w:r>
            <w:r w:rsidR="00DD7F09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procedurę zawarcia małżeństwa w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świetle polskiego prawa; omawia </w:t>
            </w:r>
            <w:r w:rsidR="00DD7F09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warunki zawarcia małżeństwa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wymienia potrzebne do tego dokumenty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C46481A" w14:textId="77777777" w:rsidR="006C1BCD" w:rsidRPr="00AC4CD6" w:rsidRDefault="006C1BCD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3814F9D" w14:textId="39C773E5" w:rsidR="006568D7" w:rsidRPr="00AC4CD6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informacj</w:t>
            </w:r>
            <w:r w:rsidR="003339D2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3339D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temat nieo</w:t>
            </w:r>
            <w:r w:rsidR="00B7388F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płatnej pomocy prawnej i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nieodpłatnego poradnictwa obywatelskiego w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DD7F09">
              <w:rPr>
                <w:rFonts w:ascii="Times New Roman" w:eastAsia="Times New Roman" w:hAnsi="Times New Roman" w:cs="Times New Roman"/>
                <w:sz w:val="16"/>
                <w:szCs w:val="16"/>
              </w:rPr>
              <w:t>jego</w:t>
            </w:r>
            <w:r w:rsidR="00DD7F09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gminie i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powiecie; omawia procedurę 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>uzyskania</w:t>
            </w:r>
            <w:r w:rsidR="00FC5C13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pomocy prawnej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C1BCD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potrafi zastosować </w:t>
            </w:r>
            <w:r w:rsidR="00FC5C13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tę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wiedzę w</w:t>
            </w:r>
            <w:r w:rsidR="003339D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praktyce</w:t>
            </w:r>
            <w:r w:rsidR="00FB2A29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D7EF9C" w14:textId="19DED549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znaczenie prawa w życiu społecznym i jego wpływ na sytuację młodzieży i młodych dorosłych,</w:t>
            </w:r>
          </w:p>
          <w:p w14:paraId="51930D4E" w14:textId="77777777" w:rsidR="006C1BCD" w:rsidRPr="00AC4CD6" w:rsidRDefault="006C1BCD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11008A5" w14:textId="4A109722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29577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praw</w:t>
            </w:r>
            <w:r w:rsidR="006C1BCD" w:rsidRPr="0029577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>przedstawia</w:t>
            </w:r>
            <w:r w:rsidR="00FC5C13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przykłady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klasyfikacji prawa ze względu na rodzaj regulowanych spraw,</w:t>
            </w:r>
          </w:p>
          <w:p w14:paraId="3A0DFADC" w14:textId="77777777" w:rsidR="006C1BCD" w:rsidRPr="00AC4CD6" w:rsidRDefault="006C1BCD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2BBEEE4" w14:textId="33E6B92E" w:rsidR="006C1BCD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i opisuje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sześć cech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dobrego prawa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a także </w:t>
            </w:r>
            <w:r w:rsidR="00FC5C1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wyjaśnia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co sprawia, że system prawa jest przejrzysty dla obywateli,  </w:t>
            </w:r>
          </w:p>
          <w:p w14:paraId="7F2854AA" w14:textId="293CF627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AC4CD6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</w:p>
          <w:p w14:paraId="4944FCD6" w14:textId="33B5F195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materiału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źródłowego z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>jakie skutki</w:t>
            </w:r>
            <w:r w:rsidR="00FC5C13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>wynikają z </w:t>
            </w:r>
            <w:r w:rsidR="00FC5C13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wad 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>przyjętego</w:t>
            </w:r>
            <w:r w:rsidR="00FC5C13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prawa dla obywatela,  urzędnika i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przedsiębiorcy;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formułuje opinię</w:t>
            </w:r>
            <w:r w:rsidR="00FC5C1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na temat tego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która z</w:t>
            </w:r>
            <w:r w:rsidR="003339D2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wad </w:t>
            </w:r>
            <w:r w:rsidR="00FC5C1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prawa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jest </w:t>
            </w:r>
            <w:r w:rsidR="00FC5C1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najgroźniejsza,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</w:t>
            </w:r>
            <w:r w:rsidR="00AA77A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uzasadnia</w:t>
            </w:r>
            <w:r w:rsidR="00FC5C1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swoje zdanie</w:t>
            </w:r>
            <w:r w:rsidR="006C1BC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2CEF408" w14:textId="77777777" w:rsidR="006C1BCD" w:rsidRPr="00AC4CD6" w:rsidRDefault="006C1BCD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564A8B93" w14:textId="0800DF39" w:rsidR="00FC5C13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C5C13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wyjaśnia 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>znaczenie pojęć</w:t>
            </w:r>
            <w:r w:rsidR="00FC5C13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FC5C13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instytucj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FC5C13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>a)</w:t>
            </w:r>
            <w:r w:rsidR="00FC5C13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29577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osoba fizyczna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29577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osoba prawna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29577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zdolność prawna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29577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zdolność do czynności prawnych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29577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sprzedaż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29577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własność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29577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władza rodzicielska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29577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małżeństwo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29577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alimenty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–i właściwie używa ich w swoich wypowiedziach,</w:t>
            </w:r>
          </w:p>
          <w:p w14:paraId="5C38780D" w14:textId="77777777" w:rsidR="00FC5C13" w:rsidRDefault="00FC5C1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31BE298" w14:textId="7A3BC978" w:rsidR="006C1BCD" w:rsidRDefault="00FC5C1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rozróżnia rodzaje zdolności prawnej i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każdy z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nich omawia, </w:t>
            </w:r>
          </w:p>
          <w:p w14:paraId="76A479FA" w14:textId="29BA1748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14:paraId="32B0A7F6" w14:textId="69B101CF" w:rsidR="00D37C21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C5C13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FC5C13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</w:t>
            </w:r>
            <w:r w:rsidR="00FC5C13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przykłady</w:t>
            </w:r>
            <w:r w:rsidR="00FC5C13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>działań, które może i których nie może</w:t>
            </w:r>
            <w:r w:rsidR="00FC5C13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>podjąć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osoba fizyczna do ukończenia 13 roku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życia i między 13</w:t>
            </w:r>
            <w:r w:rsidR="003339D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18 rokiem życia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>, a</w:t>
            </w:r>
            <w:r w:rsidR="003339D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>także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potrafi zastosować</w:t>
            </w:r>
            <w:r w:rsidR="00FC5C13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tę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wiedzę w</w:t>
            </w:r>
            <w:r w:rsidR="00D37C21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praktyce, </w:t>
            </w:r>
          </w:p>
          <w:p w14:paraId="1EE85CAA" w14:textId="6F0BCC7C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</w:t>
            </w:r>
          </w:p>
          <w:p w14:paraId="3CBCD3A1" w14:textId="469F548A" w:rsidR="00D37C21" w:rsidRDefault="00801B6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władza rodzicielska i komu 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ona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przysługuje; wymienia i omawia prawa 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obowiązki 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>dziecka w rodzinie 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rozpoznaje 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>dotyczące ich zapisy</w:t>
            </w:r>
            <w:r w:rsidR="00FC5C13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B600BF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odeksie rodzinnym i</w:t>
            </w:r>
            <w:r w:rsidR="00AA77A4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opiekuńczym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[</w:t>
            </w:r>
            <w:proofErr w:type="spellStart"/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k.r.o</w:t>
            </w:r>
            <w:proofErr w:type="spellEnd"/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.]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potrafi zastosować </w:t>
            </w:r>
            <w:r w:rsidR="00FC5C13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tę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wiedzę w praktyce,</w:t>
            </w:r>
          </w:p>
          <w:p w14:paraId="5337AE83" w14:textId="6E6BE854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06C17F1F" w14:textId="24161BDB" w:rsidR="00D37C21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>przedstawia</w:t>
            </w:r>
            <w:r w:rsidR="00FC5C13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procedurę zawarcia małżeństwa w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świetle polskiego prawa; 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</w:t>
            </w:r>
            <w:r w:rsidR="00FC5C13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warunki zawarcia małżeństwa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wymienia potrzebne do tego dokumenty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; potrafi posługiwać się odpowiednimi przepisami prawa w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tym zakresie 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>i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wyszukuje in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>formacje na ten temat we właściwych źródłach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A2EBFBE" w14:textId="343595D3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0E7EA1EF" w14:textId="697B1303" w:rsidR="006568D7" w:rsidRPr="00AC4CD6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i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informacje 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np. 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 </w:t>
            </w:r>
            <w:proofErr w:type="spellStart"/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temat nieo</w:t>
            </w:r>
            <w:r w:rsidR="00B7388F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płatnej pomocy prawnej i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nieodpłatnego poradnictwa obywatelskiego w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>jego</w:t>
            </w:r>
            <w:r w:rsidR="00FC5C13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gminie i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powiecie; analizuje procedurę </w:t>
            </w:r>
            <w:r w:rsidR="00FC5C13">
              <w:rPr>
                <w:rFonts w:ascii="Times New Roman" w:eastAsia="Times New Roman" w:hAnsi="Times New Roman" w:cs="Times New Roman"/>
                <w:sz w:val="16"/>
                <w:szCs w:val="16"/>
              </w:rPr>
              <w:t>uzyskania</w:t>
            </w:r>
            <w:r w:rsidR="00FC5C13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pomocy prawnej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AA77A4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potrafi zastosować </w:t>
            </w:r>
            <w:r w:rsidR="00FC5C13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tę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wiedzę w</w:t>
            </w:r>
            <w:r w:rsidR="00D37C21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praktyce</w:t>
            </w:r>
            <w:r w:rsidR="00FB2A29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17135C" w14:textId="2966451F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analizuje znaczenie prawa w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życiu społecznym i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ocenia jego wpływ na sytuację młodzieży i młodych dorosłych,</w:t>
            </w:r>
          </w:p>
          <w:p w14:paraId="21A8A995" w14:textId="77777777" w:rsidR="00D37C21" w:rsidRPr="00AC4CD6" w:rsidRDefault="00D37C21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6B5D7724" w14:textId="3AD852A2" w:rsidR="00D37C21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>omawia</w:t>
            </w:r>
            <w:r w:rsidR="00A86785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9E723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pra</w:t>
            </w:r>
            <w:r w:rsidR="00D37C21" w:rsidRPr="009E723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wo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oraz opisuje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przykładów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klasyfikacji prawa ze względu na rodzaj regulowanych spraw,</w:t>
            </w:r>
          </w:p>
          <w:p w14:paraId="2F4E797A" w14:textId="27D32C76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4CD6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  </w:t>
            </w:r>
          </w:p>
          <w:p w14:paraId="70971AFA" w14:textId="5E566AA0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i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analizuje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siedem cech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dobrego prawa; </w:t>
            </w:r>
            <w:r w:rsidR="00A8678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wyjaśnia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co sprawia, że system prawa jest przejrzysty dla obywateli,</w:t>
            </w:r>
          </w:p>
          <w:p w14:paraId="1ED33DF0" w14:textId="77777777" w:rsidR="00D37C21" w:rsidRPr="00AC4CD6" w:rsidRDefault="00D37C21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6FF2EAF8" w14:textId="48E9AA1A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analizuj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>e,</w:t>
            </w:r>
            <w:r w:rsidR="00A86785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>jakie skutki</w:t>
            </w:r>
            <w:r w:rsidR="00A86785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>wynikają z </w:t>
            </w:r>
            <w:r w:rsidR="00A86785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wad 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>przyjętego</w:t>
            </w:r>
            <w:r w:rsidR="00A86785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prawa dla</w:t>
            </w:r>
            <w:r w:rsidR="00A61E9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obywatela, urzędnika i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przedsiębiorcy; </w:t>
            </w:r>
            <w:r w:rsidR="00A8678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formułuje opinię na temat tego, która z wad prawa jest najgroźniejsza, i uzasadnia swoje zdanie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przynajmniej dwoma argumentami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AB9BD36" w14:textId="77777777" w:rsidR="00D37C21" w:rsidRPr="00AC4CD6" w:rsidRDefault="00D37C21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034CED48" w14:textId="587350AA" w:rsidR="00A86785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86785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wyjaśnia 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>znaczenie pojęć</w:t>
            </w:r>
            <w:r w:rsidR="00A86785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A86785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instytucj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A86785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>a)</w:t>
            </w:r>
            <w:r w:rsidR="00A86785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  </w:t>
            </w:r>
            <w:r w:rsidR="006568D7" w:rsidRPr="009E723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osoba fizyczna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9E723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osoba prawna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9E723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zdolność prawna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9E723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zdolność do czynności prawnych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9E723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ubezwłasnowolnienie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9E723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sprzedaż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9E723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własność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9E723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władza rodzicielska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9E723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małżeństwo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9E723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alimenty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–i właściwie używa ich w swoich wypowiedziach, </w:t>
            </w:r>
          </w:p>
          <w:p w14:paraId="48A1EA6D" w14:textId="77777777" w:rsidR="00A86785" w:rsidRDefault="00A86785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52D1990" w14:textId="472F7286" w:rsidR="006568D7" w:rsidRDefault="00A86785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rozróżnia i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omawia rodzaje zdolności prawnej i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ubezwłasnowolnienia, </w:t>
            </w:r>
          </w:p>
          <w:p w14:paraId="10A04A65" w14:textId="77777777" w:rsidR="00D37C21" w:rsidRPr="00AC4CD6" w:rsidRDefault="00D37C2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052290D" w14:textId="52DB77BB" w:rsidR="00D37C21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86785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wymienia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omawia</w:t>
            </w:r>
            <w:r w:rsidR="00A86785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86785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</w:t>
            </w:r>
            <w:r w:rsidR="00A86785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przykłady</w:t>
            </w:r>
            <w:r w:rsidR="00A86785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działań, 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które może i których nie może</w:t>
            </w:r>
            <w:r w:rsidR="00A86785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>podjąć</w:t>
            </w:r>
            <w:r w:rsidR="00A86785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osoba fizyczna do ukończenia 13 roku życia i między 13</w:t>
            </w:r>
            <w:r w:rsidR="001F7E8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>a </w:t>
            </w:r>
            <w:r w:rsidR="00A86785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18 rokiem życia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; potrafi zastosować odpowiednie przepisy </w:t>
            </w:r>
            <w:r w:rsidR="00A86785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odeksu cywilnego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>podczas rozważania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przykładów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AA77A4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A86785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stosuje swoją</w:t>
            </w:r>
            <w:r w:rsidR="00A86785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wiedzę </w:t>
            </w:r>
            <w:r w:rsidR="00A86785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z tego zakresu </w:t>
            </w:r>
            <w:r w:rsidR="000860BA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w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praktyce,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</w:p>
          <w:p w14:paraId="3E3A91B0" w14:textId="524370FB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67F3E7C0" w14:textId="66FB959B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władza rodzicielska i komu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ona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przysługuje;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na</w:t>
            </w:r>
            <w:r w:rsidR="00067030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podstawie tekstów źródłowych z</w:t>
            </w:r>
            <w:r w:rsidR="00AA77A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podręcznika formułuje opini</w:t>
            </w:r>
            <w:r w:rsidR="00A8678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ę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A8678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na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temat odpowiedzialności rodzicielskiej</w:t>
            </w:r>
            <w:r w:rsidR="00A8678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popierając swoje zdanie trafnymi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argument</w:t>
            </w:r>
            <w:r w:rsidR="00A8678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ami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</w:t>
            </w:r>
            <w:r w:rsidR="00AA77A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A8678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odpowiadając na kontrargumenty w</w:t>
            </w:r>
            <w:r w:rsidR="00B600B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A8678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dyskusji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B1D9047" w14:textId="77777777" w:rsidR="00D37C21" w:rsidRPr="00AC4CD6" w:rsidRDefault="00D37C2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30E9049" w14:textId="289E130E" w:rsidR="006568D7" w:rsidRDefault="00801B6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prawa i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obowiązki dziecka w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>rodzinie –</w:t>
            </w:r>
            <w:r w:rsidR="00A86785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rozpoznaje i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analizuje odpowiednie przepisy w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A86785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Kodeksie</w:t>
            </w:r>
            <w:r w:rsidR="00A86785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rodzinnym i</w:t>
            </w:r>
            <w:r w:rsidR="00D37C21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opiekuńczym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[</w:t>
            </w:r>
            <w:proofErr w:type="spellStart"/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k.r.o</w:t>
            </w:r>
            <w:proofErr w:type="spellEnd"/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.]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D37C21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potrafi zastosować</w:t>
            </w:r>
            <w:r w:rsidR="00A86785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swoją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wiedzę w praktyce,</w:t>
            </w:r>
          </w:p>
          <w:p w14:paraId="1BC84753" w14:textId="77777777" w:rsidR="00D37C21" w:rsidRPr="00AC4CD6" w:rsidRDefault="00D37C21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30C20AB3" w14:textId="16E81662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>przedstawia</w:t>
            </w:r>
            <w:r w:rsidR="00A86785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procedurę zawarcia małżeństwa w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świetle polskiego prawa; odróżnia prawo państwowe od prawa kanonicznego 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kościelnego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; omawia warunki zawarcia małżeństwa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0860B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niezbędne do tego dokumenty;</w:t>
            </w:r>
          </w:p>
          <w:p w14:paraId="75BA746B" w14:textId="4F7DBEB3" w:rsidR="00D37C21" w:rsidRDefault="00A86785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rozważając przykłady z tego zakresu,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posługuje się odpowiednimi przepisami </w:t>
            </w:r>
            <w:r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odeksu rodzinnego i</w:t>
            </w:r>
            <w:r w:rsidR="00AA77A4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opiekuńczego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[</w:t>
            </w:r>
            <w:proofErr w:type="spellStart"/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k.r.o</w:t>
            </w:r>
            <w:proofErr w:type="spellEnd"/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.], wyszukuje informacje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D37C21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analizuje kazusy; ocenia sytuację prawną osób między 16 a 18 rokiem życia w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kontekście możliwości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zawarcia małżeństwa cywilnego</w:t>
            </w:r>
            <w:r w:rsidR="00D37C2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1F214820" w14:textId="7F6235E4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AC4CD6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</w:p>
          <w:p w14:paraId="5AD8B7F5" w14:textId="2574AFF2" w:rsidR="006568D7" w:rsidRPr="00AC4CD6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>(np.</w:t>
            </w:r>
            <w:r w:rsidR="006A1C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6A1C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A86785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analizuje informacje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tym akty prawne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dotyczące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nieo</w:t>
            </w:r>
            <w:r w:rsidR="00B7388F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płatnej pomocy prawnej i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nieodpłatnego poradnictwa obywatelskiego w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>jego</w:t>
            </w:r>
            <w:r w:rsidR="00A86785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gminie, powiecie 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C10A9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województwie; analizuje procedurę </w:t>
            </w:r>
            <w:r w:rsidR="00A86785">
              <w:rPr>
                <w:rFonts w:ascii="Times New Roman" w:eastAsia="Times New Roman" w:hAnsi="Times New Roman" w:cs="Times New Roman"/>
                <w:sz w:val="16"/>
                <w:szCs w:val="16"/>
              </w:rPr>
              <w:t>uzyskania</w:t>
            </w:r>
            <w:r w:rsidR="00A86785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pomocy prawnej</w:t>
            </w:r>
            <w:r w:rsidR="006568D7" w:rsidRPr="009C1A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AA77A4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potrafi zastosować</w:t>
            </w:r>
            <w:r w:rsidR="00A86785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swoją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wiedzę w</w:t>
            </w:r>
            <w:r w:rsidR="00D37C21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praktyce</w:t>
            </w:r>
            <w:r w:rsidR="00FB2A29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162505" w14:textId="0B3EA02D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podręcznika </w:t>
            </w:r>
          </w:p>
          <w:p w14:paraId="1F4300B4" w14:textId="77777777" w:rsidR="00DD307C" w:rsidRDefault="00DD307C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79703B0" w14:textId="65CDB26E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argumentacyjna</w:t>
            </w:r>
          </w:p>
          <w:p w14:paraId="5E89B484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7754CBB" w14:textId="701586AA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tekstem źródłowym [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k.r.o</w:t>
            </w:r>
            <w:proofErr w:type="spellEnd"/>
            <w:r w:rsidR="00B67B0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; k.c.]</w:t>
            </w:r>
          </w:p>
          <w:p w14:paraId="029CB87E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A0D7AF3" w14:textId="446DBBE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</w:p>
          <w:p w14:paraId="2FAE951F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2328E06" w14:textId="515E74AB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0814DA3A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87F5C8A" w14:textId="579B9E4D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  <w:p w14:paraId="590DE43C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4F9C44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EC1356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07AEBCE3" w14:textId="088E8DFD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</w:t>
            </w:r>
            <w:r w:rsidR="00B67B0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14:paraId="36B5C322" w14:textId="77777777" w:rsidR="00D37C21" w:rsidRDefault="00D37C2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59100A5" w14:textId="7A94BA23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62CB9BBF" w14:textId="77777777" w:rsidR="00D37C21" w:rsidRDefault="00D37C2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6D28BEA" w14:textId="5FE9E9CA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</w:t>
            </w:r>
            <w:r w:rsidR="00B67B0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</w:tc>
      </w:tr>
      <w:tr w:rsidR="006568D7" w14:paraId="4BF70200" w14:textId="77777777" w:rsidTr="00732F3B">
        <w:trPr>
          <w:trHeight w:val="567"/>
        </w:trPr>
        <w:tc>
          <w:tcPr>
            <w:tcW w:w="1445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C8DE7A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TEMAT LEKCJI:  Prawa człowieka</w:t>
            </w:r>
          </w:p>
          <w:p w14:paraId="300BB3A1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6568D7" w14:paraId="76C9A4DA" w14:textId="77777777" w:rsidTr="00F82552">
        <w:trPr>
          <w:trHeight w:val="411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14A406" w14:textId="73E00CFE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5.2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E554D7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70F4B410" w14:textId="286B8BAA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IV.7) identyfikuje podstawowe prawa człowieka i obywatela, wyjaśnia ich znaczenie w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relacji obywatel–państwo; analizuje informacje i formułuje opinię w wybranej kontrowersyjnej sprawie dotyczącej praw człowieka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ACC298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podstawowe prawa człowieka</w:t>
            </w:r>
          </w:p>
          <w:p w14:paraId="7F92273D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CB239ED" w14:textId="230485EA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cechy praw człowieka </w:t>
            </w:r>
          </w:p>
          <w:p w14:paraId="6417FF65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C652AEA" w14:textId="24F84912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generacje praw człowieka</w:t>
            </w:r>
          </w:p>
          <w:p w14:paraId="102C297A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3FF854" w14:textId="0980B1B1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prosty sposób wyjaśnia, czym są prawa człowieka i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dlaczego są ważne,</w:t>
            </w:r>
          </w:p>
          <w:p w14:paraId="77BE8272" w14:textId="77777777" w:rsidR="00A35FBA" w:rsidRDefault="00A35FB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6265B2B" w14:textId="292D83DB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dwie cechy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człowieka,</w:t>
            </w:r>
          </w:p>
          <w:p w14:paraId="4DCC4212" w14:textId="77777777" w:rsidR="00A35FBA" w:rsidRDefault="00A35FB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B0D3A6E" w14:textId="1C1D11B9" w:rsidR="00A35FBA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generacje praw człowieka i pod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przykłady</w:t>
            </w:r>
            <w:r w:rsidR="004D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należących do każdej z nich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8848AB7" w14:textId="36224065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4FCA5F54" w14:textId="4926B482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D07C2">
              <w:rPr>
                <w:rFonts w:ascii="Times New Roman" w:eastAsia="Times New Roman" w:hAnsi="Times New Roman" w:cs="Times New Roman"/>
                <w:sz w:val="16"/>
                <w:szCs w:val="16"/>
              </w:rPr>
              <w:t>w tekście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</w:t>
            </w:r>
            <w:r w:rsidR="006568D7" w:rsidRPr="00A35FB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 w:rsidRPr="00A35FB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przykłady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 w:rsidRPr="00A35FB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praw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i</w:t>
            </w:r>
            <w:r w:rsidR="00A35FBA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wolności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człowieka</w:t>
            </w:r>
            <w:r w:rsidR="004D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D07C2" w:rsidRPr="003F6966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 xml:space="preserve">oraz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pacing w:val="-4"/>
                <w:sz w:val="16"/>
                <w:szCs w:val="16"/>
              </w:rPr>
              <w:t>przyporządkowuje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je do odpowiedniej generacji,</w:t>
            </w:r>
          </w:p>
          <w:p w14:paraId="20F479DC" w14:textId="77777777" w:rsidR="00A35FBA" w:rsidRDefault="00A35FBA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21B7F2FB" w14:textId="26AEE816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na podstawie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lastRenderedPageBreak/>
              <w:t xml:space="preserve">materiału źródłowego </w:t>
            </w:r>
            <w:r w:rsidR="00A35FB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(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np.</w:t>
            </w:r>
            <w:r w:rsidR="00FB6C1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</w:t>
            </w:r>
            <w:r w:rsidR="00A35FB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podręcznika</w:t>
            </w:r>
            <w:r w:rsidR="00A35FB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)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formułuje opinię w</w:t>
            </w:r>
            <w:r w:rsidR="00A35FB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kontrowersyjnej sprawie dotyczącej praw człowieka i</w:t>
            </w:r>
            <w:r w:rsidR="00A35FB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</w:t>
            </w:r>
            <w:r w:rsidR="00A35FB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prosty sposób uzasadnia swoje zdanie</w:t>
            </w:r>
            <w:r w:rsidR="00FB2A2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F15C61" w14:textId="0DA61955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czym są prawa człowieka i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dlaczego są ważne,</w:t>
            </w:r>
          </w:p>
          <w:p w14:paraId="0B5C2481" w14:textId="77777777" w:rsidR="00A35FBA" w:rsidRDefault="00A35FB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E71BCDF" w14:textId="3826850E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trzy cechy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człowieka,</w:t>
            </w:r>
          </w:p>
          <w:p w14:paraId="39B03E7D" w14:textId="77777777" w:rsidR="00A35FBA" w:rsidRDefault="00A35FB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C67835C" w14:textId="07B57965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generacje praw człowieka i pod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je </w:t>
            </w:r>
            <w:r w:rsidR="004D07C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 cztery</w:t>
            </w:r>
            <w:r w:rsidR="004D07C2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4D07C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przykłady</w:t>
            </w:r>
            <w:r w:rsidR="004D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należących do każdej z nich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14:paraId="75C422BD" w14:textId="77777777" w:rsidR="00A35FBA" w:rsidRDefault="00A35FB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A276426" w14:textId="542F746C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D07C2">
              <w:rPr>
                <w:rFonts w:ascii="Times New Roman" w:eastAsia="Times New Roman" w:hAnsi="Times New Roman" w:cs="Times New Roman"/>
                <w:sz w:val="16"/>
                <w:szCs w:val="16"/>
              </w:rPr>
              <w:t>w tekście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praw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i</w:t>
            </w:r>
            <w:r w:rsidR="00A35FBA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wolności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człowieka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4D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 czym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przyporządkowuje je do odpowiedniej generacji, </w:t>
            </w:r>
          </w:p>
          <w:p w14:paraId="0A566FAE" w14:textId="77777777" w:rsidR="00A35FBA" w:rsidRDefault="00A35FBA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5A46D51A" w14:textId="3161659F" w:rsidR="00A35FBA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materiału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źródłowego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w jaki sposób prawa człowieka wpływają na relacje obywatel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państwo</w:t>
            </w:r>
            <w:r w:rsidR="004C65C5">
              <w:rPr>
                <w:rFonts w:ascii="Times New Roman" w:eastAsia="Times New Roman" w:hAnsi="Times New Roman" w:cs="Times New Roman"/>
                <w:sz w:val="16"/>
                <w:szCs w:val="16"/>
              </w:rPr>
              <w:t>; w uzasadnieniu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co najmniej jeden przykład</w:t>
            </w:r>
            <w:r w:rsidR="004C65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2846AA">
              <w:rPr>
                <w:rFonts w:ascii="Times New Roman" w:eastAsia="Times New Roman" w:hAnsi="Times New Roman" w:cs="Times New Roman"/>
                <w:sz w:val="16"/>
                <w:szCs w:val="16"/>
              </w:rPr>
              <w:t>znany z mediów lub z własnego otoczenia społecznego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439C5DE" w14:textId="5E616AB0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7768BB19" w14:textId="1F0A643E" w:rsidR="006568D7" w:rsidRPr="00F82552" w:rsidRDefault="00801B68" w:rsidP="00386AEB">
            <w:pPr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na podstawie materiału źródłowego </w:t>
            </w:r>
            <w:r w:rsidR="00A35FB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(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np.</w:t>
            </w:r>
            <w:r w:rsidR="00FB6C1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</w:t>
            </w:r>
            <w:r w:rsidR="00A35FB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podręcznika</w:t>
            </w:r>
            <w:r w:rsidR="00A35FB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)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formułuje opinię w</w:t>
            </w:r>
            <w:r w:rsidR="00A35FB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kontrowersyjnej sprawie dotyczącej praw człowieka i</w:t>
            </w:r>
            <w:r w:rsidR="00A35FB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uzasadnia swoje zdanie</w:t>
            </w:r>
            <w:r w:rsidR="00FB2A2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</w:p>
          <w:p w14:paraId="07DEAC0A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7ABC26" w14:textId="1EF870FF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czym są prawa człowieka i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dlaczego są ważne,</w:t>
            </w:r>
          </w:p>
          <w:p w14:paraId="268C35A6" w14:textId="77777777" w:rsidR="00A35FBA" w:rsidRDefault="00A35FB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6C1CBFD" w14:textId="63782914" w:rsidR="00A35FBA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cechy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człowieka</w:t>
            </w:r>
            <w:r w:rsidR="004C65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szczegółowo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</w:t>
            </w:r>
            <w:r w:rsidR="004C65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przynajmniej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dwie </w:t>
            </w:r>
            <w:r w:rsidR="004C65C5">
              <w:rPr>
                <w:rFonts w:ascii="Times New Roman" w:eastAsia="Times New Roman" w:hAnsi="Times New Roman" w:cs="Times New Roman"/>
                <w:sz w:val="16"/>
                <w:szCs w:val="16"/>
              </w:rPr>
              <w:t>z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nich,</w:t>
            </w:r>
          </w:p>
          <w:p w14:paraId="7390C057" w14:textId="488D1094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132FAED6" w14:textId="6E3A7360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generacje praw człowieka</w:t>
            </w:r>
            <w:r w:rsidR="004C65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w tym </w:t>
            </w:r>
            <w:r w:rsidR="004C65C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dzieli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prawa pierwszej generacji </w:t>
            </w:r>
            <w:r w:rsidR="004C65C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osobiste i</w:t>
            </w:r>
            <w:r w:rsidR="00A35FB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polityczne oraz </w:t>
            </w:r>
            <w:r w:rsidR="004C65C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prawa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drugiej generacji </w:t>
            </w:r>
            <w:r w:rsidR="004C65C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ekonomiczne, socjalne i kulturalne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; podaje </w:t>
            </w:r>
            <w:r w:rsidR="006568D7" w:rsidRPr="00A35FB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przykłady</w:t>
            </w:r>
            <w:r w:rsidR="004C65C5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praw z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 w:rsidRPr="00A35FB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każdej</w:t>
            </w:r>
            <w:r w:rsidR="004C65C5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wymienionej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 w:rsidRPr="00A35FB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kategorii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i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 </w:t>
            </w:r>
            <w:r w:rsidR="006568D7" w:rsidRPr="00A35FB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generacji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,</w:t>
            </w:r>
          </w:p>
          <w:p w14:paraId="1EE9C70B" w14:textId="77777777" w:rsidR="00A35FBA" w:rsidRDefault="00A35FB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7530A81" w14:textId="56E06CEB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C65C5">
              <w:rPr>
                <w:rFonts w:ascii="Times New Roman" w:eastAsia="Times New Roman" w:hAnsi="Times New Roman" w:cs="Times New Roman"/>
                <w:sz w:val="16"/>
                <w:szCs w:val="16"/>
              </w:rPr>
              <w:t>w tekście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Konstytucji RP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identyfikuje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przykłady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i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wolności człowieka</w:t>
            </w:r>
            <w:r w:rsidR="00AC109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a także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przyporządkowuje je do odpowiedniej generacji, </w:t>
            </w:r>
          </w:p>
          <w:p w14:paraId="45D01C82" w14:textId="77777777" w:rsidR="00A35FBA" w:rsidRDefault="00A35FBA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37C6CAA2" w14:textId="78E1D39C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materiału źródłowego 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39171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w jaki sposób prawa człowieka wpływają na relacje obywatel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państwo; </w:t>
            </w:r>
            <w:r w:rsidR="002846AA">
              <w:rPr>
                <w:rFonts w:ascii="Times New Roman" w:eastAsia="Times New Roman" w:hAnsi="Times New Roman" w:cs="Times New Roman"/>
                <w:sz w:val="16"/>
                <w:szCs w:val="16"/>
              </w:rPr>
              <w:t>w uzasadnieniu podaje co najmniej jeden przykład znany z mediów lub z własnego otoczenia społecznego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,</w:t>
            </w:r>
          </w:p>
          <w:p w14:paraId="77FEDF9C" w14:textId="77777777" w:rsidR="00A35FBA" w:rsidRDefault="00A35FB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0588589" w14:textId="6CB4669A" w:rsidR="006568D7" w:rsidRPr="00F82552" w:rsidRDefault="00801B68" w:rsidP="00386AEB">
            <w:pPr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</w:pPr>
            <w:r w:rsidRPr="00F8255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na podstawie materiału źródłowego </w:t>
            </w:r>
            <w:r w:rsidR="00A35FB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(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np.</w:t>
            </w:r>
            <w:r w:rsidR="00F51BB3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</w:t>
            </w:r>
            <w:r w:rsidR="00A35FB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podręcznika</w:t>
            </w:r>
            <w:r w:rsidR="00A35FB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)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analizuje kontrowersyjn</w:t>
            </w:r>
            <w:r w:rsidR="002846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ą sprawę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dotycząc</w:t>
            </w:r>
            <w:r w:rsidR="002846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ą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praw człowieka</w:t>
            </w:r>
            <w:r w:rsidR="002846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po czym formułuje na jej temat opinię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</w:t>
            </w:r>
            <w:r w:rsidR="00A35FB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uzasadnia swoje zdanie</w:t>
            </w:r>
            <w:r w:rsidR="002846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za pomocą przynajmniej </w:t>
            </w:r>
            <w:r w:rsidR="002846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jednego argumentu</w:t>
            </w:r>
            <w:r w:rsidR="00FB2A2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.</w:t>
            </w:r>
          </w:p>
          <w:p w14:paraId="3F07CD0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528EB2" w14:textId="3530E221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czym są prawa człowieka i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dlaczego są ważne;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uzasadnia swoj</w:t>
            </w:r>
            <w:r w:rsidR="0039171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ą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opinię</w:t>
            </w:r>
            <w:r w:rsidR="002846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za pomocą przynajmniej </w:t>
            </w:r>
            <w:r w:rsidR="002846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jednego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argumentu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0B5DF699" w14:textId="77777777" w:rsidR="00A35FBA" w:rsidRDefault="00A35FB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5E3FF3D" w14:textId="653D889E" w:rsidR="000F3894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cechy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człowieka, w tym</w:t>
            </w:r>
            <w:r w:rsidR="002846A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szczegółowo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</w:t>
            </w:r>
            <w:r w:rsidR="002846A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przynajmniej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trzy z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nich,</w:t>
            </w:r>
          </w:p>
          <w:p w14:paraId="66C47F1D" w14:textId="77777777" w:rsidR="00AA77A4" w:rsidRDefault="00AA77A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7AC303A" w14:textId="10469BE4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2846A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i analizuje generacje praw człowieka, w tym </w:t>
            </w:r>
            <w:r w:rsidR="002846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dzieli prawa pierwszej generacji na osobiste i polityczne oraz prawa drugiej generacji na ekonomiczne, socjalne i kulturalne</w:t>
            </w:r>
            <w:r w:rsidR="002846A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; </w:t>
            </w:r>
            <w:r w:rsidR="002846A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podaje </w:t>
            </w:r>
            <w:r w:rsidR="002846AA" w:rsidRPr="00A35FB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przykłady</w:t>
            </w:r>
            <w:r w:rsidR="002846A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praw z</w:t>
            </w:r>
            <w:r w:rsidR="002846AA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2846AA" w:rsidRPr="00A35FB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każdej</w:t>
            </w:r>
            <w:r w:rsidR="002846A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wymienionej</w:t>
            </w:r>
            <w:r w:rsidR="002846AA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2846AA" w:rsidRPr="00A35FB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kategorii</w:t>
            </w:r>
            <w:r w:rsidR="002846AA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i</w:t>
            </w:r>
            <w:r w:rsidR="002846A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 </w:t>
            </w:r>
            <w:r w:rsidR="002846AA" w:rsidRPr="00A35FB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generacji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2D3A777" w14:textId="77777777" w:rsidR="000F3894" w:rsidRDefault="000F389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3C2DD51" w14:textId="069705A1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2846AA">
              <w:rPr>
                <w:rFonts w:ascii="Times New Roman" w:eastAsia="Times New Roman" w:hAnsi="Times New Roman" w:cs="Times New Roman"/>
                <w:sz w:val="16"/>
                <w:szCs w:val="16"/>
              </w:rPr>
              <w:t>w tekście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Konstytucji RP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identyfikuje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sześć przykładów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i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wolności człowieka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2846A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 czym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przyporządkowuje je do odpowiedniej generacji, </w:t>
            </w:r>
          </w:p>
          <w:p w14:paraId="516424FC" w14:textId="77777777" w:rsidR="000F3894" w:rsidRDefault="000F3894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35B12167" w14:textId="061F523E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na podstawie materiału źródłowego </w:t>
            </w:r>
            <w:r w:rsidR="000F389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(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</w:t>
            </w:r>
            <w:r w:rsidR="00AA77A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podręcznika</w:t>
            </w:r>
            <w:r w:rsidR="000F389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)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ocenia, w jaki sposób prawa człowieka wpływają na relacje obywatel</w:t>
            </w:r>
            <w:r w:rsidR="000F389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państwo</w:t>
            </w:r>
            <w:r w:rsidR="002846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</w:t>
            </w:r>
            <w:r w:rsidR="00AA77A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uzasadnia swoje zdanie </w:t>
            </w:r>
            <w:r w:rsidR="002846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za pomocą co najmniej dwóch argumentów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</w:t>
            </w:r>
          </w:p>
          <w:p w14:paraId="4184EEFB" w14:textId="77777777" w:rsidR="000F3894" w:rsidRDefault="000F3894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304D6A0F" w14:textId="39970510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801B68" w:rsidRPr="00F8255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na podstawie materiału źródłowego </w:t>
            </w:r>
            <w:r w:rsidR="000F389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(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np.</w:t>
            </w:r>
            <w:r w:rsidR="00FB2AE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</w:t>
            </w:r>
            <w:r w:rsidR="00AA77A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podręcznika</w:t>
            </w:r>
            <w:r w:rsidR="000F389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)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2846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analizuje kontrowersyjną sprawę dotyczącą praw człowieka, po czym formułuje na jej temat opinię i uzasadnia swoje zdanie za pomocą przynajmniej </w:t>
            </w:r>
            <w:r w:rsidR="002846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dwóch argumentów</w:t>
            </w:r>
            <w:r w:rsidR="00FB2A2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.</w:t>
            </w:r>
          </w:p>
          <w:p w14:paraId="24EA972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B61EAB" w14:textId="1F776460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analizuje, czym są prawa człowieka i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dlaczego są ważne;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uzasadnia swoj</w:t>
            </w:r>
            <w:r w:rsidR="00A4558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ą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opinię</w:t>
            </w:r>
            <w:r w:rsidR="002846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za pomocą przynajmniej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dwóch argumentów,</w:t>
            </w:r>
          </w:p>
          <w:p w14:paraId="2BE88C0A" w14:textId="77777777" w:rsidR="000F3894" w:rsidRDefault="000F389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3C35BFE" w14:textId="67293E27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i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2846A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szczegółowo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cechy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człowieka, </w:t>
            </w:r>
          </w:p>
          <w:p w14:paraId="0FFF120E" w14:textId="77777777" w:rsidR="000F3894" w:rsidRDefault="000F389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8ACD8E5" w14:textId="196A1087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2846A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i analizuje generacje praw człowieka, w tym </w:t>
            </w:r>
            <w:r w:rsidR="002846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dzieli prawa pierwszej generacji na osobiste i polityczne oraz prawa drugiej generacji na ekonomiczne, socjalne i kulturalne</w:t>
            </w:r>
            <w:r w:rsidR="002846A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; podaje </w:t>
            </w:r>
            <w:r w:rsidR="002846AA" w:rsidRPr="00A35FB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przykłady</w:t>
            </w:r>
            <w:r w:rsidR="002846A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praw z</w:t>
            </w:r>
            <w:r w:rsidR="002846AA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2846AA" w:rsidRPr="00A35FB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każdej</w:t>
            </w:r>
            <w:r w:rsidR="002846A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wymienionej</w:t>
            </w:r>
            <w:r w:rsidR="002846AA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2846AA" w:rsidRPr="00A35FB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lastRenderedPageBreak/>
              <w:t>kategorii</w:t>
            </w:r>
            <w:r w:rsidR="002846AA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i</w:t>
            </w:r>
            <w:r w:rsidR="002846A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 </w:t>
            </w:r>
            <w:r w:rsidR="002846AA" w:rsidRPr="00A35FB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generacji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C79526F" w14:textId="77777777" w:rsidR="000F3894" w:rsidRDefault="000F389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535EA77" w14:textId="71AA0E8D" w:rsidR="002846AA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2846AA">
              <w:rPr>
                <w:rFonts w:ascii="Times New Roman" w:eastAsia="Times New Roman" w:hAnsi="Times New Roman" w:cs="Times New Roman"/>
                <w:sz w:val="16"/>
                <w:szCs w:val="16"/>
              </w:rPr>
              <w:t>w tekście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osiem przykładów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i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wolności człowieka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2846A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 czym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przyporządkowuje je do odpowiedniej generacji; </w:t>
            </w:r>
          </w:p>
          <w:p w14:paraId="233D008E" w14:textId="77777777" w:rsidR="002846AA" w:rsidRDefault="002846AA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3A0996D1" w14:textId="52F18E1C" w:rsidR="006568D7" w:rsidRDefault="002846AA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odróżnia prawa człowieka od wolności, </w:t>
            </w:r>
          </w:p>
          <w:p w14:paraId="73A9A02E" w14:textId="77777777" w:rsidR="000F3894" w:rsidRDefault="000F3894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1CEBB0A9" w14:textId="7B9DE4B8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na podstawie materiału źródłowego </w:t>
            </w:r>
            <w:r w:rsidR="000F389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(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</w:t>
            </w:r>
            <w:r w:rsidR="00AA77A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podręcznika</w:t>
            </w:r>
            <w:r w:rsidR="000F389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)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2846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ocenia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w</w:t>
            </w:r>
            <w:r w:rsidR="00AA77A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jaki sposób prawa człowieka wpływają na relacje obywatel</w:t>
            </w:r>
            <w:r w:rsidR="000F389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państwo i</w:t>
            </w:r>
            <w:r w:rsidR="000F389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uzasadnia swoje </w:t>
            </w:r>
            <w:r w:rsidR="002846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zdanie </w:t>
            </w:r>
            <w:r w:rsidR="002846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za pomocą co najmniej trzech argumentów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</w:t>
            </w:r>
          </w:p>
          <w:p w14:paraId="4D02EB4F" w14:textId="77777777" w:rsidR="000F3894" w:rsidRDefault="000F3894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18E509FB" w14:textId="0C345D7E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na podstawie materiału źródłowego </w:t>
            </w:r>
            <w:r w:rsidR="000F389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(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np.</w:t>
            </w:r>
            <w:r w:rsidR="00DB60A8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</w:t>
            </w:r>
            <w:r w:rsidR="000F389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podręcznika</w:t>
            </w:r>
            <w:r w:rsidR="000F389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)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2846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analizuje kontrowersyjną sprawę dotyczącą praw człowieka, po czym formułuje na jej temat opinię i uzasadnia swoje zdanie za pomocą przynajmniej </w:t>
            </w:r>
            <w:r w:rsidR="002846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trzech argumentów</w:t>
            </w:r>
            <w:r w:rsidR="00FB2A2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BC99B5" w14:textId="0B3B59DE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tekstem źródłowym (</w:t>
            </w:r>
            <w:r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Konstytucja RP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14:paraId="2BEA8947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F617F15" w14:textId="5813541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podręcznika </w:t>
            </w:r>
          </w:p>
          <w:p w14:paraId="44CE9D55" w14:textId="77777777" w:rsidR="00DD307C" w:rsidRDefault="00DD307C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A5529A9" w14:textId="5FA129D4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argumentacyjna</w:t>
            </w:r>
          </w:p>
          <w:p w14:paraId="703C65A5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02C1AD9" w14:textId="788DCF98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źródłowym </w:t>
            </w:r>
          </w:p>
          <w:p w14:paraId="22791AF4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70EEA99" w14:textId="7361E0DE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</w:p>
          <w:p w14:paraId="2B760D26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24ABB69" w14:textId="1B0BB6F1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2AB0AC6B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8047E16" w14:textId="6AE33D39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  <w:p w14:paraId="5F66151D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A44F4F1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75A19B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25C5B245" w14:textId="4FF352A2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</w:t>
            </w:r>
            <w:r w:rsidR="00DB60A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14:paraId="5BD384EB" w14:textId="77777777" w:rsidR="000F3894" w:rsidRDefault="000F389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C54B764" w14:textId="75C6846F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69D86BC1" w14:textId="77777777" w:rsidR="000F3894" w:rsidRDefault="000F389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90C4541" w14:textId="44B602F8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</w:t>
            </w:r>
            <w:r w:rsidR="00DB60A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</w:tc>
      </w:tr>
      <w:tr w:rsidR="006568D7" w14:paraId="5A418181" w14:textId="77777777" w:rsidTr="00F82552">
        <w:trPr>
          <w:trHeight w:val="495"/>
        </w:trPr>
        <w:tc>
          <w:tcPr>
            <w:tcW w:w="1445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A3CE67" w14:textId="519FE803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TEMAT LEKCJI: Ochrona praw człowieka</w:t>
            </w:r>
          </w:p>
          <w:p w14:paraId="7A318ED5" w14:textId="361B3693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6568D7" w14:paraId="52A844DA" w14:textId="77777777" w:rsidTr="00732F3B">
        <w:trPr>
          <w:trHeight w:val="483"/>
        </w:trPr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122315" w14:textId="4D097C78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5.3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D8A1B7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69C0AF16" w14:textId="7FF8E3FA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IV.8) rozpoznaje przypadki łamania praw człowieka i obywatela, potrafi zgłosić ich naruszenie oraz wykorzystać inne sposoby ochrony tych praw, w tym przez kontakt z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organami państwowymi </w:t>
            </w:r>
            <w:r w:rsidRPr="00BC721D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i międzynarodowymi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powołanymi w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tym celu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09D562" w14:textId="270E6B3D" w:rsidR="006568D7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rzyczyny łamania praw i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wolności człowieka</w:t>
            </w:r>
          </w:p>
          <w:p w14:paraId="49121E39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44BC3C7" w14:textId="419A1D76" w:rsidR="006568D7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ormy łamania praw i wolności człowieka </w:t>
            </w:r>
          </w:p>
          <w:p w14:paraId="68BF6B19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9A28574" w14:textId="4F084843" w:rsidR="006568D7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nstytucje stojące na straży praw i wolności człowieka </w:t>
            </w:r>
          </w:p>
          <w:p w14:paraId="3E82A8BE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AE69D04" w14:textId="578577E6" w:rsidR="006568D7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rocedury zgłaszania naruszeń praw i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wolności człowieka</w:t>
            </w:r>
          </w:p>
          <w:p w14:paraId="71522B89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C226F2F" w14:textId="461093F3" w:rsidR="006568D7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echanizmy ochrony praw i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wo</w:t>
            </w:r>
            <w:r w:rsidR="004244E6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ności człowieka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10118D" w14:textId="4DA28C75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przyczyny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łamania praw i wolności człowieka</w:t>
            </w:r>
            <w:r w:rsidR="00B6081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jedną </w:t>
            </w:r>
            <w:r w:rsidR="00B6081F">
              <w:rPr>
                <w:rFonts w:ascii="Times New Roman" w:eastAsia="Times New Roman" w:hAnsi="Times New Roman" w:cs="Times New Roman"/>
                <w:sz w:val="16"/>
                <w:szCs w:val="16"/>
              </w:rPr>
              <w:t>z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nich,</w:t>
            </w:r>
          </w:p>
          <w:p w14:paraId="6D5FB5C9" w14:textId="77777777" w:rsidR="000F3894" w:rsidRDefault="000F389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37E1FE6" w14:textId="5C1B4DF2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B6081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rozpoznaje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przypadki łamania praw człowieka i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obywatela</w:t>
            </w:r>
            <w:r w:rsidR="00B6081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w tym przy każdym z nich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 formę </w:t>
            </w:r>
            <w:r w:rsidR="00B6081F">
              <w:rPr>
                <w:rFonts w:ascii="Times New Roman" w:eastAsia="Times New Roman" w:hAnsi="Times New Roman" w:cs="Times New Roman"/>
                <w:sz w:val="16"/>
                <w:szCs w:val="16"/>
              </w:rPr>
              <w:t>naruszenia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1BF4931" w14:textId="77777777" w:rsidR="000F3894" w:rsidRDefault="000F389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89A6D95" w14:textId="2C9FC75B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E840D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środki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ochrony praw i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wolności człowieka oraz dzieli je na </w:t>
            </w:r>
            <w:r w:rsidR="00B6081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środki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krajowe i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międzynarodowe,</w:t>
            </w:r>
          </w:p>
          <w:p w14:paraId="415AABA5" w14:textId="77777777" w:rsidR="000F3894" w:rsidRDefault="000F389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76ABB5B" w14:textId="10D79050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bieżące informacje 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C81E7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</w:t>
            </w:r>
            <w:r w:rsidR="00C81E7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temat działalności Rzecznika Praw Obywatelskich i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0B68D8">
              <w:rPr>
                <w:rFonts w:ascii="Times New Roman" w:eastAsia="Times New Roman" w:hAnsi="Times New Roman" w:cs="Times New Roman"/>
                <w:sz w:val="16"/>
                <w:szCs w:val="16"/>
              </w:rPr>
              <w:t>wymienia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przynajmniej jedną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0B68D8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sprawę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 którą</w:t>
            </w:r>
            <w:r w:rsidR="00B6081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RPO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0B68D8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się zajmuje/zajmował,</w:t>
            </w:r>
          </w:p>
          <w:p w14:paraId="75DC2B3F" w14:textId="77777777" w:rsidR="000F3894" w:rsidRDefault="000F389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8CF8747" w14:textId="5CC5A54E" w:rsidR="000F3894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na podstawie materiału źródłowego </w:t>
            </w:r>
            <w:r w:rsidR="00B6081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wskazuje konieczne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elementy wniosku do Rzecznika Praw Obywatelskich i wie,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lastRenderedPageBreak/>
              <w:t>jak może złożyć</w:t>
            </w:r>
            <w:r w:rsidR="00B6081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taki wniosek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74A25DCF" w14:textId="37216FEC" w:rsidR="006568D7" w:rsidRDefault="006568D7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</w:p>
          <w:p w14:paraId="13F5C08B" w14:textId="784D24A3" w:rsidR="006568D7" w:rsidRDefault="00801B6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  <w:r w:rsidR="001A1C6A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wyjaśnia w prosty sp</w:t>
            </w:r>
            <w:r w:rsidR="00A31F53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osób, na czym polega prawo do zaskarżenia</w:t>
            </w:r>
            <w:r w:rsidR="00B6081F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 i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wie, jak może złożyć odwołanie,</w:t>
            </w:r>
            <w:r w:rsidR="006568D7"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</w:p>
          <w:p w14:paraId="523A5EB8" w14:textId="77777777" w:rsidR="000F3894" w:rsidRDefault="000F3894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7D2BEE42" w14:textId="674551D2" w:rsidR="00B002B1" w:rsidRDefault="003A024D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B6081F">
              <w:rPr>
                <w:rFonts w:ascii="Times New Roman" w:eastAsia="Times New Roman" w:hAnsi="Times New Roman" w:cs="Times New Roman"/>
                <w:sz w:val="16"/>
                <w:szCs w:val="16"/>
              </w:rPr>
              <w:t>wskazuje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funkcj</w:t>
            </w:r>
            <w:r w:rsidR="00B6081F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Rzecznika Praw Dziecka</w:t>
            </w:r>
            <w:r w:rsidR="00B6081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1517A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17A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wie</w:t>
            </w:r>
            <w:r w:rsidR="00B37D8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w jaki sposób można się do niego zwrócić</w:t>
            </w:r>
            <w:r w:rsidR="007D1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B6081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z wnioskiem </w:t>
            </w:r>
            <w:r w:rsidR="007D1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</w:t>
            </w:r>
            <w:r w:rsidR="00B6081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7D1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interwencję</w:t>
            </w:r>
            <w:r w:rsidR="00B37D8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</w:t>
            </w:r>
            <w:r w:rsidR="003B7E88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</w:p>
          <w:p w14:paraId="5FC97CCD" w14:textId="77777777" w:rsidR="003A024D" w:rsidRDefault="003A024D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5E84F2A" w14:textId="38C801AA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okoliczności, </w:t>
            </w:r>
            <w:r w:rsidR="00B6081F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r w:rsidR="0033650D">
              <w:rPr>
                <w:rFonts w:ascii="Times New Roman" w:eastAsia="Times New Roman" w:hAnsi="Times New Roman" w:cs="Times New Roman"/>
                <w:sz w:val="16"/>
                <w:szCs w:val="16"/>
              </w:rPr>
              <w:t>jaki</w:t>
            </w:r>
            <w:r w:rsidR="00B6081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ch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obywatel </w:t>
            </w:r>
            <w:r w:rsidR="00B6081F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olski może złożyć skargę do Europejskiego Trybunału Praw Człowieka</w:t>
            </w:r>
            <w:r w:rsidR="00B6081F">
              <w:rPr>
                <w:rFonts w:ascii="Times New Roman" w:eastAsia="Times New Roman" w:hAnsi="Times New Roman" w:cs="Times New Roman"/>
                <w:sz w:val="16"/>
                <w:szCs w:val="16"/>
              </w:rPr>
              <w:t>, i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wyszukuje w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informacje na ten temat</w:t>
            </w:r>
            <w:r w:rsidR="00FB2A29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14:paraId="4C31E0B7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242151" w14:textId="5B215035" w:rsidR="000F3894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6081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B6081F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przyczyny</w:t>
            </w:r>
            <w:r w:rsidR="00B6081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łamania praw i wolności człowieka oraz omawia dwie z nich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08699E2" w14:textId="169FCA64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36CA3EEE" w14:textId="1030B51C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B6081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rozpoznaje przypadki łamania praw człowieka i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obywatela</w:t>
            </w:r>
            <w:r w:rsidR="00B6081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w tym przy każdym z nich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 formę </w:t>
            </w:r>
            <w:r w:rsidR="00B6081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naruszenia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B6081F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dlaczego </w:t>
            </w:r>
            <w:r w:rsidR="00B6081F">
              <w:rPr>
                <w:rFonts w:ascii="Times New Roman" w:eastAsia="Times New Roman" w:hAnsi="Times New Roman" w:cs="Times New Roman"/>
                <w:sz w:val="16"/>
                <w:szCs w:val="16"/>
              </w:rPr>
              <w:t>do niego doszło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9C31AE6" w14:textId="77777777" w:rsidR="000F3894" w:rsidRDefault="000F389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B24F628" w14:textId="6D149671" w:rsidR="000F3894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cztery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środk</w:t>
            </w:r>
            <w:r w:rsidR="00E840DA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ochrony praw i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wolności człowieka</w:t>
            </w:r>
            <w:r w:rsidR="00B6081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dzieli je na</w:t>
            </w:r>
            <w:r w:rsidR="00B6081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środki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krajowe i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międzynarodowe,</w:t>
            </w:r>
          </w:p>
          <w:p w14:paraId="07DD0369" w14:textId="0535C721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44D8898B" w14:textId="22590F96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informacje 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650B1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</w:t>
            </w:r>
            <w:r w:rsidR="00650B1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temat działalności Rzecznika Praw Obywatelskich</w:t>
            </w:r>
            <w:r w:rsidR="00B6081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wymienia </w:t>
            </w:r>
            <w:r w:rsidR="00B6081F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przynajmniej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dwie sprawy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którymi </w:t>
            </w:r>
            <w:r w:rsidR="00B6081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RPO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się zajmuje/zajmował,</w:t>
            </w:r>
          </w:p>
          <w:p w14:paraId="2544EB25" w14:textId="77777777" w:rsidR="000F3894" w:rsidRDefault="000F389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2216E64" w14:textId="50CC2CC5" w:rsidR="006568D7" w:rsidRDefault="00801B6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na podstawie materiału źródłowego</w:t>
            </w:r>
            <w:r w:rsidR="00B6081F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 z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pomoc</w:t>
            </w:r>
            <w:r w:rsidR="00B6081F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ą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nauczyciela</w:t>
            </w:r>
            <w:r w:rsidR="00B6081F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sporządza wniosek do Rzecznika Praw Obywatelskich w</w:t>
            </w:r>
            <w:r w:rsidR="00F56F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wybranej sprawie</w:t>
            </w:r>
            <w:r w:rsidR="00B6081F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i</w:t>
            </w:r>
            <w:r w:rsidR="00B6081F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wie, jak może złożyć </w:t>
            </w:r>
            <w:r w:rsidR="00B6081F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gotowe pismo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</w:p>
          <w:p w14:paraId="49E535C2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1794C474" w14:textId="4F05DD44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8E7CE5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wyjaśnia, na czym polega prawo do zaskarżenia</w:t>
            </w:r>
            <w:r w:rsidR="00B6081F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 i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wie, jak może złożyć odwołanie,</w:t>
            </w:r>
          </w:p>
          <w:p w14:paraId="397DE518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59DEDA71" w14:textId="4DB7C156" w:rsidR="00C50E60" w:rsidRPr="00543814" w:rsidRDefault="00C50E6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D33928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33928" w:rsidRPr="00C130A8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funkcj</w:t>
            </w:r>
            <w:r w:rsidR="00B6081F" w:rsidRPr="00C130A8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D33928" w:rsidRPr="00C130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Rzecznika Praw Dziecka</w:t>
            </w:r>
            <w:r w:rsidR="00B6081F" w:rsidRPr="00C130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6081F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B6081F" w:rsidRPr="005317C4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7D1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wie</w:t>
            </w:r>
            <w:r w:rsidR="00B6081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7D1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 jaki sposób można się do niego zwrócić </w:t>
            </w:r>
            <w:r w:rsidR="00B6081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z wnioskiem </w:t>
            </w:r>
            <w:r w:rsidR="007D1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</w:t>
            </w:r>
            <w:r w:rsidR="00B6081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7D1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interwencję</w:t>
            </w:r>
            <w:r w:rsidR="00B6081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</w:t>
            </w:r>
            <w:r w:rsidR="00B6081F" w:rsidRPr="0054381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 także </w:t>
            </w:r>
            <w:r w:rsidR="00B6292E" w:rsidRPr="00543814">
              <w:rPr>
                <w:rFonts w:ascii="Times New Roman" w:eastAsia="Times New Roman" w:hAnsi="Times New Roman" w:cs="Times New Roman"/>
                <w:sz w:val="16"/>
                <w:szCs w:val="16"/>
              </w:rPr>
              <w:t>wyszukuje</w:t>
            </w:r>
            <w:r w:rsidR="004D77E0" w:rsidRPr="0054381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D77E0" w:rsidRPr="0054381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przykłady</w:t>
            </w:r>
            <w:r w:rsidR="004D77E0" w:rsidRPr="0054381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365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działań </w:t>
            </w:r>
            <w:r w:rsidR="004D77E0" w:rsidRPr="0054381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podejmowanych przez </w:t>
            </w:r>
            <w:r w:rsidR="00B6081F" w:rsidRPr="00543814">
              <w:rPr>
                <w:rFonts w:ascii="Times New Roman" w:eastAsia="Times New Roman" w:hAnsi="Times New Roman" w:cs="Times New Roman"/>
                <w:sz w:val="16"/>
                <w:szCs w:val="16"/>
              </w:rPr>
              <w:t>RPD</w:t>
            </w:r>
            <w:r w:rsidR="002D3A9A" w:rsidRPr="00543814">
              <w:rPr>
                <w:rFonts w:ascii="Times New Roman" w:eastAsia="Times New Roman" w:hAnsi="Times New Roman" w:cs="Times New Roman"/>
                <w:sz w:val="16"/>
                <w:szCs w:val="16"/>
              </w:rPr>
              <w:t>;</w:t>
            </w:r>
          </w:p>
          <w:p w14:paraId="0C6E4212" w14:textId="77777777" w:rsidR="00C50E60" w:rsidRDefault="00C50E60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41414C9D" w14:textId="74B3B85B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okoliczności, </w:t>
            </w:r>
            <w:r w:rsidR="00B6081F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33650D">
              <w:rPr>
                <w:rFonts w:ascii="Times New Roman" w:eastAsia="Times New Roman" w:hAnsi="Times New Roman" w:cs="Times New Roman"/>
                <w:sz w:val="16"/>
                <w:szCs w:val="16"/>
              </w:rPr>
              <w:t> jaki</w:t>
            </w:r>
            <w:r w:rsidR="00B6081F">
              <w:rPr>
                <w:rFonts w:ascii="Times New Roman" w:eastAsia="Times New Roman" w:hAnsi="Times New Roman" w:cs="Times New Roman"/>
                <w:sz w:val="16"/>
                <w:szCs w:val="16"/>
              </w:rPr>
              <w:t>ch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obywatel </w:t>
            </w:r>
            <w:r w:rsidR="00B6081F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olski może złożyć skargę do Europejskiego Trybunału Praw Człowieka i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wyszukuje w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informacje na ten temat</w:t>
            </w:r>
            <w:r w:rsidR="00FB2A29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24FEE7" w14:textId="5FDBF9FF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E840D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E840DA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przyczyny</w:t>
            </w:r>
            <w:r w:rsidR="00E840D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łamania praw i wolności człowieka</w:t>
            </w:r>
            <w:r w:rsidR="00E840DA" w:rsidRPr="00F82552" w:rsidDel="00E840D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E840DA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oraz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dzieli je na kategorie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(polityczne, prawne, kulturowe, ekonomiczne),</w:t>
            </w:r>
          </w:p>
          <w:p w14:paraId="1CBF70DF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3538B8F" w14:textId="2DB4780A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1B413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omawia</w:t>
            </w:r>
            <w:r w:rsidR="001B413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B413E" w:rsidRPr="006C4B6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trzy</w:t>
            </w:r>
            <w:r w:rsidR="006568D7" w:rsidRPr="006C4B6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przypadki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łamania praw człowieka i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obywatela</w:t>
            </w:r>
            <w:r w:rsidR="00E840D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w tym każdorazowo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wskazuje formę</w:t>
            </w:r>
            <w:r w:rsidR="00E840D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przyczyny</w:t>
            </w:r>
            <w:r w:rsidR="00E840D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naruszenia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E840D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oraz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ocenia, dlaczego </w:t>
            </w:r>
            <w:r w:rsidR="00E840D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do</w:t>
            </w:r>
            <w:r w:rsidR="006B52F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E840D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niego doszło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3D7EA7C8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6CDCA06B" w14:textId="77D2CDDB" w:rsidR="00F56F30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i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środki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6C4B6C">
              <w:rPr>
                <w:rFonts w:ascii="Times New Roman" w:eastAsia="Times New Roman" w:hAnsi="Times New Roman" w:cs="Times New Roman"/>
                <w:sz w:val="16"/>
                <w:szCs w:val="16"/>
              </w:rPr>
              <w:t>ochrony praw i wolności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człowieka oraz dzieli je na </w:t>
            </w:r>
            <w:r w:rsidR="00E840D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środki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krajowe i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międzynarodowe,</w:t>
            </w:r>
          </w:p>
          <w:p w14:paraId="371DA3CC" w14:textId="0C8BDE52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0721ACF4" w14:textId="37B3022E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informacje 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6B52F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</w:t>
            </w:r>
            <w:r w:rsidR="006B52F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temat działalności Rzecznika Praw Obywatelskich</w:t>
            </w:r>
            <w:r w:rsidR="00E840D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trzy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6C4B6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sprawy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 którymi</w:t>
            </w:r>
            <w:r w:rsidR="00E840D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RPO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się zajmuje/zajmował, </w:t>
            </w:r>
          </w:p>
          <w:p w14:paraId="6DDA389B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1F4BDB8" w14:textId="4BED083E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na podstawie </w:t>
            </w:r>
            <w:r w:rsidR="00693153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materiału źródło</w:t>
            </w:r>
            <w:r w:rsidR="002D674A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wego </w:t>
            </w:r>
            <w:r w:rsidR="00E840DA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dotyczącego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wybranej </w:t>
            </w:r>
            <w:r w:rsidR="00E840DA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spraw</w:t>
            </w:r>
            <w:r w:rsidR="00E840DA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y</w:t>
            </w:r>
            <w:r w:rsidR="00E840DA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sporządza poprawnie</w:t>
            </w:r>
            <w:r w:rsidR="006568D7"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wniosek do Rzecznika Praw Obywatelskich</w:t>
            </w:r>
            <w:r w:rsidR="00E840DA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i</w:t>
            </w:r>
            <w:r w:rsidR="00E840DA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wie, jak może złożyć </w:t>
            </w:r>
            <w:r w:rsidR="00E840DA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gotowe pismo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, </w:t>
            </w:r>
          </w:p>
          <w:p w14:paraId="01583BDA" w14:textId="77777777" w:rsidR="00F56F30" w:rsidRPr="00732F3B" w:rsidRDefault="00F56F30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151F14B6" w14:textId="0521D7AF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BF30D8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wyjaśnia, na czym polega prawo </w:t>
            </w:r>
            <w:r w:rsidR="006714B8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do zaskarżenia</w:t>
            </w:r>
            <w:r w:rsidR="00E840DA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, i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wie, jak </w:t>
            </w:r>
            <w:r w:rsidR="00F456E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może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złożyć odwołani</w:t>
            </w:r>
            <w:r w:rsidR="00E840DA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e, a także </w:t>
            </w:r>
            <w:r w:rsidR="003B0E4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określa specyfikę </w:t>
            </w:r>
            <w:r w:rsidR="00DA1E46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wniosku o ponowne rozpatrzenie sprawy,</w:t>
            </w:r>
          </w:p>
          <w:p w14:paraId="7C2F4024" w14:textId="77777777" w:rsidR="0000116A" w:rsidRDefault="0000116A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33493404" w14:textId="424DF209" w:rsidR="0000116A" w:rsidRDefault="0041738D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 w:rsidRPr="00466A6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197BB5" w:rsidRPr="00466A61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funkcj</w:t>
            </w:r>
            <w:r w:rsidR="00CF7B03" w:rsidRPr="00466A61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197BB5" w:rsidRPr="00466A6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Rzecznika </w:t>
            </w:r>
            <w:r w:rsidR="008A7D6A" w:rsidRPr="00466A61">
              <w:rPr>
                <w:rFonts w:ascii="Times New Roman" w:eastAsia="Times New Roman" w:hAnsi="Times New Roman" w:cs="Times New Roman"/>
                <w:sz w:val="16"/>
                <w:szCs w:val="16"/>
              </w:rPr>
              <w:t>Praw Dziecka</w:t>
            </w:r>
            <w:r w:rsidR="002D3A9A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;</w:t>
            </w:r>
            <w:r w:rsidR="002D3A9A" w:rsidRPr="005317C4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2D3A9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wie, w jaki sposób można się do niego zwrócić</w:t>
            </w:r>
            <w:r w:rsidR="00CF7B0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 wnioskiem</w:t>
            </w:r>
            <w:r w:rsidR="002D3A9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</w:t>
            </w:r>
            <w:r w:rsidR="00CF7B0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2D3A9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interwencję;</w:t>
            </w:r>
            <w:r w:rsidR="008A7D6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ED1400" w:rsidRPr="00466A61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5938A7" w:rsidRPr="00466A61">
              <w:rPr>
                <w:rFonts w:ascii="Times New Roman" w:eastAsia="Times New Roman" w:hAnsi="Times New Roman" w:cs="Times New Roman"/>
                <w:sz w:val="16"/>
                <w:szCs w:val="16"/>
              </w:rPr>
              <w:t>mawia dwa przykłady problemów</w:t>
            </w:r>
            <w:r w:rsidR="003B3C5C" w:rsidRPr="00466A61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51726A" w:rsidRPr="00466A6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którymi zajmuje</w:t>
            </w:r>
            <w:r w:rsidR="00CF7B03" w:rsidRPr="00466A6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się RPD</w:t>
            </w:r>
            <w:r w:rsidR="003D6F75" w:rsidRPr="00466A61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9D2A8B7" w14:textId="77777777" w:rsidR="0000116A" w:rsidRDefault="0000116A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646A4DED" w14:textId="43267846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B413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przedstawia instrument ochrony wolności i praw, </w:t>
            </w:r>
            <w:r w:rsidR="006B52F9">
              <w:rPr>
                <w:rFonts w:ascii="Times New Roman" w:eastAsia="Times New Roman" w:hAnsi="Times New Roman" w:cs="Times New Roman"/>
                <w:sz w:val="16"/>
                <w:szCs w:val="16"/>
              </w:rPr>
              <w:t>jaki</w:t>
            </w:r>
            <w:r w:rsidR="001B413E">
              <w:rPr>
                <w:rFonts w:ascii="Times New Roman" w:eastAsia="Times New Roman" w:hAnsi="Times New Roman" w:cs="Times New Roman"/>
                <w:sz w:val="16"/>
                <w:szCs w:val="16"/>
              </w:rPr>
              <w:t>m jest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skarga do</w:t>
            </w:r>
            <w:r w:rsidR="006B52F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Europejskiego Trybunału Praw Człowieka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CF7B03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CF7B0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kiedy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jak obywatel </w:t>
            </w:r>
            <w:r w:rsidR="00CF7B0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polski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może złożyć </w:t>
            </w:r>
            <w:r w:rsidR="001B413E">
              <w:rPr>
                <w:rFonts w:ascii="Times New Roman" w:eastAsia="Times New Roman" w:hAnsi="Times New Roman" w:cs="Times New Roman"/>
                <w:sz w:val="16"/>
                <w:szCs w:val="16"/>
              </w:rPr>
              <w:t>taką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skargę,</w:t>
            </w:r>
          </w:p>
          <w:p w14:paraId="5EDD6440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D3C65B2" w14:textId="0E84DB8E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w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informacje na temat skargi do Europejskiego Trybunału Praw Człowieka, która została uznana za</w:t>
            </w:r>
            <w:r w:rsidR="006B52F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zasadną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przygotowuje krótką informację na</w:t>
            </w:r>
            <w:r w:rsidR="006B52F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1B413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jej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temat</w:t>
            </w:r>
            <w:r w:rsidR="00FB2A29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164D61" w14:textId="5732615B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B413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1B413E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sześć przyczyn</w:t>
            </w:r>
            <w:r w:rsidR="001B413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łamania praw i wolności człowieka</w:t>
            </w:r>
            <w:r w:rsidR="001B413E" w:rsidRPr="00F82552" w:rsidDel="00E840D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B413E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oraz </w:t>
            </w:r>
            <w:r w:rsidR="001B413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dzieli je na kategorie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(polityczne, prawne, kulturowe, ekonomiczne),</w:t>
            </w:r>
          </w:p>
          <w:p w14:paraId="49C11FB6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FA37BC5" w14:textId="1F464837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CA7F2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analizuje </w:t>
            </w:r>
            <w:r w:rsidR="001B413E" w:rsidRPr="0054381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co najmniej cztery </w:t>
            </w:r>
            <w:r w:rsidR="006568D7" w:rsidRPr="0054381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przypadki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łamania praw człowieka </w:t>
            </w:r>
            <w:r w:rsidR="001B413E">
              <w:rPr>
                <w:rFonts w:ascii="Times New Roman" w:eastAsia="Times New Roman" w:hAnsi="Times New Roman" w:cs="Times New Roman"/>
                <w:sz w:val="16"/>
                <w:szCs w:val="16"/>
              </w:rPr>
              <w:t>i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obywatela;</w:t>
            </w:r>
            <w:r w:rsidR="001B413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tym każdorazowo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formę</w:t>
            </w:r>
            <w:r w:rsidR="001B413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przyczyny </w:t>
            </w:r>
            <w:r w:rsidR="001B413E">
              <w:rPr>
                <w:rFonts w:ascii="Times New Roman" w:eastAsia="Times New Roman" w:hAnsi="Times New Roman" w:cs="Times New Roman"/>
                <w:sz w:val="16"/>
                <w:szCs w:val="16"/>
              </w:rPr>
              <w:t>naruszenia oraz</w:t>
            </w:r>
            <w:r w:rsidR="00FB2A2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ocenia</w:t>
            </w:r>
            <w:r w:rsidR="00F56F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dlaczego </w:t>
            </w:r>
            <w:r w:rsidR="001B413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do niego doszło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393E7A36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3DD02662" w14:textId="25359426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i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środków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43814">
              <w:rPr>
                <w:rFonts w:ascii="Times New Roman" w:eastAsia="Times New Roman" w:hAnsi="Times New Roman" w:cs="Times New Roman"/>
                <w:sz w:val="16"/>
                <w:szCs w:val="16"/>
              </w:rPr>
              <w:t>ochrony praw i wolności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człowieka oraz dzieli je na</w:t>
            </w:r>
            <w:r w:rsidR="001B413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środki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krajowe i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międzynarodowe, </w:t>
            </w:r>
          </w:p>
          <w:p w14:paraId="744A1CD1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55D5424" w14:textId="6509BE11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bieżące informacje 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CA7F2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  <w:r w:rsidR="003C769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temat działalności Rzecznika Praw Obywatelskich</w:t>
            </w:r>
            <w:r w:rsidR="009B3C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i omawia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trzy</w:t>
            </w:r>
            <w:r w:rsidR="009B3C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sprawy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którymi </w:t>
            </w:r>
            <w:r w:rsidR="009B3C0C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RPO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się zajmuje/zajmował, </w:t>
            </w:r>
          </w:p>
          <w:p w14:paraId="360C46D4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871E16A" w14:textId="28074CD0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na podstawie materiału źródłowego </w:t>
            </w:r>
            <w:r w:rsidR="009B3C0C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dotyczącego </w:t>
            </w:r>
            <w:r w:rsidR="009B3C0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wybranej spraw</w:t>
            </w:r>
            <w:r w:rsidR="009B3C0C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y</w:t>
            </w:r>
            <w:r w:rsidR="009B3C0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sporządza poprawnie </w:t>
            </w:r>
            <w:r w:rsidR="00F56F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(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pod względem formalnym i</w:t>
            </w:r>
            <w:r w:rsidR="00F56F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merytorycznym</w:t>
            </w:r>
            <w:r w:rsidR="00F56F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)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wniosek do Rzecznika Praw Obywatelskich</w:t>
            </w:r>
            <w:r w:rsidR="009B3C0C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i</w:t>
            </w:r>
            <w:r w:rsidR="009B3C0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wie, jak może złożyć </w:t>
            </w:r>
            <w:r w:rsidR="009B3C0C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gotowe pismo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, </w:t>
            </w:r>
          </w:p>
          <w:p w14:paraId="6CAA97CC" w14:textId="77777777" w:rsidR="00F56F30" w:rsidRPr="00732F3B" w:rsidRDefault="00F56F30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63E16E8E" w14:textId="2A15E3F6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84856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</w:t>
            </w:r>
            <w:r w:rsidR="008B6249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yjaśnia, na czym polega prawo do zaskarżenia</w:t>
            </w:r>
            <w:r w:rsidR="009B3C0C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 i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omawia </w:t>
            </w:r>
            <w:r w:rsidR="009B3C0C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procedurę</w:t>
            </w:r>
            <w:r w:rsidR="009B3C0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złożenia odwołania</w:t>
            </w:r>
            <w:r w:rsidR="009B3C0C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, a także </w:t>
            </w:r>
            <w:r w:rsidR="008B6249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porównuje </w:t>
            </w:r>
            <w:r w:rsidR="004E0048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odwołanie i wniosek o ponowne rozpatrzenie sprawy</w:t>
            </w:r>
            <w:r w:rsidR="00D30A8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</w:p>
          <w:p w14:paraId="573FA4F1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266892A6" w14:textId="3777A3D9" w:rsidR="00687EC9" w:rsidRPr="009F3607" w:rsidRDefault="00687EC9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36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CA7B8B" w:rsidRPr="009F3607">
              <w:rPr>
                <w:rFonts w:ascii="Times New Roman" w:eastAsia="Times New Roman" w:hAnsi="Times New Roman" w:cs="Times New Roman"/>
                <w:sz w:val="16"/>
                <w:szCs w:val="16"/>
              </w:rPr>
              <w:t>wymienia</w:t>
            </w:r>
            <w:r w:rsidR="00E23F14" w:rsidRPr="009F36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funkcj</w:t>
            </w:r>
            <w:r w:rsidR="009B3C0C" w:rsidRPr="009F3607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E23F14" w:rsidRPr="009F36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Rzecznika Praw Dziecka</w:t>
            </w:r>
            <w:r w:rsidR="009B3C0C" w:rsidRPr="009F36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71744C" w:rsidRPr="009F36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D6F7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wie, w jaki sposób można się do niego zwrócić</w:t>
            </w:r>
            <w:r w:rsidR="009B3C0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 wnioskiem</w:t>
            </w:r>
            <w:r w:rsidR="003D6F7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</w:t>
            </w:r>
            <w:r w:rsidR="009B3C0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3D6F7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interwencję</w:t>
            </w:r>
            <w:r w:rsidR="00474A2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9B3C0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oraz</w:t>
            </w:r>
            <w:r w:rsidR="00474A2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jakie działania może on podjąć</w:t>
            </w:r>
            <w:r w:rsidR="003D6F7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; </w:t>
            </w:r>
            <w:r w:rsidR="003D6F75" w:rsidRPr="009F3607">
              <w:rPr>
                <w:rFonts w:ascii="Times New Roman" w:eastAsia="Times New Roman" w:hAnsi="Times New Roman" w:cs="Times New Roman"/>
                <w:sz w:val="16"/>
                <w:szCs w:val="16"/>
              </w:rPr>
              <w:t>omawia dwa przykłady problemów, którymi zajmuje</w:t>
            </w:r>
            <w:r w:rsidR="009B3C0C" w:rsidRPr="009F36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się RPD</w:t>
            </w:r>
            <w:r w:rsidR="003D6F75" w:rsidRPr="009F360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17AF27A" w14:textId="77777777" w:rsidR="00687EC9" w:rsidRDefault="00687EC9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5A5B2FA0" w14:textId="41CD7442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9B3C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przedstawia instrument ochrony </w:t>
            </w:r>
            <w:r w:rsidR="009B3C0C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wolności i praw, </w:t>
            </w:r>
            <w:r w:rsidR="00CA7F26">
              <w:rPr>
                <w:rFonts w:ascii="Times New Roman" w:eastAsia="Times New Roman" w:hAnsi="Times New Roman" w:cs="Times New Roman"/>
                <w:sz w:val="16"/>
                <w:szCs w:val="16"/>
              </w:rPr>
              <w:t>jaki</w:t>
            </w:r>
            <w:r w:rsidR="009B3C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 jest </w:t>
            </w:r>
            <w:r w:rsidR="009B3C0C" w:rsidRPr="00D6660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skarga </w:t>
            </w:r>
            <w:r w:rsidR="006568D7" w:rsidRPr="00D66604">
              <w:rPr>
                <w:rFonts w:ascii="Times New Roman" w:eastAsia="Times New Roman" w:hAnsi="Times New Roman" w:cs="Times New Roman"/>
                <w:sz w:val="16"/>
                <w:szCs w:val="16"/>
              </w:rPr>
              <w:t>do Europejskiego Trybunału Praw Człowieka</w:t>
            </w:r>
            <w:r w:rsidR="00F56F30" w:rsidRPr="00D6660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D6660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B3C0C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wyjaśnia, kiedy i jak obywatel polski może złożyć taką</w:t>
            </w:r>
            <w:r w:rsidR="009B3C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9B3C0C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skargę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14:paraId="3718E050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773EF87F" w14:textId="4B6356AA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w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informacje na temat wybranej skargi do Europejskiego Trybunału Praw Człowieka, która została uznana za zasadną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dokonuje analizy</w:t>
            </w:r>
            <w:r w:rsidR="009B3C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tej sprawy</w:t>
            </w:r>
            <w:r w:rsidR="00FB2A29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D00524" w14:textId="56816E96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formułuje opini</w:t>
            </w:r>
            <w:r w:rsidR="009B3C0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na temat przyczyn </w:t>
            </w:r>
            <w:r w:rsidR="009B3C0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konkretnych przypadków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łamania praw i</w:t>
            </w:r>
            <w:r w:rsidR="00FB2A2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wolności człowieka </w:t>
            </w:r>
            <w:r w:rsidR="009B3C0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oraz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uzasadnia</w:t>
            </w:r>
            <w:r w:rsidR="009B3C0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swoje zdanie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</w:t>
            </w:r>
          </w:p>
          <w:p w14:paraId="372865B5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8620A39" w14:textId="17F7A10D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i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analizuje </w:t>
            </w:r>
            <w:r w:rsidR="006568D7" w:rsidRPr="00D6660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osiem przyczyn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łamania praw i wolności człowieka oraz dzieli je na kategorie (polityczne, prawne, kulturowe, ekonomiczne),</w:t>
            </w:r>
          </w:p>
          <w:p w14:paraId="0872BA4E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42F05DF" w14:textId="211687A7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D66604">
              <w:rPr>
                <w:rFonts w:ascii="Times New Roman" w:eastAsia="Times New Roman" w:hAnsi="Times New Roman" w:cs="Times New Roman"/>
                <w:sz w:val="16"/>
                <w:szCs w:val="16"/>
              </w:rPr>
              <w:t>analizuje</w:t>
            </w:r>
            <w:r w:rsidR="009B3C0C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B3C0C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cztery </w:t>
            </w:r>
            <w:r w:rsidR="006568D7" w:rsidRPr="00D6660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współczesne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przypadki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łamania praw człowieka i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obywatela </w:t>
            </w:r>
            <w:r w:rsidR="009B3C0C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państwach niedemokratycznych i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demokratycznych</w:t>
            </w:r>
            <w:r w:rsidR="009B3C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w tym </w:t>
            </w:r>
            <w:r w:rsidR="009B3C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przedstawia przyczyny i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formy </w:t>
            </w:r>
            <w:r w:rsidR="009B3C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tych naruszeń,</w:t>
            </w:r>
          </w:p>
          <w:p w14:paraId="0C0F978C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5B011BB2" w14:textId="197013F5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i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sześć środków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9642E2">
              <w:rPr>
                <w:rFonts w:ascii="Times New Roman" w:eastAsia="Times New Roman" w:hAnsi="Times New Roman" w:cs="Times New Roman"/>
                <w:sz w:val="16"/>
                <w:szCs w:val="16"/>
              </w:rPr>
              <w:t>ochrony</w:t>
            </w:r>
            <w:r w:rsidR="006568D7" w:rsidRPr="00424A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9642E2">
              <w:rPr>
                <w:rFonts w:ascii="Times New Roman" w:eastAsia="Times New Roman" w:hAnsi="Times New Roman" w:cs="Times New Roman"/>
                <w:sz w:val="16"/>
                <w:szCs w:val="16"/>
              </w:rPr>
              <w:t>praw i wolności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człowieka oraz dzieli je na</w:t>
            </w:r>
            <w:r w:rsidR="00424A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środki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krajowe i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międzynarodowe,</w:t>
            </w:r>
          </w:p>
          <w:p w14:paraId="549053C7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3FEAEA83" w14:textId="361ACFFD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wyszukuje bieżące informacje 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3C769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</w:t>
            </w:r>
            <w:r w:rsidR="003C769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temat działalności Rzecznika Praw Obywatelskich,</w:t>
            </w:r>
            <w:r w:rsidR="00424A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 także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cztery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sprawy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 którymi</w:t>
            </w:r>
            <w:r w:rsidR="00424A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RPO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się zajmuje/zajmował,</w:t>
            </w:r>
          </w:p>
          <w:p w14:paraId="4F7E62FF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23368AD" w14:textId="72CE0C33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na podstawie materiału źródłowego </w:t>
            </w:r>
            <w:r w:rsidR="00424A6C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dotyczącego </w:t>
            </w:r>
            <w:r w:rsidR="00424A6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wybranej spraw</w:t>
            </w:r>
            <w:r w:rsidR="00424A6C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y</w:t>
            </w:r>
            <w:r w:rsidR="00424A6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sporządza poprawnie </w:t>
            </w:r>
            <w:r w:rsidR="00F56F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(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pod względem formalnym i</w:t>
            </w:r>
            <w:r w:rsidR="00F56F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merytorycznym</w:t>
            </w:r>
            <w:r w:rsidR="00F56F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)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wniosek do Rzecznika Praw Obywatelskich</w:t>
            </w:r>
            <w:r w:rsidR="00424A6C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 a także</w:t>
            </w:r>
            <w:r w:rsidR="00424A6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zna </w:t>
            </w:r>
            <w:r w:rsidR="00424A6C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procedurę</w:t>
            </w:r>
            <w:r w:rsidR="00424A6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złożenia wniosku i ocenia skuteczność </w:t>
            </w:r>
            <w:r w:rsidR="00424A6C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tego instrumentu ochrony praw jednostki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, </w:t>
            </w:r>
          </w:p>
          <w:p w14:paraId="45C09C65" w14:textId="77777777" w:rsidR="00F56F30" w:rsidRPr="00732F3B" w:rsidRDefault="00F56F30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79437A74" w14:textId="2370A331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424A6C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wyjaśnia, na czym polega prawo do zaskarżenia, i </w:t>
            </w:r>
            <w:r w:rsidR="00424A6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omawia </w:t>
            </w:r>
            <w:r w:rsidR="00424A6C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procedurę</w:t>
            </w:r>
            <w:r w:rsidR="00424A6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złożenia odwołania</w:t>
            </w:r>
            <w:r w:rsidR="00424A6C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 a także porównuje odwołanie i wniosek o ponowne rozpatrzenie sprawy</w:t>
            </w:r>
            <w:r w:rsidR="00171003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; na podstawie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materiału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 xml:space="preserve">źródłowego </w:t>
            </w:r>
            <w:r w:rsidR="00F56F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(</w:t>
            </w:r>
            <w:r w:rsidR="00171003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wzoru</w:t>
            </w:r>
            <w:r w:rsidR="00424A6C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pisma</w:t>
            </w:r>
            <w:r w:rsidR="00234BA5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)</w:t>
            </w:r>
            <w:r w:rsidR="00DC730F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wskazuje </w:t>
            </w:r>
            <w:r w:rsidR="00424A6C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niezbędne </w:t>
            </w:r>
            <w:r w:rsidR="00DC730F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elementy</w:t>
            </w:r>
            <w:r w:rsidR="00424A6C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odwołania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39563D5B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34A69B0D" w14:textId="31F71CB7" w:rsidR="006B7F81" w:rsidRDefault="00467059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–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analizuje </w:t>
            </w:r>
            <w:r w:rsidR="00424A6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funkcje</w:t>
            </w:r>
            <w:r w:rsidR="00DC132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</w:t>
            </w:r>
            <w:r w:rsidR="00424A6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DC132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możliwości działania Rzecznika Praw Dziecka</w:t>
            </w:r>
            <w:r w:rsidR="00424A6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w</w:t>
            </w:r>
            <w:r w:rsidR="00BA182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424A6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tym jego</w:t>
            </w:r>
            <w:r w:rsidR="002D7DB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97219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uprawnienia</w:t>
            </w:r>
            <w:r w:rsidR="00424A6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oraz </w:t>
            </w:r>
            <w:r w:rsidR="00300BC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przykłady </w:t>
            </w:r>
            <w:r w:rsidR="00DA55E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problemów </w:t>
            </w:r>
            <w:r w:rsidR="00300BC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rozwi</w:t>
            </w:r>
            <w:r w:rsidR="002A523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ą</w:t>
            </w:r>
            <w:r w:rsidR="00300BC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zywanyc</w:t>
            </w:r>
            <w:r w:rsidR="00424A6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h</w:t>
            </w:r>
            <w:r w:rsidR="00300BC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424A6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przez RPD</w:t>
            </w:r>
            <w:r w:rsidR="00BA182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300BC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</w:p>
          <w:p w14:paraId="78A1F00E" w14:textId="77777777" w:rsidR="006B7F81" w:rsidRDefault="006B7F81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2CBDAA87" w14:textId="4502E9BA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analizuje</w:t>
            </w:r>
            <w:r w:rsidR="008167B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instrument ochrony praw i wolności, jakim jest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8167B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skarga do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Europejskiego Trybunału Praw Człowieka</w:t>
            </w:r>
            <w:r w:rsidR="008167B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w tym ocenia skuteczność tego środka;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wymienia oraz omawia okoliczności, </w:t>
            </w:r>
            <w:r w:rsidR="008167B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 których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obywatel Polski może złożyć tego typu skargę, </w:t>
            </w:r>
          </w:p>
          <w:p w14:paraId="58D568C1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0343D696" w14:textId="00772F4F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w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informacje na temat co najmniej dwóch skarg do Europejskiego Trybunału Praw Człowieka, które zostały uznane za zasadne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przygotowuje </w:t>
            </w:r>
            <w:r w:rsidR="008167B0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analizę wybranych spraw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12D9C75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C8BEE4A" w14:textId="29711E69" w:rsidR="006568D7" w:rsidRDefault="00801B68">
            <w:pPr>
              <w:rPr>
                <w:rFonts w:ascii="Times New Roman" w:eastAsia="Times New Roman" w:hAnsi="Times New Roman" w:cs="Times New Roman"/>
                <w:b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na podstawie materiału źródłowego</w:t>
            </w:r>
            <w:r w:rsidR="008167B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(wzór pisma)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sporządza skargę do Europejskiego Trybunału Praw Człowieka w</w:t>
            </w:r>
            <w:r w:rsidR="00C10A9C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wybranej sprawie i</w:t>
            </w:r>
            <w:r w:rsidR="00AA77A4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ocenia skuteczność  </w:t>
            </w:r>
            <w:r w:rsidR="008167B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tego środka ochrony praw i wolności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C10A9C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4176C1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wypowiedź argumentacyjna</w:t>
            </w:r>
          </w:p>
          <w:p w14:paraId="56197F75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D75D436" w14:textId="52747316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</w:p>
          <w:p w14:paraId="27C1B843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C5AC619" w14:textId="5AF700DE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podręcznika </w:t>
            </w:r>
          </w:p>
          <w:p w14:paraId="56DB7FAF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16EACE9" w14:textId="4DC698AA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studium przypadku</w:t>
            </w:r>
          </w:p>
          <w:p w14:paraId="44B05863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DEC3BFD" w14:textId="3DBE32D1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587611F0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AC62E7A" w14:textId="3C3BAD59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  <w:p w14:paraId="1FF1E8CC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14:paraId="1E7C91E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F73DAA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metapoznawcze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samoocena</w:t>
            </w:r>
          </w:p>
          <w:p w14:paraId="4705734E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37255B4B" w14:textId="7015620F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</w:t>
            </w:r>
            <w:r w:rsidR="0013724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14:paraId="20486B5E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F2C0B90" w14:textId="36240E61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45535160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7C45972" w14:textId="7F5FC185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</w:t>
            </w:r>
            <w:r w:rsidR="0013724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</w:tc>
      </w:tr>
      <w:tr w:rsidR="006568D7" w14:paraId="08433CCD" w14:textId="77777777" w:rsidTr="00732F3B">
        <w:trPr>
          <w:trHeight w:val="567"/>
        </w:trPr>
        <w:tc>
          <w:tcPr>
            <w:tcW w:w="1445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76D1EB" w14:textId="0885BC0A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TEMAT LEKCJI: Ochrona danych osobowych i dóbr osobistych (fakultatywny)</w:t>
            </w:r>
          </w:p>
          <w:p w14:paraId="1D6008ED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6568D7" w14:paraId="41F455BC" w14:textId="77777777" w:rsidTr="00732F3B">
        <w:trPr>
          <w:trHeight w:val="57"/>
        </w:trPr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8029A4" w14:textId="7C33B838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5.4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CA2FA6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6092E08C" w14:textId="672F484F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(F) IV.5) wskazuje podstawowe sposoby ochrony własnych danych osobowych oraz wyjaśnia formy naruszania dóbr osobistych, szczególnie w Internecie; potrafi zgłosić naruszenie dóbr osobistych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BD549D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dane osobowe </w:t>
            </w:r>
          </w:p>
          <w:p w14:paraId="4B257F9D" w14:textId="77777777" w:rsidR="00C93964" w:rsidRDefault="00C9396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364119B" w14:textId="700356CA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dane wrażliwe </w:t>
            </w:r>
          </w:p>
          <w:p w14:paraId="4ECA6F2F" w14:textId="77777777" w:rsidR="00C93964" w:rsidRDefault="00C9396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10449D8" w14:textId="789D8A2A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oszustwa internetowe</w:t>
            </w:r>
          </w:p>
          <w:p w14:paraId="06F7DFC1" w14:textId="77777777" w:rsidR="00C93964" w:rsidRDefault="00C9396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C919179" w14:textId="471836B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dobra osobiste </w:t>
            </w:r>
          </w:p>
          <w:p w14:paraId="7E6E1FEC" w14:textId="77777777" w:rsidR="00C93964" w:rsidRDefault="00C9396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786BD07" w14:textId="6E4F9759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RODO</w:t>
            </w:r>
          </w:p>
          <w:p w14:paraId="5C7F6235" w14:textId="77777777" w:rsidR="00C93964" w:rsidRDefault="00C9396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70E88EF" w14:textId="1BF5E43B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naruszenia danych osobowych i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dóbr osobistych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A83F66" w14:textId="0D51D1A3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8167B0">
              <w:rPr>
                <w:rFonts w:ascii="Times New Roman" w:eastAsia="Times New Roman" w:hAnsi="Times New Roman" w:cs="Times New Roman"/>
                <w:sz w:val="16"/>
                <w:szCs w:val="16"/>
              </w:rPr>
              <w:t>znaczenie terminów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1E1E0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dane osobowe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</w:t>
            </w:r>
            <w:r w:rsidR="006568D7" w:rsidRPr="001E1E0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dane wrażliwe</w:t>
            </w:r>
            <w:r w:rsidR="008167B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a także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</w:t>
            </w:r>
            <w:r w:rsidR="006D09F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przykłady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danych każdego rodzaju, </w:t>
            </w:r>
          </w:p>
          <w:p w14:paraId="7A0D3721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894E838" w14:textId="0D8B8CD3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046CC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wskazuje informacje, na podstawie których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można </w:t>
            </w:r>
            <w:r w:rsidR="00F56F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kogoś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zidentyfikować</w:t>
            </w:r>
            <w:r w:rsidR="00A205E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np.</w:t>
            </w:r>
            <w:r w:rsidR="00CE5FF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A205E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 </w:t>
            </w:r>
            <w:proofErr w:type="spellStart"/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internecie</w:t>
            </w:r>
            <w:proofErr w:type="spellEnd"/>
            <w:r w:rsidR="00F56F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</w:t>
            </w:r>
            <w:r w:rsidR="00F56F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rozpoznaje, przypadki, </w:t>
            </w:r>
            <w:r w:rsidR="00046CC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 których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podał dane wrażliwe na stronie internetowej lub w</w:t>
            </w:r>
            <w:r w:rsidR="00A205E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aplikacji</w:t>
            </w:r>
            <w:r w:rsidR="007831C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–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rozważa zagrożenia z tym związane, </w:t>
            </w:r>
          </w:p>
          <w:p w14:paraId="7F9E71CD" w14:textId="77777777" w:rsidR="00A205E3" w:rsidRDefault="00A205E3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339DA714" w14:textId="3DA62F2D" w:rsidR="006568D7" w:rsidRDefault="00801B6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wie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co to jest RODO</w:t>
            </w:r>
            <w:r w:rsidR="007831C3">
              <w:rPr>
                <w:rFonts w:ascii="Times New Roman" w:eastAsia="Times New Roman" w:hAnsi="Times New Roman" w:cs="Times New Roman"/>
                <w:sz w:val="16"/>
                <w:szCs w:val="16"/>
              </w:rPr>
              <w:t>, 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 w:rsidRPr="002309D5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lastRenderedPageBreak/>
              <w:t>po dwie zasady bezpieczeństwa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F66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przechowywania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danych i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udostępniania danych</w:t>
            </w:r>
            <w:r w:rsidR="007831C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6E739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="007831C3">
              <w:rPr>
                <w:rFonts w:ascii="Times New Roman" w:eastAsia="Times New Roman" w:hAnsi="Times New Roman" w:cs="Times New Roman"/>
                <w:sz w:val="16"/>
                <w:szCs w:val="16"/>
              </w:rPr>
              <w:t>) – wskazane reguły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stosuje w praktyce,</w:t>
            </w:r>
            <w:r w:rsidR="006568D7"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</w:p>
          <w:p w14:paraId="009FF2F3" w14:textId="77777777" w:rsidR="00A205E3" w:rsidRDefault="00A205E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21F71F9" w14:textId="1E499C42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najczęstsze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 w:rsidRPr="002309D5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oszustwa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3E4D6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internetowe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związane z ochroną danych osobowych i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 się przed nimi bronić,</w:t>
            </w:r>
          </w:p>
          <w:p w14:paraId="62D02CC7" w14:textId="77777777" w:rsidR="00A205E3" w:rsidRDefault="00A205E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B6430C7" w14:textId="54CDBB9C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przykłady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dóbr osobistych i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identyfikuje przypadki ich naruszenia, </w:t>
            </w:r>
          </w:p>
          <w:p w14:paraId="12C20276" w14:textId="77777777" w:rsidR="00A205E3" w:rsidRDefault="00A205E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0989E91" w14:textId="04F30676" w:rsidR="00BF6672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 w:rsidRPr="003E4D6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sposoby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postępowania</w:t>
            </w:r>
            <w:r w:rsidR="00BF66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 sytuacjach, w których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dochodzi do naruszenia dóbr osobistych</w:t>
            </w:r>
            <w:r w:rsidR="00BF6672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B79CE4C" w14:textId="77777777" w:rsidR="00BF6672" w:rsidRDefault="00BF6672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DB01B88" w14:textId="7A4BA0C0" w:rsidR="006568D7" w:rsidRDefault="00BF6672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 pomocą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nauczyciela przygotowuje zgłoszenie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dotyczące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naruszenia dóbr osobistych </w:t>
            </w:r>
            <w:r w:rsidR="00A205E3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wybran</w:t>
            </w:r>
            <w:r w:rsidR="00A205E3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ym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przypadku</w:t>
            </w:r>
            <w:r w:rsidR="00FB2A29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1D170F" w14:textId="0F4E5806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F66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wyjaśnia znaczenie terminów: </w:t>
            </w:r>
            <w:r w:rsidR="00BF6672" w:rsidRPr="00987D8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dane osobowe</w:t>
            </w:r>
            <w:r w:rsidR="00BF66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</w:t>
            </w:r>
            <w:r w:rsidR="00BF6672" w:rsidRPr="00987D8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dane wrażliwe</w:t>
            </w:r>
            <w:r w:rsidR="00BF66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a także wymienia </w:t>
            </w:r>
            <w:r w:rsidR="00BF667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</w:t>
            </w:r>
            <w:r w:rsidR="003E114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</w:t>
            </w:r>
            <w:r w:rsidR="00BF6672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danych każdego rodzaju,</w:t>
            </w:r>
          </w:p>
          <w:p w14:paraId="29843CD1" w14:textId="77777777" w:rsidR="00A205E3" w:rsidRDefault="00A205E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F0A6E72" w14:textId="2B6CB7DA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BF6672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wskazuje informacje, na podstawie których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można </w:t>
            </w:r>
            <w:r w:rsidR="00A205E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kogoś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zidentyfikować</w:t>
            </w:r>
            <w:r w:rsidR="00A205E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np.</w:t>
            </w:r>
            <w:r w:rsidR="00CE5FF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 </w:t>
            </w:r>
            <w:proofErr w:type="spellStart"/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internecie</w:t>
            </w:r>
            <w:proofErr w:type="spellEnd"/>
            <w:r w:rsidR="00A205E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</w:t>
            </w:r>
            <w:r w:rsidR="00A205E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rozpoznaje, przypadki, </w:t>
            </w:r>
            <w:r w:rsidR="00BF6672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 których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podał dane wrażliwe na stronie internetowej lub w</w:t>
            </w:r>
            <w:r w:rsidR="00A205E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aplikacji</w:t>
            </w:r>
            <w:r w:rsidR="00BF6672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–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rozważa zagrożenia z tym związane </w:t>
            </w:r>
            <w:r w:rsidR="00BF6672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wymienia sposoby </w:t>
            </w:r>
            <w:r w:rsidR="00BF6672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zminimalizowania tych zagrożeń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</w:t>
            </w:r>
          </w:p>
          <w:p w14:paraId="6BA58656" w14:textId="77777777" w:rsidR="00A205E3" w:rsidRDefault="00A205E3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6E3BD6A4" w14:textId="04D5EC42" w:rsidR="006568D7" w:rsidRDefault="00801B6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wie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co to jest RODO</w:t>
            </w:r>
            <w:r w:rsidR="00BF6672">
              <w:rPr>
                <w:rFonts w:ascii="Times New Roman" w:eastAsia="Times New Roman" w:hAnsi="Times New Roman" w:cs="Times New Roman"/>
                <w:sz w:val="16"/>
                <w:szCs w:val="16"/>
              </w:rPr>
              <w:t>, 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 w:rsidRPr="006A49B5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trzy zasady bezpieczeństwa</w:t>
            </w:r>
            <w:r w:rsidR="00BF667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BF6672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przechowywania</w:t>
            </w:r>
            <w:r w:rsidR="006568D7" w:rsidRPr="00282F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danych i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udostępniania danych</w:t>
            </w:r>
            <w:r w:rsidR="00BF66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A76D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="00BF66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– wskazane reguły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stosuje w praktyce,</w:t>
            </w:r>
            <w:r w:rsidR="006568D7"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 </w:t>
            </w:r>
          </w:p>
          <w:p w14:paraId="4E431657" w14:textId="77777777" w:rsidR="00A205E3" w:rsidRDefault="00A205E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8A63982" w14:textId="325820F5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najczęstsze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 w:rsidRPr="003F5B8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oszustwa internetowe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związane z ochroną danych osobowych i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 się przed nimi bronić,</w:t>
            </w:r>
          </w:p>
          <w:p w14:paraId="5538226D" w14:textId="77777777" w:rsidR="00A205E3" w:rsidRDefault="00A205E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BF8E14D" w14:textId="2E50C5C9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F66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definiuje termin </w:t>
            </w:r>
            <w:r w:rsidR="006568D7" w:rsidRPr="003F5B8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dobra osobiste</w:t>
            </w:r>
            <w:r w:rsidR="00BF6672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przykład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BF66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takich dóbr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F66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oraz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identyfikuje przypadki ich naruszenia, </w:t>
            </w:r>
          </w:p>
          <w:p w14:paraId="08711C03" w14:textId="77777777" w:rsidR="00A205E3" w:rsidRDefault="00A205E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49C9DDE" w14:textId="1AFFA653" w:rsidR="00BF6672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sposoby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F66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postępowania w sytuacjach, w których dochodzi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do naruszenia dóbr osobistych</w:t>
            </w:r>
            <w:r w:rsidR="00BF66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14:paraId="28CEFAED" w14:textId="77777777" w:rsidR="00BF6672" w:rsidRDefault="00BF6672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5E84633" w14:textId="34CFDBA2" w:rsidR="006568D7" w:rsidRDefault="00BF6672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przygotowuje zgłoszenie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dotyczące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naruszenia dóbr osobistych w wybranym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przypadku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i wie, co</w:t>
            </w:r>
            <w:r w:rsidR="00671A3C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zrobić z przygotowanym pismem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B936E9" w14:textId="537FE34D" w:rsidR="00BF6672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F66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wyjaśnia znaczenie terminów: </w:t>
            </w:r>
            <w:r w:rsidR="00BF6672" w:rsidRPr="00987D8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dane osobowe</w:t>
            </w:r>
            <w:r w:rsidR="00BF66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</w:t>
            </w:r>
            <w:r w:rsidR="00BF6672" w:rsidRPr="00987D8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dane wrażliwe</w:t>
            </w:r>
            <w:r w:rsidR="00BF66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a także wymienia </w:t>
            </w:r>
            <w:r w:rsidR="00BF6672" w:rsidRPr="00BF667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cztery</w:t>
            </w:r>
            <w:r w:rsidR="00BF667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F66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danych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każdego rodzaju</w:t>
            </w:r>
            <w:r w:rsidR="000F025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1019462" w14:textId="77777777" w:rsidR="00BF6672" w:rsidRDefault="00BF6672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AD9FCD9" w14:textId="25299A0A" w:rsidR="006568D7" w:rsidRDefault="00BF6672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wyjaśnia,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jakie informacje pozwoliłby go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zidentyfikować,</w:t>
            </w:r>
          </w:p>
          <w:p w14:paraId="78E76897" w14:textId="77777777" w:rsidR="00A205E3" w:rsidRDefault="00A205E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7C6075F" w14:textId="56D6A172" w:rsidR="006568D7" w:rsidRDefault="00801B6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F6672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wskazuje informacje, na podstawie których można kogoś zidentyfikować, np. w </w:t>
            </w:r>
            <w:proofErr w:type="spellStart"/>
            <w:r w:rsidR="00BF6672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internecie</w:t>
            </w:r>
            <w:proofErr w:type="spellEnd"/>
            <w:r w:rsidR="00BF6672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i rozpoznaje, przypadki, w których podał dane wrażliwe na stronie internetowej lub w aplikacji – </w:t>
            </w:r>
            <w:r w:rsidR="00BF6672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lastRenderedPageBreak/>
              <w:t>rozważa zagrożenia z tym związane oraz wymienia i</w:t>
            </w:r>
            <w:r w:rsidR="00C221F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BF6672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stosuje w praktyce sposoby zminimalizowania tych zagrożeń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1CC3C391" w14:textId="77777777" w:rsidR="00A205E3" w:rsidRDefault="00A205E3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231588C7" w14:textId="02FC6776" w:rsidR="006568D7" w:rsidRDefault="00801B6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wie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co to jest RODO</w:t>
            </w:r>
            <w:r w:rsidR="00BF66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i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cztery zasady bezpieczeństwa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F66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przechowywania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danych i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udostępniania danych</w:t>
            </w:r>
            <w:r w:rsidR="00BF66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C221F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="00BF66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–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F66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wskazane reguły </w:t>
            </w:r>
            <w:r w:rsidR="00BF6672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stosuje w praktyce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384EFDD2" w14:textId="77777777" w:rsidR="00A205E3" w:rsidRDefault="00A205E3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0C2CF5CA" w14:textId="1C69E411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najczęstsze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993B8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oszustwa internetowe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związane z ochroną danych osobowych i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 się przed nimi bronić,</w:t>
            </w:r>
          </w:p>
          <w:p w14:paraId="30A1372F" w14:textId="77777777" w:rsidR="00A205E3" w:rsidRDefault="00A205E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3DE0267" w14:textId="670EA09B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B4E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definiuje 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993B8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dobra osobiste</w:t>
            </w:r>
            <w:r w:rsidR="003B4E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przykładów</w:t>
            </w:r>
            <w:r w:rsidR="00102BE9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takich dóbr</w:t>
            </w:r>
            <w:r w:rsidR="0054148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3B4EFE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</w:t>
            </w:r>
            <w:r w:rsidR="003B4EFE">
              <w:rPr>
                <w:rFonts w:ascii="Times New Roman" w:eastAsia="Times New Roman" w:hAnsi="Times New Roman" w:cs="Times New Roman"/>
                <w:sz w:val="16"/>
                <w:szCs w:val="16"/>
              </w:rPr>
              <w:t>, na czym polega</w:t>
            </w:r>
            <w:r w:rsidR="00541487">
              <w:rPr>
                <w:rFonts w:ascii="Times New Roman" w:eastAsia="Times New Roman" w:hAnsi="Times New Roman" w:cs="Times New Roman"/>
                <w:sz w:val="16"/>
                <w:szCs w:val="16"/>
              </w:rPr>
              <w:t>ją</w:t>
            </w:r>
            <w:r w:rsidR="003B4E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41487">
              <w:rPr>
                <w:rFonts w:ascii="Times New Roman" w:eastAsia="Times New Roman" w:hAnsi="Times New Roman" w:cs="Times New Roman"/>
                <w:sz w:val="16"/>
                <w:szCs w:val="16"/>
              </w:rPr>
              <w:t>przypadki ich naruszeń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C57DD9A" w14:textId="77777777" w:rsidR="00A205E3" w:rsidRDefault="00A205E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6381F7C" w14:textId="2819D390" w:rsidR="003B4EFE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sposoby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B4E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postępowania w sytuacjach, w których dochodzi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do naruszenia dóbr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osobistych</w:t>
            </w:r>
            <w:r w:rsidR="00C221F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6F9B7F41" w14:textId="77777777" w:rsidR="003B4EFE" w:rsidRDefault="003B4EFE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70EEFD9" w14:textId="01D60FEA" w:rsidR="006568D7" w:rsidRDefault="003B4EFE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przygotowuje zgłoszenie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dotyczące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naruszenia dóbr osobistych w wybranym przypadku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i wie, co</w:t>
            </w:r>
            <w:r w:rsidR="00671A3C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zrobić z przygotowanym pismem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7AF843" w14:textId="796E6844" w:rsidR="000F0254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0F025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definiuje terminy: </w:t>
            </w:r>
            <w:r w:rsidR="000F0254" w:rsidRPr="00987D8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dane osobowe</w:t>
            </w:r>
            <w:r w:rsidR="000F025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</w:t>
            </w:r>
            <w:r w:rsidR="000F0254" w:rsidRPr="00987D8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dane wrażliwe</w:t>
            </w:r>
            <w:r w:rsidR="000F025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a także wymienia </w:t>
            </w:r>
            <w:r w:rsidR="000F0254" w:rsidRPr="00BF667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</w:t>
            </w:r>
            <w:r w:rsidR="000F025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pięć </w:t>
            </w:r>
            <w:r w:rsidR="00531D4D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</w:t>
            </w:r>
            <w:r w:rsidR="000F025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rzykładów</w:t>
            </w:r>
            <w:r w:rsidR="000F025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danych każdego rodzaju,</w:t>
            </w:r>
          </w:p>
          <w:p w14:paraId="0D56B017" w14:textId="77777777" w:rsidR="000F0254" w:rsidRDefault="000F025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3144E25" w14:textId="0C2D2AE6" w:rsidR="006568D7" w:rsidRDefault="000F0254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wyjaśnia, jakie informacje pozwoliłby go zidentyfikować</w:t>
            </w:r>
            <w:r w:rsidR="006568D7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,</w:t>
            </w:r>
          </w:p>
          <w:p w14:paraId="7BF840C1" w14:textId="77777777" w:rsidR="00A205E3" w:rsidRDefault="00A205E3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14:paraId="7D06B402" w14:textId="3BD37773" w:rsidR="006568D7" w:rsidRDefault="00801B6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0F025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wymienia</w:t>
            </w:r>
            <w:r w:rsidR="003B4EF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informacje, na podstawie których można kogoś zidentyfikować, np. w </w:t>
            </w:r>
            <w:proofErr w:type="spellStart"/>
            <w:r w:rsidR="003B4EF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internecie</w:t>
            </w:r>
            <w:proofErr w:type="spellEnd"/>
            <w:r w:rsidR="003B4EF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</w:t>
            </w:r>
            <w:r w:rsidR="00A205E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analizuje, przypadki, </w:t>
            </w:r>
            <w:r w:rsidR="003B4EF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 których podał dane wrażliwe na stronie internetowej lub w aplikacji – rozważa zagrożenia </w:t>
            </w:r>
            <w:r w:rsidR="003B4EF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lastRenderedPageBreak/>
              <w:t>z tym związane oraz wymienia i stosuje w praktyce sposoby minimalizowania tych zagrożeń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61F6D72C" w14:textId="77777777" w:rsidR="00A205E3" w:rsidRDefault="00A205E3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0534B760" w14:textId="2EF9CA28" w:rsidR="006568D7" w:rsidRDefault="00801B6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wie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co to jest RODO</w:t>
            </w:r>
            <w:r w:rsidR="003B4E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i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pięć zasad 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bezpieczeństwa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B4E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przechowywania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danych i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udostępniania danych</w:t>
            </w:r>
            <w:r w:rsidR="003B4E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np. w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="003B4E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– wskazane reguły </w:t>
            </w:r>
            <w:r w:rsidR="003B4EFE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stosuje w praktyce</w:t>
            </w:r>
            <w:r w:rsidR="00C10A9C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6F2A96A5" w14:textId="1E8DE0A8" w:rsidR="00A205E3" w:rsidRDefault="00A205E3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6F43639E" w14:textId="01A112CC" w:rsidR="00A205E3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najczęstsze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oszustwa internetowe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związane z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ochroną danych osobowych i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 się przed nimi bronić,</w:t>
            </w:r>
          </w:p>
          <w:p w14:paraId="596C6C89" w14:textId="77777777" w:rsidR="00A205E3" w:rsidRDefault="00A205E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60FA036" w14:textId="3A9A4299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B4EF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wyjaśnia, czym są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dobra osobiste</w:t>
            </w:r>
            <w:r w:rsidR="007413B6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sześć przykładów</w:t>
            </w:r>
            <w:r w:rsidR="003B4EFE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takich dóbr i </w:t>
            </w:r>
            <w:r w:rsidR="003B4EFE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wyjaśnia, na czym polega</w:t>
            </w:r>
            <w:r w:rsidR="00143EA1">
              <w:rPr>
                <w:rFonts w:ascii="Times New Roman" w:eastAsia="Times New Roman" w:hAnsi="Times New Roman" w:cs="Times New Roman"/>
                <w:sz w:val="16"/>
                <w:szCs w:val="16"/>
              </w:rPr>
              <w:t>ją</w:t>
            </w:r>
            <w:r w:rsidR="003B4E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przypadk</w:t>
            </w:r>
            <w:r w:rsidR="00143EA1">
              <w:rPr>
                <w:rFonts w:ascii="Times New Roman" w:eastAsia="Times New Roman" w:hAnsi="Times New Roman" w:cs="Times New Roman"/>
                <w:sz w:val="16"/>
                <w:szCs w:val="16"/>
              </w:rPr>
              <w:t>i ich naruszeń</w:t>
            </w:r>
            <w:r w:rsidR="00941A7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66781927" w14:textId="77777777" w:rsidR="00A205E3" w:rsidRDefault="00A205E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188A79E" w14:textId="4AF9AB3E" w:rsidR="003B4EFE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B4E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przedstawia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sposoby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B4E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postępowania w sytuacjach, w których dochodzi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do naruszenia dóbr osobistych</w:t>
            </w:r>
            <w:r w:rsidR="003B4E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i ocenia </w:t>
            </w:r>
            <w:r w:rsidR="003B4EF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skuteczność każdego z nich</w:t>
            </w:r>
            <w:r w:rsidR="00941A7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58286F5D" w14:textId="77777777" w:rsidR="003B4EFE" w:rsidRDefault="003B4EFE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081FB94" w14:textId="672B442F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bookmarkStart w:id="5" w:name="_Hlk205962081"/>
            <w:r w:rsidR="003B4E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3B4EFE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przygotowuje zgłoszenie </w:t>
            </w:r>
            <w:r w:rsidR="003B4EFE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dotyczące </w:t>
            </w:r>
            <w:r w:rsidR="003B4EFE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naruszenia dóbr osobistych w wybranym przypadku</w:t>
            </w:r>
            <w:r w:rsidR="003B4EFE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i wie, co</w:t>
            </w:r>
            <w:r w:rsidR="00671A3C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3B4EFE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zrobić z przygotowanym pismem.</w:t>
            </w:r>
            <w:bookmarkEnd w:id="5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B0946A" w14:textId="30E06E69" w:rsidR="000F0254" w:rsidRPr="00741A4C" w:rsidRDefault="00801B68" w:rsidP="000F025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1A4C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41A4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D27C4" w:rsidRPr="00741A4C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</w:t>
            </w:r>
            <w:r w:rsidR="000F0254" w:rsidRPr="00741A4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czym są dane osobowe i dane wrażliwe i jakie mają znaczenie dla jednostki, oraz podaje </w:t>
            </w:r>
            <w:r w:rsidR="000F0254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sześć przykładów</w:t>
            </w:r>
            <w:r w:rsidR="000F0254" w:rsidRPr="00741A4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danych każdego rodzaju,</w:t>
            </w:r>
          </w:p>
          <w:p w14:paraId="23066C8D" w14:textId="77777777" w:rsidR="000F0254" w:rsidRDefault="000F0254" w:rsidP="000F0254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359D2CF1" w14:textId="6BF70370" w:rsidR="006568D7" w:rsidRDefault="000F0254" w:rsidP="000F0254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wyjaśnia, jakie informacje pozwoliłby go zidentyfikować</w:t>
            </w:r>
            <w:r w:rsidR="006568D7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, </w:t>
            </w:r>
          </w:p>
          <w:p w14:paraId="4F80F07C" w14:textId="77777777" w:rsidR="00A205E3" w:rsidRDefault="00A205E3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14:paraId="69D1DAA9" w14:textId="7E4BBFF8" w:rsidR="006568D7" w:rsidRDefault="000F0254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wymienia informacje, na podstawie których można kogoś zidentyfikować, np. w </w:t>
            </w:r>
            <w:proofErr w:type="spellStart"/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internecie</w:t>
            </w:r>
            <w:proofErr w:type="spellEnd"/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i analizuje, przypadki, w których podał dane wrażliwe na stronie internetowej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lastRenderedPageBreak/>
              <w:t>lub w aplikacji – rozważa zagrożenia z tym związane oraz wymienia i stosuje w praktyce sposoby minimalizowania tych zagrożeń,</w:t>
            </w:r>
          </w:p>
          <w:p w14:paraId="1B38A5D3" w14:textId="77777777" w:rsidR="00C12296" w:rsidRDefault="00C12296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32BE7FAE" w14:textId="01A5556B" w:rsidR="006568D7" w:rsidRDefault="00801B6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wie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co to jest RODO</w:t>
            </w:r>
            <w:r w:rsidR="000F025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7413B6">
              <w:rPr>
                <w:rFonts w:ascii="Times New Roman" w:eastAsia="Times New Roman" w:hAnsi="Times New Roman" w:cs="Times New Roman"/>
                <w:sz w:val="16"/>
                <w:szCs w:val="16"/>
              </w:rPr>
              <w:t>a także</w:t>
            </w:r>
            <w:r w:rsidR="000F025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7413B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przedstawia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FB2A2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pięć </w:t>
            </w:r>
            <w:r w:rsidR="006568D7" w:rsidRPr="00C1229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zasad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bezpieczeństwa</w:t>
            </w:r>
            <w:r w:rsidR="007413B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7413B6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przechowywania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danych i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udostępniania danych </w:t>
            </w:r>
            <w:r w:rsidR="007413B6">
              <w:rPr>
                <w:rFonts w:ascii="Times New Roman" w:eastAsia="Times New Roman" w:hAnsi="Times New Roman" w:cs="Times New Roman"/>
                <w:sz w:val="16"/>
                <w:szCs w:val="16"/>
              </w:rPr>
              <w:t>(np.</w:t>
            </w:r>
            <w:r w:rsidR="000F13E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7413B6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proofErr w:type="spellStart"/>
            <w:r w:rsidR="007413B6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="007413B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– wskazane reguły </w:t>
            </w:r>
            <w:r w:rsidR="007413B6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stosuje w praktyce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7031BC51" w14:textId="77777777" w:rsidR="00C12296" w:rsidRDefault="00C12296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5134FA78" w14:textId="057621F1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analizuje</w:t>
            </w:r>
            <w:r w:rsidR="007413B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mechanizm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</w:t>
            </w:r>
            <w:r w:rsidR="007413B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ech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najczęstsz</w:t>
            </w:r>
            <w:r w:rsidR="007413B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ych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oszustw</w:t>
            </w:r>
            <w:r w:rsidR="007413B6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internetow</w:t>
            </w:r>
            <w:r w:rsidR="007413B6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ych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związan</w:t>
            </w:r>
            <w:r w:rsidR="007413B6">
              <w:rPr>
                <w:rFonts w:ascii="Times New Roman" w:eastAsia="Times New Roman" w:hAnsi="Times New Roman" w:cs="Times New Roman"/>
                <w:sz w:val="16"/>
                <w:szCs w:val="16"/>
              </w:rPr>
              <w:t>ych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ochroną danych osobowych i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 się przed bronić</w:t>
            </w:r>
            <w:r w:rsidR="007413B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przed tymi zagrożeniami –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dzieli się wiedzą na ten temat z</w:t>
            </w:r>
            <w:r w:rsidR="00C12296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innymi uczniami</w:t>
            </w:r>
            <w:r w:rsidR="00CE5FFE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np. na forum klasy, </w:t>
            </w:r>
          </w:p>
          <w:p w14:paraId="08F1A325" w14:textId="77777777" w:rsidR="00C12296" w:rsidRDefault="00C12296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7879B9A3" w14:textId="4349C52E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7413B6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wyjaśnia, czym są dobra osobiste,</w:t>
            </w:r>
            <w:r w:rsidR="0095693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D25D41" w:rsidRPr="00D25D41">
              <w:rPr>
                <w:rFonts w:ascii="Times New Roman" w:eastAsia="Times New Roman" w:hAnsi="Times New Roman" w:cs="Times New Roman"/>
                <w:sz w:val="16"/>
                <w:szCs w:val="16"/>
              </w:rPr>
              <w:t>podaje</w:t>
            </w:r>
            <w:r w:rsidR="007413B6" w:rsidRPr="00D25D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7413B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osiem przykładów</w:t>
            </w:r>
            <w:r w:rsidR="007413B6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takich </w:t>
            </w:r>
            <w:r w:rsidR="007413B6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dóbr i </w:t>
            </w:r>
            <w:r w:rsidR="007413B6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wyjaśnia, na czym polega</w:t>
            </w:r>
            <w:r w:rsidR="00735A21">
              <w:rPr>
                <w:rFonts w:ascii="Times New Roman" w:eastAsia="Times New Roman" w:hAnsi="Times New Roman" w:cs="Times New Roman"/>
                <w:sz w:val="16"/>
                <w:szCs w:val="16"/>
              </w:rPr>
              <w:t>ją</w:t>
            </w:r>
            <w:r w:rsidR="007413B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przypadk</w:t>
            </w:r>
            <w:r w:rsidR="00735A21">
              <w:rPr>
                <w:rFonts w:ascii="Times New Roman" w:eastAsia="Times New Roman" w:hAnsi="Times New Roman" w:cs="Times New Roman"/>
                <w:sz w:val="16"/>
                <w:szCs w:val="16"/>
              </w:rPr>
              <w:t>i ich naruszeń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5F7683D" w14:textId="77777777" w:rsidR="00C12296" w:rsidRDefault="00C1229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4F3833A" w14:textId="3ECA8E70" w:rsidR="007413B6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7413B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przedstawia </w:t>
            </w:r>
            <w:r w:rsidR="007413B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sposoby</w:t>
            </w:r>
            <w:r w:rsidR="007413B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postępowania w sytuacjach, w których dochodzi do naruszenia dóbr osobistych, i ocenia skuteczność każdego z nich</w:t>
            </w:r>
            <w:r w:rsidR="0086714F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E8ADB44" w14:textId="77777777" w:rsidR="007413B6" w:rsidRDefault="007413B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0D39F91" w14:textId="7BC72ABD" w:rsidR="006568D7" w:rsidRDefault="007413B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przygotowuje zgłoszenie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dotyczące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naruszenia dóbr osobistych w wybranym przypadku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i wie, co</w:t>
            </w:r>
            <w:r w:rsidR="00671A3C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zrobić z przygotowanym pismem.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9D7989" w14:textId="68194558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wyszukiwanie informacji w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</w:p>
          <w:p w14:paraId="547994B9" w14:textId="77777777" w:rsidR="00C93964" w:rsidRDefault="00C9396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14C39FD" w14:textId="30E75B8D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podręcznika </w:t>
            </w:r>
          </w:p>
          <w:p w14:paraId="7F96A1B1" w14:textId="77777777" w:rsidR="00C93964" w:rsidRDefault="00C9396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45961C0" w14:textId="574B5206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studium przypadku</w:t>
            </w:r>
          </w:p>
          <w:p w14:paraId="58925166" w14:textId="77777777" w:rsidR="00C93964" w:rsidRDefault="00C9396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407C2A0" w14:textId="50C60A9F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21F9AC2A" w14:textId="77777777" w:rsidR="00C93964" w:rsidRDefault="00C93964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8C25B57" w14:textId="00499584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argumentacyjna</w:t>
            </w:r>
          </w:p>
          <w:p w14:paraId="1D2280AB" w14:textId="77777777" w:rsidR="00C93964" w:rsidRDefault="00C9396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336E747" w14:textId="024E9E7B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53845C" w14:textId="36B00724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metapoznawcze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samoocena</w:t>
            </w:r>
          </w:p>
          <w:p w14:paraId="4B0970BF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4437397C" w14:textId="22BF87FA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</w:t>
            </w:r>
            <w:r w:rsidR="0086714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14:paraId="781CF336" w14:textId="77777777" w:rsidR="00C12296" w:rsidRDefault="00C1229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5A52BAE" w14:textId="2012463A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7C897FA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14:paraId="74675D9D" w14:textId="77777777" w:rsidTr="00732F3B">
        <w:trPr>
          <w:trHeight w:val="567"/>
        </w:trPr>
        <w:tc>
          <w:tcPr>
            <w:tcW w:w="1445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0DCE41" w14:textId="672CF510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TEMAT LEKCJI:</w:t>
            </w:r>
            <w:sdt>
              <w:sdtPr>
                <w:tag w:val="goog_rdk_5"/>
                <w:id w:val="1433700770"/>
              </w:sdtPr>
              <w:sdtEndPr/>
              <w:sdtContent>
                <w:r w:rsidR="00FB1DA1">
                  <w:t xml:space="preserve"> </w:t>
                </w:r>
              </w:sdtContent>
            </w:sdt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Formy zatrudnienia</w:t>
            </w:r>
          </w:p>
          <w:p w14:paraId="559C9E07" w14:textId="19E755C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Liczba godzin: </w:t>
            </w:r>
            <w:r w:rsidR="0049302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6568D7" w14:paraId="2FD4F826" w14:textId="77777777" w:rsidTr="00732F3B">
        <w:trPr>
          <w:trHeight w:val="552"/>
        </w:trPr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7F3F87" w14:textId="5AD27E98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5.5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B502AB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53345826" w14:textId="32925B30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(P) IV.9) rozróżnia pracę wykonywaną na podstawie stosunku pracy (umowa o pracę), pracę wykonywaną na podstawie innego stosunku prawnego stanowiącego podstawę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świadczenia pracy lub usług (umowy cywilnoprawne), wolontariat, staż i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praktyki, a także 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identyfikuje prawa i obowiązki osoby związanej takimi umowami</w:t>
            </w:r>
            <w:r w:rsidRPr="00597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sposoby ochrony tych praw, w tym za pośrednictwem związków zawodowych</w:t>
            </w:r>
          </w:p>
          <w:p w14:paraId="1A2697BA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5977FF4" w14:textId="6663B8D4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149520" w14:textId="33C110E9" w:rsidR="006568D7" w:rsidRPr="005978A8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978A8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stosunek pracy (umowa o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5978A8">
              <w:rPr>
                <w:rFonts w:ascii="Times New Roman" w:eastAsia="Times New Roman" w:hAnsi="Times New Roman" w:cs="Times New Roman"/>
                <w:sz w:val="16"/>
                <w:szCs w:val="16"/>
              </w:rPr>
              <w:t>pracę)</w:t>
            </w:r>
          </w:p>
          <w:p w14:paraId="20A9AC2B" w14:textId="77777777" w:rsidR="006568D7" w:rsidRPr="005978A8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83EA24C" w14:textId="4465E019" w:rsidR="006568D7" w:rsidRPr="005978A8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978A8">
              <w:rPr>
                <w:rFonts w:ascii="Times New Roman" w:eastAsia="Times New Roman" w:hAnsi="Times New Roman" w:cs="Times New Roman"/>
                <w:sz w:val="16"/>
                <w:szCs w:val="16"/>
              </w:rPr>
              <w:t>umowa o dzieło i umowa zlecenia (umowy cywilnoprawne</w:t>
            </w:r>
            <w:r w:rsidR="00DC4452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14:paraId="05E50BB0" w14:textId="77777777" w:rsidR="006568D7" w:rsidRPr="005978A8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EFE1CC1" w14:textId="35D17954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umowa o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wolontariat</w:t>
            </w:r>
          </w:p>
          <w:p w14:paraId="35A1EC55" w14:textId="77777777" w:rsidR="006568D7" w:rsidRPr="005978A8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FF45904" w14:textId="77777777" w:rsidR="006568D7" w:rsidRPr="005978A8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97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staże i praktyki </w:t>
            </w:r>
          </w:p>
          <w:p w14:paraId="7C07A3A6" w14:textId="77777777" w:rsidR="006568D7" w:rsidRPr="005978A8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C1E1628" w14:textId="6A642A89" w:rsidR="006568D7" w:rsidRPr="005978A8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97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prawa </w:t>
            </w:r>
            <w:r w:rsidRPr="005978A8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i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5978A8">
              <w:rPr>
                <w:rFonts w:ascii="Times New Roman" w:eastAsia="Times New Roman" w:hAnsi="Times New Roman" w:cs="Times New Roman"/>
                <w:sz w:val="16"/>
                <w:szCs w:val="16"/>
              </w:rPr>
              <w:t>obowiązki pracownika i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5978A8">
              <w:rPr>
                <w:rFonts w:ascii="Times New Roman" w:eastAsia="Times New Roman" w:hAnsi="Times New Roman" w:cs="Times New Roman"/>
                <w:sz w:val="16"/>
                <w:szCs w:val="16"/>
              </w:rPr>
              <w:t>pracodawcy</w:t>
            </w:r>
          </w:p>
          <w:p w14:paraId="3944EA4D" w14:textId="77777777" w:rsidR="006568D7" w:rsidRPr="005978A8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3DD69C9" w14:textId="77777777" w:rsidR="006568D7" w:rsidRPr="005978A8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978A8">
              <w:rPr>
                <w:rFonts w:ascii="Times New Roman" w:eastAsia="Times New Roman" w:hAnsi="Times New Roman" w:cs="Times New Roman"/>
                <w:sz w:val="16"/>
                <w:szCs w:val="16"/>
              </w:rPr>
              <w:t>sposoby ochrony praw pracowniczych</w:t>
            </w:r>
          </w:p>
          <w:p w14:paraId="00300762" w14:textId="77777777" w:rsidR="006568D7" w:rsidRPr="005978A8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D97F964" w14:textId="77777777" w:rsidR="006568D7" w:rsidRPr="005978A8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978A8">
              <w:rPr>
                <w:rFonts w:ascii="Times New Roman" w:eastAsia="Times New Roman" w:hAnsi="Times New Roman" w:cs="Times New Roman"/>
                <w:sz w:val="16"/>
                <w:szCs w:val="16"/>
              </w:rPr>
              <w:t>związki zawodowe</w:t>
            </w:r>
          </w:p>
          <w:p w14:paraId="5A475369" w14:textId="77777777" w:rsidR="006568D7" w:rsidRPr="005978A8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57C273" w14:textId="7CC94023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różne formy zatrudnienia i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CB3B5D">
              <w:rPr>
                <w:rFonts w:ascii="Times New Roman" w:eastAsia="Times New Roman" w:hAnsi="Times New Roman" w:cs="Times New Roman"/>
                <w:sz w:val="16"/>
                <w:szCs w:val="16"/>
              </w:rPr>
              <w:t>od</w:t>
            </w:r>
            <w:r w:rsidR="00CB3B5D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różnia 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zatrudnienie na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umowę o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pracę od innych form,</w:t>
            </w:r>
          </w:p>
          <w:p w14:paraId="321F814F" w14:textId="77777777" w:rsidR="00C12296" w:rsidRPr="0055500C" w:rsidRDefault="00C1229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ACBB7C8" w14:textId="33CA8C95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cele i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dwie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cechy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charakterystyczne um</w:t>
            </w:r>
            <w:r w:rsidR="00CB3B5D">
              <w:rPr>
                <w:rFonts w:ascii="Times New Roman" w:eastAsia="Times New Roman" w:hAnsi="Times New Roman" w:cs="Times New Roman"/>
                <w:sz w:val="16"/>
                <w:szCs w:val="16"/>
              </w:rPr>
              <w:t>owy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zlecenia</w:t>
            </w:r>
            <w:r w:rsidR="00D6413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CB3B5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umowy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dzieło,</w:t>
            </w:r>
          </w:p>
          <w:p w14:paraId="29AD24BE" w14:textId="77777777" w:rsidR="00C12296" w:rsidRPr="0055500C" w:rsidRDefault="00C1229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4562CD3" w14:textId="584F7C1D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E62F1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rodzaje umów o pracę i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co najmniej </w:t>
            </w:r>
            <w:r w:rsidR="006568D7" w:rsidRPr="00E62F1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F76980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ich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najważniejsze elementy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713E7DE" w14:textId="77777777" w:rsidR="00C12296" w:rsidRPr="0055500C" w:rsidRDefault="00C1229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9028B32" w14:textId="7C5937C7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E62F1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podręcznika lub </w:t>
            </w:r>
            <w:r w:rsidR="00F76980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odeksu pracy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od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różnia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prawa od obowiązków pracownika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identyfikuje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dwa przykłady</w:t>
            </w:r>
            <w:r w:rsidR="00F76980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 w:rsidRPr="00164A21">
              <w:rPr>
                <w:rFonts w:ascii="Times New Roman" w:eastAsia="Times New Roman" w:hAnsi="Times New Roman" w:cs="Times New Roman"/>
                <w:sz w:val="16"/>
                <w:szCs w:val="16"/>
              </w:rPr>
              <w:t>tych praw i obowiązków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14:paraId="62A82C82" w14:textId="77777777" w:rsidR="00C12296" w:rsidRPr="0055500C" w:rsidRDefault="00C1229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1A2D042" w14:textId="05BDC5EE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E62F1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podręcznika; aktów prawnych; przykładowych umów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 </w:t>
            </w:r>
            <w:r w:rsidR="00F76980" w:rsidRPr="00701E1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jednym przykładzie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i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obowiązków osób związanych umow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zlecenia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umową </w:t>
            </w:r>
            <w:r w:rsidR="00020B60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dzieło (umow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ami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cywilnoprawn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ymi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umowami dotyczącymi </w:t>
            </w:r>
            <w:r w:rsidR="006568D7" w:rsidRPr="00037B8E">
              <w:rPr>
                <w:rFonts w:ascii="Times New Roman" w:eastAsia="Times New Roman" w:hAnsi="Times New Roman" w:cs="Times New Roman"/>
                <w:sz w:val="16"/>
                <w:szCs w:val="16"/>
              </w:rPr>
              <w:t>wolontariatu,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stażu i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praktyki,</w:t>
            </w:r>
          </w:p>
          <w:p w14:paraId="1D9FDD0C" w14:textId="77777777" w:rsidR="00C12296" w:rsidRPr="0055500C" w:rsidRDefault="00C1229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E1C5EAC" w14:textId="4390A160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rozumie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23B81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mobbing</w:t>
            </w:r>
            <w:proofErr w:type="spellEnd"/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 podstawie </w:t>
            </w:r>
            <w:r w:rsidR="00F76980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odeksu pracy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uprawnienia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jakie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przysługują pracownikowi, który doświadczył </w:t>
            </w:r>
            <w:proofErr w:type="spellStart"/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mobbingu</w:t>
            </w:r>
            <w:proofErr w:type="spellEnd"/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miejscu pracy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71DDFA6" w14:textId="77777777" w:rsidR="00C12296" w:rsidRPr="0055500C" w:rsidRDefault="00C1229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168DF80" w14:textId="1E8BA663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E62F1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podręcznika lub </w:t>
            </w:r>
            <w:r w:rsidR="00F76980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odeksu prac</w:t>
            </w:r>
            <w:r w:rsidR="00C12296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y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wskazuje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trzy przykłady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i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obowiązków pracodawcy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FD1F78E" w14:textId="77777777" w:rsidR="00C12296" w:rsidRPr="0055500C" w:rsidRDefault="00C1229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F530472" w14:textId="6E7AD484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informacje 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E62F1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podręczniku lub </w:t>
            </w:r>
            <w:proofErr w:type="spellStart"/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dotyczące</w:t>
            </w:r>
            <w:r w:rsidR="00CF2BE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F2BEA" w:rsidRPr="00CF2BE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dwóch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sposobów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rozwiązania umowy o pracę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a także wskazuje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prawa pracownika 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dotyczące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okresów wypowiedzenia, </w:t>
            </w:r>
          </w:p>
          <w:p w14:paraId="5E9D4BB9" w14:textId="77777777" w:rsidR="00C12296" w:rsidRPr="0055500C" w:rsidRDefault="00C1229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EDE662C" w14:textId="04C33954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dwa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sposoby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obrony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praw pracowniczych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identyfikuje rolę związków zawodowych w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tym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zakresie, </w:t>
            </w:r>
          </w:p>
          <w:p w14:paraId="07963F06" w14:textId="77777777" w:rsidR="00C12296" w:rsidRPr="0055500C" w:rsidRDefault="00C1229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502A13D" w14:textId="198085ED" w:rsidR="006568D7" w:rsidRPr="0055500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czym </w:t>
            </w:r>
            <w:r w:rsidR="007D4747">
              <w:rPr>
                <w:rFonts w:ascii="Times New Roman" w:eastAsia="Times New Roman" w:hAnsi="Times New Roman" w:cs="Times New Roman"/>
                <w:sz w:val="16"/>
                <w:szCs w:val="16"/>
              </w:rPr>
              <w:t>są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staż i praktyka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jaka jest ich rola w procesie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nabywani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umiejętności zawodowych</w:t>
            </w:r>
            <w:r w:rsidR="00987A3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F099B9" w14:textId="729E83C6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różne formy zatrudnienia i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od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różnia 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zatrudnienie na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umowę o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pracę od innych form,</w:t>
            </w:r>
          </w:p>
          <w:p w14:paraId="45D9F45B" w14:textId="77777777" w:rsidR="00C12296" w:rsidRPr="0055500C" w:rsidRDefault="00C1229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9460BA7" w14:textId="7E446400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cele i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trzy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cechy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charakterystyczne 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um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owy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zlecenia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umowy 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dzieło</w:t>
            </w:r>
            <w:r w:rsidR="006568D7" w:rsidRPr="00EC29A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BEDD209" w14:textId="77777777" w:rsidR="00C12296" w:rsidRPr="0055500C" w:rsidRDefault="00C1229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F39B70C" w14:textId="7937C0C3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1F13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rodzaje umów o pracę i </w:t>
            </w:r>
            <w:r w:rsidR="006568D7" w:rsidRPr="0047436E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pięć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47436E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ich najważniejszych elementów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14:paraId="009CE86D" w14:textId="77777777" w:rsidR="00C12296" w:rsidRPr="0055500C" w:rsidRDefault="00C1229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D8E75B4" w14:textId="6AEAFFEF" w:rsidR="00C12296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1F13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podręcznika lub </w:t>
            </w:r>
            <w:r w:rsidR="00F76980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odeksu pracy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od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różnia prawa od obowiązków pracownika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przykłady</w:t>
            </w:r>
            <w:r w:rsidR="00F76980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 w:rsidRPr="00987D86">
              <w:rPr>
                <w:rFonts w:ascii="Times New Roman" w:eastAsia="Times New Roman" w:hAnsi="Times New Roman" w:cs="Times New Roman"/>
                <w:sz w:val="16"/>
                <w:szCs w:val="16"/>
              </w:rPr>
              <w:t>tych praw i obowiązków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543015BC" w14:textId="2DD2FEE2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3BEA6FC" w14:textId="2138204C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swoje prawa 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dotyczące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rozwiązania umowy o pracę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04300D9" w14:textId="77777777" w:rsidR="00C12296" w:rsidRPr="0055500C" w:rsidRDefault="00C1229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418FBA5" w14:textId="546960D8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1F13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tekstów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aktów prawnych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przykładowych umów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</w:t>
            </w:r>
            <w:r w:rsidR="006568D7" w:rsidRPr="00F7698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</w:t>
            </w:r>
            <w:r w:rsidR="006568D7" w:rsidRPr="00701E1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przykłady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i obowiązków osób związanych 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umow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zlecenia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, umową o 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dzieło (umow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ami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cywilnoprawn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ymi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umowami dotyczącymi </w:t>
            </w:r>
            <w:r w:rsidR="00F76980" w:rsidRPr="00037B8E">
              <w:rPr>
                <w:rFonts w:ascii="Times New Roman" w:eastAsia="Times New Roman" w:hAnsi="Times New Roman" w:cs="Times New Roman"/>
                <w:sz w:val="16"/>
                <w:szCs w:val="16"/>
              </w:rPr>
              <w:t>wolontariatu,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stażu i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praktyki,</w:t>
            </w:r>
          </w:p>
          <w:p w14:paraId="3EAFCA9B" w14:textId="77777777" w:rsidR="00C12296" w:rsidRPr="0055500C" w:rsidRDefault="00C1229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D7ACA92" w14:textId="69B52365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znaczenie </w:t>
            </w:r>
            <w:r w:rsidR="00F23B81">
              <w:rPr>
                <w:rFonts w:ascii="Times New Roman" w:eastAsia="Times New Roman" w:hAnsi="Times New Roman" w:cs="Times New Roman"/>
                <w:sz w:val="16"/>
                <w:szCs w:val="16"/>
              </w:rPr>
              <w:t>terminu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6568D7" w:rsidRPr="003856E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mobbing</w:t>
            </w:r>
            <w:proofErr w:type="spellEnd"/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podstawie </w:t>
            </w:r>
            <w:r w:rsidR="00F76980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odeksu pracy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uprawnienia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jakie przysługują pracownikowi, który doświadczył </w:t>
            </w:r>
            <w:proofErr w:type="spellStart"/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mobbingu</w:t>
            </w:r>
            <w:proofErr w:type="spellEnd"/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miejscu pracy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57A0D2B" w14:textId="77777777" w:rsidR="00C12296" w:rsidRPr="0055500C" w:rsidRDefault="00C1229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9AB0A7A" w14:textId="651BCD3B" w:rsidR="00C12296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F23B8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podręcznika lub </w:t>
            </w:r>
            <w:r w:rsidR="00F76980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odeksu pracy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wskazuje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cztery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08463D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obowiązków pracodawcy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ABA36E1" w14:textId="5D246E5F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712C9C40" w14:textId="769D2DB7" w:rsidR="00C12296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trzy sposoby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rozwiązania umowy o pracę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wyszukuje informacje 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FE297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podręczniku lub </w:t>
            </w:r>
            <w:proofErr w:type="spellStart"/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dotyczące praw pracownika w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zakresie wypowiedzenia,</w:t>
            </w:r>
          </w:p>
          <w:p w14:paraId="64D82888" w14:textId="7436B0E1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5397DE98" w14:textId="3191D091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wymienia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trzy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sposoby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obrony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praw pracowniczych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omawia rolę związków zawodowych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tym zakresie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31E2541" w14:textId="77777777" w:rsidR="00C12296" w:rsidRPr="0055500C" w:rsidRDefault="00C1229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4434A5C" w14:textId="11EE5AE5" w:rsidR="006568D7" w:rsidRPr="0055500C" w:rsidRDefault="00801B6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czym </w:t>
            </w:r>
            <w:r w:rsidR="007D4747">
              <w:rPr>
                <w:rFonts w:ascii="Times New Roman" w:eastAsia="Times New Roman" w:hAnsi="Times New Roman" w:cs="Times New Roman"/>
                <w:sz w:val="16"/>
                <w:szCs w:val="16"/>
              </w:rPr>
              <w:t>są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staż i praktyka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jaka jest ich rola w procesie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nabywani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umiejętności zawodowych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jednej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korzyści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wynikającej z tych form</w:t>
            </w:r>
            <w:r w:rsidR="00987A3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88566F" w14:textId="49F291EB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różne formy zatrudnienia i</w:t>
            </w:r>
            <w:r w:rsidR="007D474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porównuje umowę o pracę z umo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wą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dzieło i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umową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zlecenia,</w:t>
            </w:r>
          </w:p>
          <w:p w14:paraId="22774CDB" w14:textId="77777777" w:rsidR="007D4747" w:rsidRPr="0055500C" w:rsidRDefault="007D474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D689DD8" w14:textId="19A53FD1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cele i</w:t>
            </w:r>
            <w:r w:rsidR="007D474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trzy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cechy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charakterystyczne 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um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owy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zlecenia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umowy 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dzieło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a także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podaje </w:t>
            </w:r>
            <w:r w:rsidR="006568D7" w:rsidRPr="009F52D0">
              <w:rPr>
                <w:rFonts w:ascii="Times New Roman" w:eastAsia="Times New Roman" w:hAnsi="Times New Roman" w:cs="Times New Roman"/>
                <w:sz w:val="16"/>
                <w:szCs w:val="16"/>
              </w:rPr>
              <w:t>przykłady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umów</w:t>
            </w:r>
            <w:r w:rsidR="006568D7" w:rsidRPr="009F52D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każdego rodzaju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14:paraId="47F34FCC" w14:textId="77777777" w:rsidR="007D4747" w:rsidRPr="0055500C" w:rsidRDefault="007D474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17C1FD0" w14:textId="06EFCB28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</w:t>
            </w:r>
            <w:r w:rsidR="007D4747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7A503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7D474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</w:t>
            </w:r>
            <w:r w:rsidR="007D4747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rodzaje umów o pracę i</w:t>
            </w:r>
            <w:r w:rsidR="007D474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sześć</w:t>
            </w:r>
            <w:r w:rsidR="006568D7" w:rsidRPr="00E213EE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ich najważniejszych elementów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14:paraId="3CE7EF3C" w14:textId="77777777" w:rsidR="007D4747" w:rsidRPr="0055500C" w:rsidRDefault="007D474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1DD5F2F" w14:textId="385172CE" w:rsidR="006568D7" w:rsidRPr="00F82552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</w:t>
            </w:r>
            <w:r w:rsidR="007D4747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7A503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7D474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podręcznika lub </w:t>
            </w:r>
            <w:r w:rsidR="00F76980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odeksu pracy</w:t>
            </w:r>
            <w:r w:rsidR="007D474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od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różnia prawa od obowiązków pracownika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omawia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przykłady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F76980" w:rsidRPr="00987D86">
              <w:rPr>
                <w:rFonts w:ascii="Times New Roman" w:eastAsia="Times New Roman" w:hAnsi="Times New Roman" w:cs="Times New Roman"/>
                <w:sz w:val="16"/>
                <w:szCs w:val="16"/>
              </w:rPr>
              <w:t>tych praw i obowiązków</w:t>
            </w:r>
            <w:r w:rsidR="007D474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D83127E" w14:textId="77777777" w:rsidR="007D4747" w:rsidRPr="0055500C" w:rsidRDefault="007D474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49941C6" w14:textId="27AE284C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</w:t>
            </w:r>
            <w:r w:rsidR="007D4747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7A503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tekstów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</w:t>
            </w:r>
            <w:r w:rsidR="007D474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aktów prawnych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przykładowych umów</w:t>
            </w:r>
            <w:r w:rsidR="007D4747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</w:t>
            </w:r>
            <w:r w:rsidR="006568D7" w:rsidRPr="007A503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przykłady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i obowiązków osób związanych 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umow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zlecenia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, umową o 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dzieło (umow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ami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cywilnoprawn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ymi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umowami dotyczącymi </w:t>
            </w:r>
            <w:r w:rsidR="00F76980" w:rsidRPr="00037B8E">
              <w:rPr>
                <w:rFonts w:ascii="Times New Roman" w:eastAsia="Times New Roman" w:hAnsi="Times New Roman" w:cs="Times New Roman"/>
                <w:sz w:val="16"/>
                <w:szCs w:val="16"/>
              </w:rPr>
              <w:t>wolontariatu,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stażu i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praktyki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578E5C84" w14:textId="77777777" w:rsidR="00785E90" w:rsidRPr="0055500C" w:rsidRDefault="00785E9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67D2F82" w14:textId="5F4CAED2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wyjaśnia 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znaczenie </w:t>
            </w:r>
            <w:r w:rsidR="00F23B81">
              <w:rPr>
                <w:rFonts w:ascii="Times New Roman" w:eastAsia="Times New Roman" w:hAnsi="Times New Roman" w:cs="Times New Roman"/>
                <w:sz w:val="16"/>
                <w:szCs w:val="16"/>
              </w:rPr>
              <w:t>terminu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F76980" w:rsidRPr="00987D8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mobbing</w:t>
            </w:r>
            <w:proofErr w:type="spellEnd"/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podstawie </w:t>
            </w:r>
            <w:r w:rsidR="00F76980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Kodeksu</w:t>
            </w:r>
            <w:r w:rsidR="007A5032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pracy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uprawnienia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jakie przysługują pracownikowi, który doświadczył </w:t>
            </w:r>
            <w:proofErr w:type="spellStart"/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mobbingu</w:t>
            </w:r>
            <w:proofErr w:type="spellEnd"/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miejscu pracy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obowiązki pracodawcy w tym zakresie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D5694F9" w14:textId="77777777" w:rsidR="00785E90" w:rsidRPr="0055500C" w:rsidRDefault="00785E9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D3F91EC" w14:textId="1BDB8582" w:rsidR="00785E90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FE297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tekstów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podręcznika lub </w:t>
            </w:r>
            <w:r w:rsidR="00F76980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odeksu pracy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krótko omawia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pięć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 w:rsidRPr="00B876B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przykładów</w:t>
            </w:r>
            <w:r w:rsidR="000753D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i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obowiązków pracodawcy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B945B41" w14:textId="55F403B8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3ADB4CFC" w14:textId="4F9D9030" w:rsidR="00785E90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cztery sposoby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rozwiązania umowy o pracę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wyszukuje informacje 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7A503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podręczniku lub </w:t>
            </w:r>
            <w:proofErr w:type="spellStart"/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dotyczące praw pracownika 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w zakresie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wypowiedzenia,</w:t>
            </w:r>
          </w:p>
          <w:p w14:paraId="157D9BF7" w14:textId="24004EC9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383F1DE0" w14:textId="4A2A6E1F" w:rsidR="00785E90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trzy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654308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sposoby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obrony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praw pracowniczych,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tym rolę związków zawodowych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tym zakresie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ED513EC" w14:textId="408B3A0F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1F69F943" w14:textId="175294BF" w:rsidR="006568D7" w:rsidRPr="0055500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od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różnia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staż od praktyki 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i przedstawia ich rolę w procesie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nabywania umiejętności zawodowych oraz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trzy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40F7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warunki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odbywania 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stażu i praktyki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oraz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dwie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korzyści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wynikające z tych form</w:t>
            </w:r>
            <w:r w:rsidR="00987A3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7238B7" w14:textId="6A12B403" w:rsidR="00785E90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 co nam praca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omawia różne formy zatrudnienia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, w tym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porównuje umowę o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pracę 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z umo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wą 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dzieło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, umową zlecenia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 umową dotyczącą 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F76980" w:rsidRPr="00585B3D">
              <w:rPr>
                <w:rFonts w:ascii="Times New Roman" w:eastAsia="Times New Roman" w:hAnsi="Times New Roman" w:cs="Times New Roman"/>
                <w:sz w:val="16"/>
                <w:szCs w:val="16"/>
              </w:rPr>
              <w:t>olontariat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 w:rsidRPr="00585B3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F8C3F7B" w14:textId="673B1A70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026C17BF" w14:textId="473EB784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cele 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wskazuje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trzy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3755C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cechy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charakterystyczne 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um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owy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zlecenia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i umowy 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dzieło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a także 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podaje </w:t>
            </w:r>
            <w:r w:rsidR="00F76980" w:rsidRPr="00987D86">
              <w:rPr>
                <w:rFonts w:ascii="Times New Roman" w:eastAsia="Times New Roman" w:hAnsi="Times New Roman" w:cs="Times New Roman"/>
                <w:sz w:val="16"/>
                <w:szCs w:val="16"/>
              </w:rPr>
              <w:t>przykłady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umów każdego rodzaju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14:paraId="5D83A70E" w14:textId="77777777" w:rsidR="00785E90" w:rsidRPr="0055500C" w:rsidRDefault="00785E9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7D7A77F" w14:textId="2F94B526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C6EC3">
              <w:rPr>
                <w:rFonts w:ascii="Times New Roman" w:eastAsia="Times New Roman" w:hAnsi="Times New Roman" w:cs="Times New Roman"/>
                <w:sz w:val="16"/>
                <w:szCs w:val="16"/>
              </w:rPr>
              <w:t>omawia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rodzaje umów o pracę i</w:t>
            </w:r>
            <w:r w:rsidR="00CF63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analizuje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sześć ich najważniejszych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elementów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6604C1B0" w14:textId="77777777" w:rsidR="00785E90" w:rsidRPr="0055500C" w:rsidRDefault="00785E9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74173F3" w14:textId="76F646B9" w:rsidR="006568D7" w:rsidRDefault="00801B6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odnosząc się do opisu</w:t>
            </w:r>
            <w:r w:rsidR="00F7698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przypadku</w:t>
            </w:r>
            <w:r w:rsidR="00785E9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wypełnia poprawnie </w:t>
            </w:r>
            <w:r w:rsidR="00F7698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formularz jednej</w:t>
            </w:r>
            <w:r w:rsidR="00F7698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</w:t>
            </w:r>
            <w:r w:rsidR="00785E9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omawianych na zajęciach umów</w:t>
            </w:r>
            <w:r w:rsidR="00785E9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np.</w:t>
            </w:r>
            <w:r w:rsidR="00634BC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umow</w:t>
            </w:r>
            <w:r w:rsidR="00F7698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y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o pracę, </w:t>
            </w:r>
            <w:r w:rsidR="00F7698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umowy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zleceni</w:t>
            </w:r>
            <w:r w:rsidR="00F7698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a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lub</w:t>
            </w:r>
            <w:r w:rsidR="00F7698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umowy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o</w:t>
            </w:r>
            <w:r w:rsidR="00785E9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dzieło</w:t>
            </w:r>
            <w:r w:rsidR="00785E9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7C053FB6" w14:textId="77777777" w:rsidR="00785E90" w:rsidRPr="0055500C" w:rsidRDefault="00785E9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50A26AF" w14:textId="610411D4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634BC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tekstów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podręcznika lub </w:t>
            </w:r>
            <w:r w:rsidR="00F76980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odeksu pracy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od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różnia prawa od obowiązków pracownika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</w:rPr>
              <w:t>omawia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</w:t>
            </w:r>
            <w:r w:rsidR="00F76980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przykład</w:t>
            </w:r>
            <w:r w:rsidR="00F7698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ów </w:t>
            </w:r>
            <w:r w:rsidR="00F76980" w:rsidRPr="00987D86">
              <w:rPr>
                <w:rFonts w:ascii="Times New Roman" w:eastAsia="Times New Roman" w:hAnsi="Times New Roman" w:cs="Times New Roman"/>
                <w:sz w:val="16"/>
                <w:szCs w:val="16"/>
              </w:rPr>
              <w:t>tych praw i obowiązków</w:t>
            </w:r>
            <w:r w:rsidR="00785E90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198D001" w14:textId="77777777" w:rsidR="00785E90" w:rsidRPr="0055500C" w:rsidRDefault="00785E9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17AC40B" w14:textId="1A03384C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634BC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tekstów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</w:t>
            </w:r>
            <w:r w:rsidR="00634BC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aktów prawnych</w:t>
            </w:r>
            <w:r w:rsidR="00634BC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przykładowych umów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trz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y przykłady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i obowiązków osób związanych 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umow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zlecenia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, umową o 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dzieło (umow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ami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cywilnoprawn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ymi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umowami dotyczącymi </w:t>
            </w:r>
            <w:r w:rsidR="0040439E" w:rsidRPr="00037B8E">
              <w:rPr>
                <w:rFonts w:ascii="Times New Roman" w:eastAsia="Times New Roman" w:hAnsi="Times New Roman" w:cs="Times New Roman"/>
                <w:sz w:val="16"/>
                <w:szCs w:val="16"/>
              </w:rPr>
              <w:t>wolontariatu,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stażu i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praktyki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8F2CDEB" w14:textId="77777777" w:rsidR="00785E90" w:rsidRPr="0055500C" w:rsidRDefault="00785E9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DBFA3E0" w14:textId="0893802C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wyjaśnia 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znaczenie </w:t>
            </w:r>
            <w:r w:rsidR="00F23B81">
              <w:rPr>
                <w:rFonts w:ascii="Times New Roman" w:eastAsia="Times New Roman" w:hAnsi="Times New Roman" w:cs="Times New Roman"/>
                <w:sz w:val="16"/>
                <w:szCs w:val="16"/>
              </w:rPr>
              <w:t>terminu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40439E" w:rsidRPr="00987D8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mobbing</w:t>
            </w:r>
            <w:proofErr w:type="spellEnd"/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podstawie </w:t>
            </w:r>
            <w:r w:rsidR="0040439E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Kodeksu 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pracy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uprawnienia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jakie przysługują pracownikowi, który doświadczył </w:t>
            </w:r>
            <w:proofErr w:type="spellStart"/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mobbingu</w:t>
            </w:r>
            <w:proofErr w:type="spellEnd"/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miejscu pracy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obowiązki pracodawcy w tym zakresie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E45904D" w14:textId="77777777" w:rsidR="00785E90" w:rsidRPr="0055500C" w:rsidRDefault="00785E9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553F773" w14:textId="1DA8D32E" w:rsidR="00785E90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1C41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tekstów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podręcznika lub </w:t>
            </w:r>
            <w:r w:rsidR="0040439E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odeksu pracy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sześć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przykładów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72477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praw i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obowiązków pracodawcy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BFEA5F6" w14:textId="3F2C5CA0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331A32F" w14:textId="70BA5237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sposobów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rozwiązania umowy o pracę i na podstawie materiałów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źródłowych 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1C41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podręczniku lub </w:t>
            </w:r>
            <w:proofErr w:type="spellStart"/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analizuje informacje dotyczące praw pracownika w</w:t>
            </w:r>
            <w:r w:rsidR="00785E9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zakresie wypowiedzenia, </w:t>
            </w:r>
          </w:p>
          <w:p w14:paraId="0AB7F23B" w14:textId="77777777" w:rsidR="00785E90" w:rsidRPr="0055500C" w:rsidRDefault="00785E9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24E3398" w14:textId="24E9128C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trzy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sposoby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obrony praw pracowniczych, w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tym rolę związków zawodowych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tym zakresie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14:paraId="6CB5518D" w14:textId="77777777" w:rsidR="00785E90" w:rsidRPr="0055500C" w:rsidRDefault="00785E9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D1E08D1" w14:textId="2910EAB1" w:rsidR="006568D7" w:rsidRPr="0055500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od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różnia staż od praktyki 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i przedstawia ich rolę w procesie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nabywania umiejętności zawodowych oraz wymienia 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439E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warunki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odbywania 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stażu i praktyki 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oraz 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</w:t>
            </w:r>
            <w:r w:rsidR="0040439E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korzyści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wynikające z tych form</w:t>
            </w:r>
            <w:r w:rsidR="00987A31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.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67AD86" w14:textId="71FFFE60" w:rsidR="00785E90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 co nam praca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omawia różne formy zatrudnienia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, w tym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porównuje umowę o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pracę z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umo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wą 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dzieło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, umową zlecenia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 umową dotyczącą 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40439E" w:rsidRPr="00585B3D">
              <w:rPr>
                <w:rFonts w:ascii="Times New Roman" w:eastAsia="Times New Roman" w:hAnsi="Times New Roman" w:cs="Times New Roman"/>
                <w:sz w:val="16"/>
                <w:szCs w:val="16"/>
              </w:rPr>
              <w:t>olontariat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staż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lub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praktyk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5444EF0D" w14:textId="28FB6BEA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7393AE3C" w14:textId="21E2045C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analizuje cele </w:t>
            </w:r>
            <w:r w:rsidR="0040439E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i 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 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trzy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439E" w:rsidRPr="004C0A1D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cechy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charakterystyczne 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um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owy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zlecenia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umowy 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dzieło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a także 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podaje </w:t>
            </w:r>
            <w:r w:rsidR="0040439E" w:rsidRPr="00987D86">
              <w:rPr>
                <w:rFonts w:ascii="Times New Roman" w:eastAsia="Times New Roman" w:hAnsi="Times New Roman" w:cs="Times New Roman"/>
                <w:sz w:val="16"/>
                <w:szCs w:val="16"/>
              </w:rPr>
              <w:t>przykłady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umów każdego rodzaju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5E149FC9" w14:textId="77777777" w:rsidR="00785E90" w:rsidRPr="0055500C" w:rsidRDefault="00785E9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39033A1" w14:textId="2963E49D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A4C6D">
              <w:rPr>
                <w:rFonts w:ascii="Times New Roman" w:eastAsia="Times New Roman" w:hAnsi="Times New Roman" w:cs="Times New Roman"/>
                <w:sz w:val="16"/>
                <w:szCs w:val="16"/>
              </w:rPr>
              <w:t>porównuje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rodzaje umów o pracę i</w:t>
            </w:r>
            <w:r w:rsidR="00A909E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analizuje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sześć</w:t>
            </w:r>
            <w:r w:rsidR="00634BC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ich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najważniejszych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elementów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095BC49E" w14:textId="77777777" w:rsidR="00785E90" w:rsidRPr="0055500C" w:rsidRDefault="00785E9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E195678" w14:textId="784616AD" w:rsidR="006568D7" w:rsidRDefault="00801B6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  <w:r w:rsidR="0040439E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odnosząc się do opisu</w:t>
            </w:r>
            <w:r w:rsidR="0040439E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przypadku, wypełnia poprawnie </w:t>
            </w:r>
            <w:r w:rsidR="0040439E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formularz </w:t>
            </w:r>
            <w:r w:rsidR="00E7042C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dwóch</w:t>
            </w:r>
            <w:r w:rsidR="0040439E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z omawianych na zajęciach umów, np.</w:t>
            </w:r>
            <w:r w:rsidR="0084716C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40439E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umow</w:t>
            </w:r>
            <w:r w:rsidR="0040439E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y</w:t>
            </w:r>
            <w:r w:rsidR="0040439E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o pracę, </w:t>
            </w:r>
            <w:r w:rsidR="0040439E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umowy</w:t>
            </w:r>
            <w:r w:rsidR="0040439E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zleceni</w:t>
            </w:r>
            <w:r w:rsidR="0040439E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a</w:t>
            </w:r>
            <w:r w:rsidR="0040439E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lub</w:t>
            </w:r>
            <w:r w:rsidR="0040439E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umowy</w:t>
            </w:r>
            <w:r w:rsidR="0040439E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o dzieło</w:t>
            </w:r>
            <w:r w:rsidR="00785E9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486A4595" w14:textId="77777777" w:rsidR="00785E90" w:rsidRPr="0055500C" w:rsidRDefault="00785E9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5BDEBD2" w14:textId="33E0DB2B" w:rsidR="00785E90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8471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tekstów 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podręcznika lub </w:t>
            </w:r>
            <w:r w:rsidR="0040439E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Kodeksu pracy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od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różnia prawa od obowiązków pracownika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omawia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sześć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przykład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ów </w:t>
            </w:r>
            <w:r w:rsidR="0040439E" w:rsidRPr="00987D86">
              <w:rPr>
                <w:rFonts w:ascii="Times New Roman" w:eastAsia="Times New Roman" w:hAnsi="Times New Roman" w:cs="Times New Roman"/>
                <w:sz w:val="16"/>
                <w:szCs w:val="16"/>
              </w:rPr>
              <w:t>tych praw i obowiązków</w:t>
            </w:r>
            <w:r w:rsidR="00785E90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</w:p>
          <w:p w14:paraId="374B9CAD" w14:textId="794B2641" w:rsidR="00785E90" w:rsidRDefault="00785E90" w:rsidP="00386AEB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  <w:p w14:paraId="3D170F2A" w14:textId="1BFEF9C3" w:rsidR="006568D7" w:rsidRDefault="00785E90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–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na podstawie materiałów źródłowych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(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np.</w:t>
            </w:r>
            <w:r w:rsidR="0084716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40439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tekstów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podręcznika</w:t>
            </w:r>
            <w:r w:rsidR="0084716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aktów prawnych</w:t>
            </w:r>
            <w:r w:rsidR="0084716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przykładowych umów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)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analizuje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po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lastRenderedPageBreak/>
              <w:t>trzy przykłady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praw i obowiązków osób związanych </w:t>
            </w:r>
            <w:r w:rsidR="0040439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umową 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zlecenia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, umową o 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dzieło (umow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ami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cywilnoprawn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ymi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umowami dotyczącymi </w:t>
            </w:r>
            <w:r w:rsidR="0040439E" w:rsidRPr="00037B8E">
              <w:rPr>
                <w:rFonts w:ascii="Times New Roman" w:eastAsia="Times New Roman" w:hAnsi="Times New Roman" w:cs="Times New Roman"/>
                <w:sz w:val="16"/>
                <w:szCs w:val="16"/>
              </w:rPr>
              <w:t>wolontariatu,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stażu i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praktyki</w:t>
            </w: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</w:p>
          <w:p w14:paraId="4EAB9596" w14:textId="77777777" w:rsidR="00785E90" w:rsidRPr="0055500C" w:rsidRDefault="00785E90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38AD825E" w14:textId="4D879E99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wyjaśnia 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znaczenie pojęcia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40439E" w:rsidRPr="00987D8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mobbing</w:t>
            </w:r>
            <w:proofErr w:type="spellEnd"/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40439E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podstawie </w:t>
            </w:r>
            <w:r w:rsidR="0040439E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Kodeksu 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pracy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analizuje uprawnienia</w:t>
            </w:r>
            <w:r w:rsidR="00785E9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jakie przysługują pracownikowi, który doświadczył </w:t>
            </w:r>
            <w:proofErr w:type="spellStart"/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mobbingu</w:t>
            </w:r>
            <w:proofErr w:type="spellEnd"/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 miejscu pracy</w:t>
            </w:r>
            <w:r w:rsidR="00785E9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oraz obowiązki pracodawcy w tym zakresie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8F136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8D6D7B6" w14:textId="77777777" w:rsidR="00785E90" w:rsidRPr="0055500C" w:rsidRDefault="00785E9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621EFEF" w14:textId="32FD6B1D" w:rsidR="00785E90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9D3EF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40439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tekstów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podręcznika lub </w:t>
            </w:r>
            <w:r w:rsidR="0040439E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odeksu pracy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analizuje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po sześć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przykładów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obowiązków i praw pracodawcy</w:t>
            </w:r>
            <w:r w:rsidR="00785E9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736F2E41" w14:textId="3E5E63A8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</w:p>
          <w:p w14:paraId="00197FB4" w14:textId="3F031891" w:rsidR="00785E90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sposobów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rozwiązania umowy o pracę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na podstawie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materiałów źródłowych 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BC3F1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podręczniku lub </w:t>
            </w:r>
            <w:proofErr w:type="spellStart"/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analizuje informacje dotyczące praw pracownika w</w:t>
            </w:r>
            <w:r w:rsidR="00785E9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zakresie wypowiedzenia,</w:t>
            </w:r>
          </w:p>
          <w:p w14:paraId="0B4E7937" w14:textId="18D6B63A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</w:p>
          <w:p w14:paraId="0C70813D" w14:textId="0EE00B62" w:rsidR="00785E90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analizuje </w:t>
            </w:r>
            <w:r w:rsidR="0040439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co najmniej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cztery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sposoby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obrony przed łamaniem praw pracowniczych, w</w:t>
            </w:r>
            <w:r w:rsidR="00785E9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tym rolę i zadania związków zawodowych</w:t>
            </w:r>
            <w:r w:rsidR="0040439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 tym zakresie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5C8CE15C" w14:textId="088389B0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23AE70F9" w14:textId="74D25521" w:rsidR="006568D7" w:rsidRPr="0055500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porównuje staż i</w:t>
            </w:r>
            <w:r w:rsidR="00785E9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praktyki</w:t>
            </w:r>
            <w:r w:rsidR="0040439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w tym ich znaczenie w procesie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nabywania umiejętności zawodowych</w:t>
            </w:r>
            <w:r w:rsidR="0040439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oraz wymienia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po pięć</w:t>
            </w:r>
            <w:r w:rsidR="0040439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warunk</w:t>
            </w:r>
            <w:r w:rsidR="0040439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ów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odbywania </w:t>
            </w:r>
            <w:r w:rsidR="0040439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stażu i</w:t>
            </w:r>
            <w:r w:rsidR="0008680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40439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praktyki oraz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po trzy korzyści</w:t>
            </w:r>
            <w:r w:rsidR="0040439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wynikające z tych form</w:t>
            </w:r>
            <w:r w:rsidR="00987A3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30BF2B" w14:textId="63B35E30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praca z tekstem podręcznika </w:t>
            </w:r>
          </w:p>
          <w:p w14:paraId="3B1400C8" w14:textId="77777777" w:rsidR="00DE42BB" w:rsidRDefault="00DE42B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722D619" w14:textId="47F5C85A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 tekstem źródłowym (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k.p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.)</w:t>
            </w:r>
          </w:p>
          <w:p w14:paraId="7CE9F428" w14:textId="77777777" w:rsidR="00DE42BB" w:rsidRDefault="00DE42B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E7C5221" w14:textId="73313E76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 tekstem źródłowym (</w:t>
            </w:r>
            <w:r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Konstytucja RP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14:paraId="1B8978C5" w14:textId="77777777" w:rsidR="00DE42BB" w:rsidRDefault="00DE42B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26775AF" w14:textId="3648A25C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studium przypadku</w:t>
            </w:r>
          </w:p>
          <w:p w14:paraId="61BE8C0A" w14:textId="77777777" w:rsidR="00DE42BB" w:rsidRDefault="00DE42B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61A8F2A" w14:textId="43362BB4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</w:p>
          <w:p w14:paraId="71270D41" w14:textId="77777777" w:rsidR="00DE42BB" w:rsidRDefault="00DE42B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3F3413B" w14:textId="660F39BE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autorefleksja</w:t>
            </w:r>
          </w:p>
          <w:p w14:paraId="30F8AAAC" w14:textId="77777777" w:rsidR="00DE42BB" w:rsidRDefault="00DE42B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61A61C1" w14:textId="023471A6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25038D" w14:textId="10377588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pytania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metapoznawcze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samoocena</w:t>
            </w:r>
          </w:p>
          <w:p w14:paraId="20061B48" w14:textId="4418C6C1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</w:t>
            </w:r>
            <w:r w:rsidR="00A1171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14:paraId="25515194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3BB36BFD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sprawdzające / samoocena</w:t>
            </w:r>
          </w:p>
          <w:p w14:paraId="6D429EDA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14:paraId="0C738DD3" w14:textId="77777777" w:rsidR="00706818" w:rsidRDefault="00706818" w:rsidP="009D1C80">
      <w:pPr>
        <w:pStyle w:val="Nagwek1"/>
        <w:ind w:left="0" w:firstLine="0"/>
        <w:rPr>
          <w:shd w:val="clear" w:color="auto" w:fill="FF9900"/>
        </w:rPr>
      </w:pPr>
    </w:p>
    <w:p w14:paraId="288BA0FB" w14:textId="77777777" w:rsidR="00922278" w:rsidRDefault="00922278" w:rsidP="009D1C80">
      <w:pPr>
        <w:pStyle w:val="Nagwek1"/>
        <w:ind w:left="0" w:firstLine="0"/>
        <w:rPr>
          <w:shd w:val="clear" w:color="auto" w:fill="FF9900"/>
        </w:rPr>
      </w:pPr>
    </w:p>
    <w:p w14:paraId="2BC50D1F" w14:textId="77777777" w:rsidR="004802FD" w:rsidRDefault="004802FD" w:rsidP="009D1C80">
      <w:pPr>
        <w:pStyle w:val="Nagwek1"/>
        <w:ind w:left="0" w:firstLine="0"/>
        <w:rPr>
          <w:shd w:val="clear" w:color="auto" w:fill="FF9900"/>
        </w:rPr>
      </w:pPr>
    </w:p>
    <w:p w14:paraId="529864A0" w14:textId="2CBFC887" w:rsidR="000C6E7B" w:rsidRDefault="000C6E7B" w:rsidP="000C6E7B">
      <w:pPr>
        <w:jc w:val="center"/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  <w:t>ROZDZIAŁ V</w:t>
      </w:r>
      <w:r w:rsidR="00DE591B"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  <w:t>I. Organy władzy w RP</w:t>
      </w:r>
    </w:p>
    <w:p w14:paraId="3ED60573" w14:textId="5651B927" w:rsidR="00347E9A" w:rsidRPr="009D1C80" w:rsidRDefault="000C6E7B" w:rsidP="009D1C80">
      <w:pPr>
        <w:spacing w:after="240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  <w:lastRenderedPageBreak/>
        <w:t>PYTANIE WIODĄCE: </w:t>
      </w:r>
      <w:r w:rsidRPr="00FB37F6"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  <w:t xml:space="preserve">Jak </w:t>
      </w:r>
      <w:r w:rsidR="00DE591B"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  <w:t>działa państwo</w:t>
      </w:r>
      <w:r w:rsidRPr="00FB37F6"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  <w:t>?</w:t>
      </w:r>
    </w:p>
    <w:tbl>
      <w:tblPr>
        <w:tblW w:w="14451" w:type="dxa"/>
        <w:tblLayout w:type="fixed"/>
        <w:tblLook w:val="0400" w:firstRow="0" w:lastRow="0" w:firstColumn="0" w:lastColumn="0" w:noHBand="0" w:noVBand="1"/>
      </w:tblPr>
      <w:tblGrid>
        <w:gridCol w:w="9"/>
        <w:gridCol w:w="833"/>
        <w:gridCol w:w="10"/>
        <w:gridCol w:w="1264"/>
        <w:gridCol w:w="10"/>
        <w:gridCol w:w="34"/>
        <w:gridCol w:w="9"/>
        <w:gridCol w:w="88"/>
        <w:gridCol w:w="1279"/>
        <w:gridCol w:w="9"/>
        <w:gridCol w:w="1548"/>
        <w:gridCol w:w="8"/>
        <w:gridCol w:w="7"/>
        <w:gridCol w:w="8"/>
        <w:gridCol w:w="1536"/>
        <w:gridCol w:w="1560"/>
        <w:gridCol w:w="9"/>
        <w:gridCol w:w="1550"/>
        <w:gridCol w:w="7"/>
        <w:gridCol w:w="1550"/>
        <w:gridCol w:w="142"/>
        <w:gridCol w:w="8"/>
        <w:gridCol w:w="1267"/>
        <w:gridCol w:w="7"/>
        <w:gridCol w:w="1691"/>
        <w:gridCol w:w="8"/>
      </w:tblGrid>
      <w:tr w:rsidR="006568D7" w14:paraId="56E1A107" w14:textId="77777777" w:rsidTr="00732F3B">
        <w:trPr>
          <w:gridAfter w:val="1"/>
          <w:wAfter w:w="8" w:type="dxa"/>
          <w:trHeight w:val="390"/>
        </w:trPr>
        <w:tc>
          <w:tcPr>
            <w:tcW w:w="84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661423" w14:textId="55D1FF63" w:rsidR="006568D7" w:rsidRPr="00F62618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</w:t>
            </w:r>
            <w:r w:rsidR="00F62618"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umer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lekcji</w:t>
            </w:r>
          </w:p>
        </w:tc>
        <w:tc>
          <w:tcPr>
            <w:tcW w:w="14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1F5D00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szczegółowe z podstawy programowej</w:t>
            </w:r>
          </w:p>
          <w:p w14:paraId="2D3FC47C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026189B7" w14:textId="29418996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podstawowe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F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fakultatywne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DZO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działanie obywatelskie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ECDB96" w14:textId="058DA605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Zagadnienia</w:t>
            </w:r>
            <w:r w:rsidR="0092227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92227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reści</w:t>
            </w:r>
          </w:p>
        </w:tc>
        <w:tc>
          <w:tcPr>
            <w:tcW w:w="779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B10CD9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NA POSZCZEGÓLNE OCENY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4694E8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Proponowane metody i formy pracy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CB6B56" w14:textId="3034E3C1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Rekomendacje w</w:t>
            </w:r>
            <w:r w:rsidR="00785E9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zakresie monitorowania osiągnięć uczniów i</w:t>
            </w:r>
            <w:r w:rsidR="00785E9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ich oceniania</w:t>
            </w:r>
          </w:p>
        </w:tc>
      </w:tr>
      <w:tr w:rsidR="006568D7" w14:paraId="5D02B15F" w14:textId="77777777" w:rsidTr="00732F3B">
        <w:trPr>
          <w:gridAfter w:val="1"/>
          <w:wAfter w:w="8" w:type="dxa"/>
          <w:trHeight w:val="555"/>
        </w:trPr>
        <w:tc>
          <w:tcPr>
            <w:tcW w:w="84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EB5AC4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05E725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815D65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E8B533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konieczne</w:t>
            </w:r>
          </w:p>
          <w:p w14:paraId="107C2046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(dopuszczający)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04EEE07F" w14:textId="2626C15E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</w:tc>
        <w:tc>
          <w:tcPr>
            <w:tcW w:w="15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270B0D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podstawowe</w:t>
            </w:r>
          </w:p>
          <w:p w14:paraId="03DFE44B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(dostateczny)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3F45BA4F" w14:textId="37D50BCA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0930DA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rozszerzające</w:t>
            </w:r>
          </w:p>
          <w:p w14:paraId="08A41854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1A460F2E" w14:textId="033219A8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C12830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dopełniające</w:t>
            </w:r>
          </w:p>
          <w:p w14:paraId="692F700F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(bardzo 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5BEAD93F" w14:textId="340EEA45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9D3202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wykraczające</w:t>
            </w:r>
          </w:p>
          <w:p w14:paraId="389454B0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(celujący)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2D81B53C" w14:textId="3B3E214D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</w:tc>
        <w:tc>
          <w:tcPr>
            <w:tcW w:w="1418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129BB5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EC5196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14:paraId="64D5AF12" w14:textId="77777777" w:rsidTr="00732F3B">
        <w:trPr>
          <w:gridAfter w:val="1"/>
          <w:wAfter w:w="8" w:type="dxa"/>
          <w:trHeight w:val="567"/>
        </w:trPr>
        <w:tc>
          <w:tcPr>
            <w:tcW w:w="14451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5B6719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 LEKCJI:  Sejm i Senat</w:t>
            </w:r>
          </w:p>
          <w:p w14:paraId="0C8EFEE8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6568D7" w14:paraId="49E5A5BD" w14:textId="77777777" w:rsidTr="00732F3B">
        <w:trPr>
          <w:gridAfter w:val="1"/>
          <w:wAfter w:w="8" w:type="dxa"/>
          <w:trHeight w:val="562"/>
        </w:trPr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AA267E" w14:textId="73E10ECA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6.1</w:t>
            </w:r>
          </w:p>
        </w:tc>
        <w:tc>
          <w:tcPr>
            <w:tcW w:w="141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93B1A0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431218B9" w14:textId="29F17096" w:rsidR="006568D7" w:rsidRDefault="006568D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V.2) opisuje najważniejsze kompetencje i</w:t>
            </w:r>
            <w:r w:rsidR="00F6261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strukturę władzy ustawodawczej w</w:t>
            </w:r>
            <w:r w:rsidR="00F6261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Rzeczypospolitej Polskiej; analizuje porządek dzienny wybranego posiedzenia Sejmu i Senatu; wyszukuje informacje o</w:t>
            </w:r>
            <w:r w:rsidR="00F6261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wybranym parlamentarzyście ze swojego okręgu i jego aktywności politycznej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4B43A1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struktura władzy ustawodawczej </w:t>
            </w:r>
          </w:p>
          <w:p w14:paraId="483A9672" w14:textId="77777777" w:rsidR="00480A5F" w:rsidRDefault="00480A5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A6E49D5" w14:textId="22CA5C10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kompetencje (funkcje)  Sejmu i Senatu </w:t>
            </w:r>
          </w:p>
          <w:p w14:paraId="49618EF0" w14:textId="77777777" w:rsidR="00480A5F" w:rsidRDefault="00480A5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413621F" w14:textId="0AAA7BF1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rola Senatu </w:t>
            </w:r>
          </w:p>
          <w:p w14:paraId="4FDC8D9C" w14:textId="77777777" w:rsidR="00480A5F" w:rsidRDefault="00480A5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6A80EC3" w14:textId="2E78F3D9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organy Sejmu i</w:t>
            </w:r>
            <w:r w:rsidR="00F6261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Senatu</w:t>
            </w:r>
          </w:p>
          <w:p w14:paraId="16D80FD8" w14:textId="77777777" w:rsidR="00480A5F" w:rsidRDefault="00480A5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84B1DF7" w14:textId="5B318C16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Zgromadzenie Narodowe </w:t>
            </w:r>
          </w:p>
          <w:p w14:paraId="532297AA" w14:textId="77777777" w:rsidR="00480A5F" w:rsidRDefault="00480A5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4C95F61" w14:textId="79E4A1DD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prace Sejmu</w:t>
            </w:r>
          </w:p>
          <w:p w14:paraId="2407D299" w14:textId="77777777" w:rsidR="00480A5F" w:rsidRDefault="00480A5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C5CCD20" w14:textId="712142AD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informacja publiczna </w:t>
            </w:r>
          </w:p>
          <w:p w14:paraId="003F62AD" w14:textId="77777777" w:rsidR="00480A5F" w:rsidRDefault="00480A5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F362A01" w14:textId="712F9F00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komisje stałe, nadzwyczajne i</w:t>
            </w:r>
            <w:r w:rsidR="00F6261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śledcze </w:t>
            </w:r>
          </w:p>
          <w:p w14:paraId="4DF11FFB" w14:textId="77777777" w:rsidR="00480A5F" w:rsidRDefault="00480A5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BF638FC" w14:textId="1AB93348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działalność posłów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F50678" w14:textId="64FA0544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rozumie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strukturę władzy ustawodawczej w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Polsce i wyjaśnia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dwuizbowość,</w:t>
            </w:r>
          </w:p>
          <w:p w14:paraId="0F9F4B05" w14:textId="77777777" w:rsidR="00A025AA" w:rsidRDefault="00A025A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6060B39" w14:textId="0743BE66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</w:t>
            </w:r>
            <w:r w:rsidR="00A025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A025AA" w:rsidRPr="00F82552">
              <w:rPr>
                <w:rFonts w:ascii="Times New Roman" w:eastAsia="Times New Roman" w:hAnsi="Times New Roman" w:cs="Times New Roman"/>
                <w:i/>
                <w:color w:val="4472C4" w:themeColor="accent1"/>
                <w:sz w:val="16"/>
                <w:szCs w:val="16"/>
              </w:rPr>
              <w:t>K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color w:val="4472C4" w:themeColor="accent1"/>
                <w:sz w:val="16"/>
                <w:szCs w:val="16"/>
              </w:rPr>
              <w:t>onstytucji RP</w:t>
            </w:r>
            <w:r w:rsidR="00DD1A8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wyszukuje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po trzy przykłady kompetencji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Sejmu i</w:t>
            </w:r>
            <w:r w:rsidR="00A025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Senatu oraz określa,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jakie funkcje pozwalają one realizować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(ustawodawcz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ą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kontroln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ą czy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kreacyjn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ą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),</w:t>
            </w:r>
          </w:p>
          <w:p w14:paraId="77852439" w14:textId="77777777" w:rsidR="00A025AA" w:rsidRDefault="00A025AA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40E97D8C" w14:textId="1A041B43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rozumie, na czym polega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prawo obywateli do informacji publicznej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oraz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jeden przykład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wykorzystania tego prawa w odniesieniu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do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władzy ustawodawczej, </w:t>
            </w:r>
          </w:p>
          <w:p w14:paraId="7D351C68" w14:textId="77777777" w:rsidR="00A025AA" w:rsidRDefault="00A025A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88236A7" w14:textId="59E33297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wykorzystując źródła internetowe (strony Sejmu)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informacje na temat bieżącej działalności Sejmu i aktywności politycznej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wybranego posła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podaje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jednym przykładzie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działalności sejmowej i aktywności poselskie</w:t>
            </w:r>
            <w:r w:rsidR="00966B30" w:rsidRPr="00001E02">
              <w:rPr>
                <w:rFonts w:ascii="Times New Roman" w:eastAsia="Times New Roman" w:hAnsi="Times New Roman" w:cs="Times New Roman"/>
                <w:sz w:val="16"/>
                <w:szCs w:val="16"/>
              </w:rPr>
              <w:t>j</w:t>
            </w:r>
            <w:r w:rsidR="00987A31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7799DC" w14:textId="5814369A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organ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>, które tworzą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Polsce władzę ustawodawczą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dwuizbowość,</w:t>
            </w:r>
          </w:p>
          <w:p w14:paraId="09AD2786" w14:textId="77777777" w:rsidR="00A025AA" w:rsidRDefault="00A025A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55643B3" w14:textId="0FF743BC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</w:t>
            </w:r>
            <w:r w:rsidR="00A025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A025AA" w:rsidRPr="00F82552">
              <w:rPr>
                <w:rFonts w:ascii="Times New Roman" w:eastAsia="Times New Roman" w:hAnsi="Times New Roman" w:cs="Times New Roman"/>
                <w:i/>
                <w:color w:val="4472C4" w:themeColor="accent1"/>
                <w:sz w:val="16"/>
                <w:szCs w:val="16"/>
              </w:rPr>
              <w:t>K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color w:val="4472C4" w:themeColor="accent1"/>
                <w:sz w:val="16"/>
                <w:szCs w:val="16"/>
              </w:rPr>
              <w:t>onstytucji RP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wyszukuje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po cztery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przykłady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kompetencji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Sejmu i</w:t>
            </w:r>
            <w:r w:rsidR="00A025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Senatu oraz określa,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jakie funkcje pozwalają one realizować (ustawodawczą, kontrolną czy kreacyjną),</w:t>
            </w:r>
          </w:p>
          <w:p w14:paraId="4C951112" w14:textId="77777777" w:rsidR="00A025AA" w:rsidRDefault="00A025AA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7F253771" w14:textId="16F26D89" w:rsidR="00966B30" w:rsidRDefault="00801B68" w:rsidP="00386AEB">
            <w:pPr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rozumie, na czym polega prawo obywateli do informacji publicznej, oraz wymienia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dwa przykłady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wykorzystania tego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prawa w odniesieniu do władzy ustawodawczej – potrafi zastosować tę wiedzę w praktyce, </w:t>
            </w:r>
            <w:r w:rsidR="006568D7"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</w:rPr>
              <w:t xml:space="preserve">  </w:t>
            </w:r>
          </w:p>
          <w:p w14:paraId="16135B07" w14:textId="77777777" w:rsidR="00966B30" w:rsidRDefault="00966B30" w:rsidP="00386AEB">
            <w:pPr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</w:rPr>
            </w:pPr>
          </w:p>
          <w:p w14:paraId="324C9E26" w14:textId="39BDA3E6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wykorzystując źródła internetowe (strony Sejmu)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informacje na temat bieżącej działalności Sejmu i aktywności politycznej (pracy) wybranego posła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dwa przykład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działalności sejmowej i aktywności poselskiej</w:t>
            </w:r>
            <w:r w:rsidR="00987A3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99C693" w14:textId="22922FF7" w:rsidR="00A025AA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dwuizbowość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opisuje strukturę władzy ustawodawczej w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Polsce, </w:t>
            </w:r>
          </w:p>
          <w:p w14:paraId="405BF684" w14:textId="2380646F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19A8D198" w14:textId="4608C7CA" w:rsidR="00A025AA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</w:t>
            </w:r>
            <w:r w:rsidR="00A025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A025AA" w:rsidRPr="00F82552">
              <w:rPr>
                <w:rFonts w:ascii="Times New Roman" w:eastAsia="Times New Roman" w:hAnsi="Times New Roman" w:cs="Times New Roman"/>
                <w:i/>
                <w:color w:val="4472C4" w:themeColor="accent1"/>
                <w:sz w:val="16"/>
                <w:szCs w:val="16"/>
              </w:rPr>
              <w:t>K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color w:val="4472C4" w:themeColor="accent1"/>
                <w:sz w:val="16"/>
                <w:szCs w:val="16"/>
              </w:rPr>
              <w:t>onstytucji RP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wyszukuje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po cztery przykład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y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kompetencji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Sejmu i</w:t>
            </w:r>
            <w:r w:rsidR="00A025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Senatu oraz określa,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jakie funkcje pozwalają one realizować (ustawodawczą, kontrolną czy kreacyjną), a także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omawia</w:t>
            </w:r>
            <w:r w:rsidR="00EF2B7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EF2B7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po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dwa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wybrane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uprawnienia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230CF036" w14:textId="3D73AC61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14:paraId="4267FB51" w14:textId="4176F6BD" w:rsidR="006568D7" w:rsidRPr="00F82552" w:rsidRDefault="00801B68" w:rsidP="00386AEB">
            <w:pPr>
              <w:rPr>
                <w:rFonts w:ascii="Times New Roman" w:eastAsia="Times New Roman" w:hAnsi="Times New Roman" w:cs="Times New Roman"/>
                <w:bCs/>
                <w:color w:val="366091"/>
                <w:sz w:val="16"/>
                <w:szCs w:val="16"/>
              </w:rPr>
            </w:pPr>
            <w:r w:rsidRPr="00EC7236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EC723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na dwóch przykładach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analizuje organizację pracy Sejmu i</w:t>
            </w:r>
            <w:r w:rsidR="00A025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Senatu</w:t>
            </w:r>
            <w:r w:rsidR="006568D7" w:rsidRPr="00F82552">
              <w:rPr>
                <w:rFonts w:ascii="Times New Roman" w:eastAsia="Times New Roman" w:hAnsi="Times New Roman" w:cs="Times New Roman"/>
                <w:b/>
                <w:color w:val="4472C4" w:themeColor="accent1"/>
                <w:sz w:val="16"/>
                <w:szCs w:val="16"/>
              </w:rPr>
              <w:t xml:space="preserve"> </w:t>
            </w:r>
            <w:r w:rsidR="00347E9A" w:rsidRPr="00F8255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®</w:t>
            </w:r>
            <w:r w:rsidR="008F1364" w:rsidRPr="00F82552">
              <w:rPr>
                <w:rFonts w:ascii="Times New Roman" w:eastAsia="Times New Roman" w:hAnsi="Times New Roman" w:cs="Times New Roman"/>
                <w:bCs/>
                <w:color w:val="366091"/>
                <w:sz w:val="16"/>
                <w:szCs w:val="16"/>
              </w:rPr>
              <w:t>,</w:t>
            </w:r>
          </w:p>
          <w:p w14:paraId="38246D68" w14:textId="77777777" w:rsidR="00A025AA" w:rsidRDefault="00A025AA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3FBDCFFF" w14:textId="38862A31" w:rsidR="00A025AA" w:rsidRDefault="00801B68" w:rsidP="00386AEB">
            <w:pPr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wyjaśnia, na czym polega prawo obywateli do informacji publicznej, oraz wymienia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trzy przykłady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>wykorzystania tego prawa w odniesieniu do władzy ustawodawczej – potrafi zastosować tę wiedzę w praktyce</w:t>
            </w:r>
            <w:r w:rsidR="006568D7" w:rsidRPr="000D347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A213901" w14:textId="7EC3FC95" w:rsidR="006568D7" w:rsidRDefault="006568D7" w:rsidP="00386AEB">
            <w:pPr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</w:rPr>
              <w:t xml:space="preserve">  </w:t>
            </w:r>
          </w:p>
          <w:p w14:paraId="13320F10" w14:textId="209C1ED8" w:rsidR="00A025AA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wykorzystując źródła internetowe (strony Sejmu)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informacje na temat porządku dziennego posiedzenia Sejmu i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>wskazuje przykłady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omawian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>ych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spraw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przeprowadzonych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głosowa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>ń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>(w tym przedstawia ich wyniki)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5794A863" w14:textId="3DEB9EA6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7D0CD3AC" w14:textId="11271106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wykorzystując źródła internetowe (strony Sejmu i</w:t>
            </w:r>
            <w:r w:rsidR="00E3775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Senatu)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>i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analizuje informacje na temat aktywności politycznej wybranego posła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podaje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po trzy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przykłady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działalności sejmowej i aktywności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poselskie</w:t>
            </w:r>
            <w:r w:rsidR="00966B30" w:rsidRPr="00E37752">
              <w:rPr>
                <w:rFonts w:ascii="Times New Roman" w:eastAsia="Times New Roman" w:hAnsi="Times New Roman" w:cs="Times New Roman"/>
                <w:sz w:val="16"/>
                <w:szCs w:val="16"/>
              </w:rPr>
              <w:t>j</w:t>
            </w:r>
            <w:r w:rsidR="00E37752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217B65" w14:textId="423D2302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dwuizbowość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analizuje strukturę władzy ustawodawczej w</w:t>
            </w:r>
            <w:r w:rsidR="00A025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Polsce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a także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wskazuje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argumenty za funkcjonowaniem wyższej izby parlamentu, </w:t>
            </w:r>
          </w:p>
          <w:p w14:paraId="665734F6" w14:textId="77777777" w:rsidR="00A025AA" w:rsidRDefault="00A025AA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4F87D318" w14:textId="22C4D6EB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</w:t>
            </w:r>
            <w:r w:rsidR="00A025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A025AA" w:rsidRPr="00F82552">
              <w:rPr>
                <w:rFonts w:ascii="Times New Roman" w:eastAsia="Times New Roman" w:hAnsi="Times New Roman" w:cs="Times New Roman"/>
                <w:i/>
                <w:color w:val="4472C4" w:themeColor="accent1"/>
                <w:sz w:val="16"/>
                <w:szCs w:val="16"/>
              </w:rPr>
              <w:t>K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color w:val="4472C4" w:themeColor="accent1"/>
                <w:sz w:val="16"/>
                <w:szCs w:val="16"/>
              </w:rPr>
              <w:t>onstytucji RP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wyszukuje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po pięć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przykładów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kompetencji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Sejmu i</w:t>
            </w:r>
            <w:r w:rsidR="00A025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Senatu oraz określa,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jakie funkcje pozwalają one realizować (ustawodawczą, kontrolną czy kreacyjną), a także omawia</w:t>
            </w:r>
            <w:r w:rsidR="00EF2B7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EF2B7E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po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trzy wybrane uprawnienia</w:t>
            </w:r>
            <w:r w:rsidR="00EC7236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43E13641" w14:textId="77777777" w:rsidR="00A025AA" w:rsidRDefault="00A025A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8BA0DDF" w14:textId="6206510D" w:rsidR="006568D7" w:rsidRDefault="00801B68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na dwóch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lastRenderedPageBreak/>
              <w:t>przykładach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analizuje organizację pracy Sejmu i</w:t>
            </w:r>
            <w:r w:rsidR="0061768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Senatu oraz posłów i</w:t>
            </w:r>
            <w:r w:rsidR="00A025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921A8B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senatorów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wykorzystując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materiały internetowe</w:t>
            </w:r>
            <w:r w:rsidR="006568D7" w:rsidRPr="00F82552">
              <w:rPr>
                <w:rFonts w:ascii="Times New Roman" w:eastAsia="Times New Roman" w:hAnsi="Times New Roman" w:cs="Times New Roman"/>
                <w:b/>
                <w:color w:val="4472C4" w:themeColor="accent1"/>
                <w:sz w:val="16"/>
                <w:szCs w:val="16"/>
              </w:rPr>
              <w:t xml:space="preserve"> </w:t>
            </w:r>
            <w:r w:rsidR="00347E9A" w:rsidRPr="00F8255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®</w:t>
            </w:r>
            <w:r w:rsidR="00617680" w:rsidRPr="0061768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,</w:t>
            </w:r>
          </w:p>
          <w:p w14:paraId="5D75652C" w14:textId="77777777" w:rsidR="00A025AA" w:rsidRDefault="00A025AA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705AC170" w14:textId="3BC74B20" w:rsidR="00A025AA" w:rsidRDefault="00801B68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921A8B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–</w:t>
            </w:r>
            <w:r w:rsidR="006568D7" w:rsidRPr="00921A8B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odróżnia Sejm i</w:t>
            </w:r>
            <w:r w:rsidR="00A025AA" w:rsidRPr="00921A8B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 </w:t>
            </w:r>
            <w:r w:rsidR="006568D7" w:rsidRPr="00921A8B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Senat od Zgromadzenia Narodowego, podaje różnice</w:t>
            </w:r>
            <w:r w:rsidR="00966B3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między tymi organami</w:t>
            </w:r>
            <w:r w:rsidR="006568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347E9A" w:rsidRPr="00F8255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®</w:t>
            </w:r>
            <w:r w:rsidR="00A025AA" w:rsidRPr="00F8255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,</w:t>
            </w:r>
          </w:p>
          <w:p w14:paraId="04B2E8CD" w14:textId="78FBD65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14:paraId="0E40D2DB" w14:textId="604E093E" w:rsidR="00A025AA" w:rsidRDefault="00801B68" w:rsidP="00386AEB">
            <w:pPr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wyjaśnia, na czym polega prawo obywateli do informacji publicznej, oraz wymienia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cztery przykłady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>wykorzystania tego prawa w odniesieniu do władzy ustawodawczej – potrafi zastosować tę wiedzę w praktyce</w:t>
            </w:r>
            <w:r w:rsidR="006568D7" w:rsidRPr="007E627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14:paraId="5E99AA35" w14:textId="339C4CF3" w:rsidR="006568D7" w:rsidRDefault="006568D7" w:rsidP="00386AEB">
            <w:pPr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</w:rPr>
              <w:t xml:space="preserve">  </w:t>
            </w:r>
          </w:p>
          <w:p w14:paraId="482393C3" w14:textId="20A930B9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wykorzystując źródła internetowe (strony Sejmu)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informacje na temat porządku dziennego posiedzenia Sejmu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>omawia poruszone w jego trakcie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sprawy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przeprowadzone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głosowania i ich wyniki, </w:t>
            </w:r>
          </w:p>
          <w:p w14:paraId="014864F5" w14:textId="77777777" w:rsidR="00A025AA" w:rsidRDefault="00A025A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7E877E2" w14:textId="27605909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wykorzystując źródła internetowe (strony Sejmu i</w:t>
            </w:r>
            <w:r w:rsidR="0082639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Senatu)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>i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analizuje informacje na temat aktywności politycznej wybranego posła;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podaje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cztery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przykłady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>działalności sejmowej i aktywności poselskiej</w:t>
            </w:r>
            <w:r w:rsidR="00987A31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CF3415" w14:textId="0DA6D519" w:rsidR="00A025AA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dwuizbowość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analizuje strukturę władzy ustawodawczej w</w:t>
            </w:r>
            <w:r w:rsidR="00A025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Polsce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a także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wskazuje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argumenty za funkcjonowani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em 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wyższej izby parlamentu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 przeciw niemu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4C4BDCFC" w14:textId="007085F2" w:rsidR="006568D7" w:rsidRDefault="006568D7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</w:p>
          <w:p w14:paraId="15699F1E" w14:textId="4592395E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</w:t>
            </w:r>
            <w:r w:rsidR="00A025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A025AA" w:rsidRPr="00F82552">
              <w:rPr>
                <w:rFonts w:ascii="Times New Roman" w:eastAsia="Times New Roman" w:hAnsi="Times New Roman" w:cs="Times New Roman"/>
                <w:i/>
                <w:color w:val="4472C4" w:themeColor="accent1"/>
                <w:sz w:val="16"/>
                <w:szCs w:val="16"/>
              </w:rPr>
              <w:t>K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color w:val="4472C4" w:themeColor="accent1"/>
                <w:sz w:val="16"/>
                <w:szCs w:val="16"/>
              </w:rPr>
              <w:t>onstytucji RP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wyszukuje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po sześć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przykładów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kompetencji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Sejmu i</w:t>
            </w:r>
            <w:r w:rsidR="00A025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Senatu oraz określa,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jakie funkcje pozwalają one realizować (ustawodawczą, kontrolną czy kreacyjną), a także omawia </w:t>
            </w:r>
            <w:r w:rsidR="00C2361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po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cztery wybrane uprawnienia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</w:t>
            </w:r>
          </w:p>
          <w:p w14:paraId="6AC7D162" w14:textId="77777777" w:rsidR="00A025AA" w:rsidRDefault="00A025AA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5A2350DF" w14:textId="15AFA0A5" w:rsidR="00A025AA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odróżnia Sejm i</w:t>
            </w:r>
            <w:r w:rsidR="00A025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Senat od Zgromadzenia Narodowego;</w:t>
            </w:r>
            <w:r w:rsidR="006568D7" w:rsidRPr="00F82552">
              <w:rPr>
                <w:rFonts w:ascii="Times New Roman" w:eastAsia="Times New Roman" w:hAnsi="Times New Roman" w:cs="Times New Roman"/>
                <w:b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analizuje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dwie kompetencj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e Zgromadzenia Narodowego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00A0723" w14:textId="7111FCFC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 </w:t>
            </w:r>
          </w:p>
          <w:p w14:paraId="33A3F8C9" w14:textId="0DB29716" w:rsidR="00A025AA" w:rsidRDefault="00801B68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na przykładach porównuje strukturę, organizację pracy Sejmu i Senatu oraz analizuje organizację pracy posłów i</w:t>
            </w:r>
            <w:r w:rsidR="00A025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posłanek; wykorzystuje materiały internetowe</w:t>
            </w:r>
            <w:r w:rsidR="006568D7" w:rsidRPr="00F82552">
              <w:rPr>
                <w:rFonts w:ascii="Times New Roman" w:eastAsia="Times New Roman" w:hAnsi="Times New Roman" w:cs="Times New Roman"/>
                <w:bCs/>
                <w:color w:val="4472C4" w:themeColor="accent1"/>
                <w:sz w:val="16"/>
                <w:szCs w:val="16"/>
              </w:rPr>
              <w:t xml:space="preserve"> </w:t>
            </w:r>
            <w:r w:rsidR="00347E9A" w:rsidRPr="00F8255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®</w:t>
            </w:r>
            <w:r w:rsidR="00A025AA" w:rsidRPr="00F8255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,</w:t>
            </w:r>
          </w:p>
          <w:p w14:paraId="6BC076E5" w14:textId="06DBA70B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366091"/>
                <w:sz w:val="16"/>
                <w:szCs w:val="16"/>
              </w:rPr>
              <w:t xml:space="preserve">    </w:t>
            </w:r>
          </w:p>
          <w:p w14:paraId="14148F48" w14:textId="57359B9E" w:rsidR="00A025AA" w:rsidRDefault="00801B68" w:rsidP="00386AEB">
            <w:pPr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wyjaśnia, na czym polega prawo obywateli do informacji publicznej, oraz wymienia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pięć przykładów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>wykorzystania tego prawa w odniesieniu do władzy ustawodawczej – potrafi zastosować tę wiedzę w praktyce</w:t>
            </w:r>
            <w:r w:rsidR="006568D7" w:rsidRPr="00D304D8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519E1D56" w14:textId="09516ECE" w:rsidR="006568D7" w:rsidRDefault="006568D7" w:rsidP="00386AEB">
            <w:pPr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</w:rPr>
              <w:t xml:space="preserve">   </w:t>
            </w:r>
          </w:p>
          <w:p w14:paraId="39D846AE" w14:textId="523BC57E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wykorzystując źródła internetowe (strony Sejmu)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informacje na temat porządku dziennego posiedzenia Sejmu i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analizuje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poruszone w jego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lastRenderedPageBreak/>
              <w:t>trakcie sprawy oraz przeprowadzone głosowania i ich wyniki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4CD9AAEC" w14:textId="77777777" w:rsidR="00A025AA" w:rsidRDefault="00A025AA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7593FF8D" w14:textId="364464AB" w:rsidR="00BA0D10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wykorzystując źródła internetowe (strony Sejmu i</w:t>
            </w:r>
            <w:r w:rsidR="00FC049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Senatu)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</w:t>
            </w:r>
          </w:p>
          <w:p w14:paraId="391C6444" w14:textId="56ED943D" w:rsidR="006568D7" w:rsidRDefault="006568D7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BA0D1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porównuje informacje na temat aktywności politycznej grupy posłów ze swojego okręgu wyborczego</w:t>
            </w:r>
            <w:r w:rsidR="00FC049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;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ocenia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czy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ich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praca jest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zgodn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</w:t>
            </w:r>
            <w:r w:rsidR="00A025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oczekiwaniami wyborców (ucznia),</w:t>
            </w:r>
          </w:p>
          <w:p w14:paraId="675CBF16" w14:textId="77777777" w:rsidR="00A025AA" w:rsidRDefault="00A025AA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3CECB66A" w14:textId="0259D18E" w:rsidR="0074278F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wykorzystując stronę internetową Sejmu</w:t>
            </w:r>
            <w:r w:rsidR="00A025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analizuje prace wybranej komisji bieżącej kadencji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–uwzględnia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skład osobowy komisji, omawiane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przez nią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sprawy i ich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znaczenie w</w:t>
            </w:r>
            <w:r w:rsidR="00BA0D1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kontekście sytuacji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uczn</w:t>
            </w:r>
            <w:r w:rsidR="00FC049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iów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jako obywatel</w:t>
            </w:r>
            <w:r w:rsidR="00FC049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987A3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14:paraId="392A1BA4" w14:textId="77777777" w:rsidR="00DA11FB" w:rsidRDefault="00DA11F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E0A83C1" w14:textId="77777777" w:rsidR="0032504C" w:rsidRDefault="0032504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C992758" w14:textId="77777777" w:rsidR="00805EC8" w:rsidRDefault="00805EC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8B96DA1" w14:textId="77777777" w:rsidR="00805EC8" w:rsidRDefault="00805EC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13F637E" w14:textId="273BE039" w:rsidR="0032504C" w:rsidRPr="00F82552" w:rsidRDefault="0032504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D883A2" w14:textId="27D84B9B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 tekstem źródłowym (</w:t>
            </w:r>
            <w:r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Konstytucja RP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14:paraId="53E7AB54" w14:textId="77777777" w:rsidR="00480A5F" w:rsidRDefault="00480A5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83EB3CB" w14:textId="2FD95060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 tekstem podręcznika </w:t>
            </w:r>
          </w:p>
          <w:p w14:paraId="3CC57D92" w14:textId="77777777" w:rsidR="00480A5F" w:rsidRDefault="00480A5F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88459B2" w14:textId="79A4A7C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argumentacyjna</w:t>
            </w:r>
          </w:p>
          <w:p w14:paraId="6592427A" w14:textId="77777777" w:rsidR="00480A5F" w:rsidRDefault="00480A5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871F189" w14:textId="3EED4F43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</w:p>
          <w:p w14:paraId="1114737F" w14:textId="77777777" w:rsidR="00480A5F" w:rsidRDefault="00480A5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64BCF97" w14:textId="370D376F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679DE2" w14:textId="4AC8EDAE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metapoznawcze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samoocena</w:t>
            </w:r>
          </w:p>
          <w:p w14:paraId="2320D2A0" w14:textId="195315CA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</w:t>
            </w:r>
            <w:r w:rsidR="0074278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14:paraId="3D3D10C7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6AB97529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67D0A20C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14:paraId="108848A9" w14:textId="77777777" w:rsidTr="00732F3B">
        <w:trPr>
          <w:gridAfter w:val="1"/>
          <w:wAfter w:w="8" w:type="dxa"/>
          <w:trHeight w:val="567"/>
        </w:trPr>
        <w:tc>
          <w:tcPr>
            <w:tcW w:w="14451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51C977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TEMAT LEKCJI:  Proces legislacyjny</w:t>
            </w:r>
          </w:p>
          <w:p w14:paraId="76AAC659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6568D7" w14:paraId="5DD98AF4" w14:textId="77777777" w:rsidTr="00F82552">
        <w:trPr>
          <w:gridAfter w:val="1"/>
          <w:wAfter w:w="8" w:type="dxa"/>
          <w:trHeight w:val="703"/>
        </w:trPr>
        <w:tc>
          <w:tcPr>
            <w:tcW w:w="8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58267A" w14:textId="2DAFBBBD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6.2</w:t>
            </w:r>
          </w:p>
        </w:tc>
        <w:tc>
          <w:tcPr>
            <w:tcW w:w="13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C9012A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193EA936" w14:textId="54F40A72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V.1) na przykładzie wybranej ustawy przedstawia przebieg procesu legislacyjnego w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Polsce; wyjaśnia możliwe konwencjonalne i 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>niekonwencjo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nalne formy zaangażowania obywatela w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proces stanowienia prawa oraz w miarę możliwości z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nich korzysta</w:t>
            </w:r>
          </w:p>
        </w:tc>
        <w:tc>
          <w:tcPr>
            <w:tcW w:w="13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EE4753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inicjatywa ustawodawcza</w:t>
            </w:r>
          </w:p>
          <w:p w14:paraId="0ABA6000" w14:textId="77777777" w:rsidR="0050709E" w:rsidRDefault="0050709E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732F24D" w14:textId="3EC445E6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przebieg procesu stanowienia prawa w Polsce (etapy procesu ustawodawczego)</w:t>
            </w:r>
          </w:p>
          <w:p w14:paraId="765E22AC" w14:textId="77777777" w:rsidR="0050709E" w:rsidRDefault="0050709E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88641D3" w14:textId="2B019281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wpływ obywateli na proces  stanowienia prawa</w:t>
            </w:r>
          </w:p>
        </w:tc>
        <w:tc>
          <w:tcPr>
            <w:tcW w:w="15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980AEE" w14:textId="76195580" w:rsidR="006568D7" w:rsidRPr="00F82552" w:rsidRDefault="00801B68" w:rsidP="00386AEB">
            <w:pPr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korzystając z oficjalnej strony internetowej Sejmu,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na przykładzie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prac nad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uchwalon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ą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ustaw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ą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śledzi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przebieg procesu ustawodawczego i</w:t>
            </w:r>
            <w:r w:rsidR="00A025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wymienia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cztery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jego elementy/etapy</w:t>
            </w:r>
            <w:r w:rsidR="00DE6932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,</w:t>
            </w:r>
          </w:p>
          <w:p w14:paraId="194673C5" w14:textId="77777777" w:rsidR="00A025AA" w:rsidRDefault="00A025AA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10E806AF" w14:textId="239E8BDA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korzystając z</w:t>
            </w:r>
            <w:r w:rsidR="00A025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oficjalnej strony internetowej Sejmu</w:t>
            </w:r>
            <w:r w:rsidR="00A025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wyszukuje informacje na temat ustawy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uchwalonej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 obecnej kadencji Sejmu lub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 kadencji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poprzedniej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– wskazuje</w:t>
            </w:r>
            <w:r w:rsidR="00A025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kto był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jej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pomysłodawcą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</w:t>
            </w:r>
          </w:p>
          <w:p w14:paraId="218F1899" w14:textId="77777777" w:rsidR="00A025AA" w:rsidRDefault="00A025AA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30552039" w14:textId="2C3A299A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„projektu obywatelskiego” ustawy i wymienia inną formę zaangażowania obywatela w proces stanowienia prawa</w:t>
            </w:r>
            <w:r w:rsidR="00987A3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14:paraId="4CC1EA78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7AEBA6" w14:textId="314189C3" w:rsidR="00A025AA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korzystając z oficjalnej strony internetowej Sejmu,  na przykładzie prac nad uchwaloną ustawą śledzi przebieg procesu ustawodawczego i wymienia </w:t>
            </w:r>
            <w:r w:rsidR="00C10DA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pięć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jego element</w:t>
            </w:r>
            <w:r w:rsidR="00C10DA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ów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/etap</w:t>
            </w:r>
            <w:r w:rsidR="00C10DA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ów</w:t>
            </w:r>
            <w:r w:rsidR="00DE6932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,</w:t>
            </w:r>
          </w:p>
          <w:p w14:paraId="514108C2" w14:textId="77777777" w:rsidR="00596CA4" w:rsidRDefault="00596CA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B321DFB" w14:textId="6FE903A5" w:rsidR="00596CA4" w:rsidRDefault="0081496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korzystając z oficjalnej strony internetowej Sejmu, wyszukuje informacje na temat ustawy uchwalonej w obecnej kadencji Sejmu lub w kadencji poprzedniej – wskazuje, kto był jej pomysłodawcą, jak długo trwał proces legislacyjny od wpłynięcia projektu do ogłoszenia ustawy w </w:t>
            </w:r>
            <w:r w:rsidRPr="00F8255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>Dzienniku Ustaw</w:t>
            </w:r>
            <w:r w:rsidR="00D631FF" w:rsidRPr="00F8255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 xml:space="preserve"> RP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</w:t>
            </w:r>
          </w:p>
          <w:p w14:paraId="104188D9" w14:textId="40C7BBC2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261DFE90" w14:textId="593DBF92" w:rsidR="00A025AA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przykłady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projektów ustaw, które są „projektami obywatelskim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”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B61D46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dwie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inne formy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zaangażowania obywatela w proces stanowienia prawa,</w:t>
            </w:r>
          </w:p>
          <w:p w14:paraId="3D2BABC6" w14:textId="273E8FC3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4F699495" w14:textId="7280E2C5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terminy: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konsultacje 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lastRenderedPageBreak/>
              <w:t>projektów ustaw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referendum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; wskazuje ich wady i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zalety (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jednej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987A3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76072D" w14:textId="14F71425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966B30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korzystając z oficjalnej strony internetowej Sejmu,  na przykładzie prac nad uchwaloną ustawą śledzi przebieg procesu ustawodawczego i wymienia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wszystkie jego elementy/etapy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4BA9ED8C" w14:textId="77777777" w:rsidR="009C39C7" w:rsidRDefault="009C39C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AFE042A" w14:textId="4AE5645F" w:rsidR="006568D7" w:rsidRPr="00F82552" w:rsidRDefault="00801B68" w:rsidP="00386AEB">
            <w:pPr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korzystając z oficjalnej strony internetowej Sejmu, wyszukuje informacje na temat ustawy uchwalonej w obecnej kadencji Sejmu lub w kadencji poprzedniej – wskazuje, kto był jej pomysłodawcą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jak długo trwał proces legislacyjny od wpłynięcia projektu do ogłoszenia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ustawy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</w:t>
            </w:r>
            <w:r w:rsidR="009C39C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>Dzienniku Ustaw</w:t>
            </w:r>
            <w:r w:rsidR="00D631FF" w:rsidRPr="00F8255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 xml:space="preserve"> RP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kto i</w:t>
            </w:r>
            <w:r w:rsidR="00490D3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kiedy zgłosił poprawki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czy zostały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one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przyjęte, </w:t>
            </w:r>
          </w:p>
          <w:p w14:paraId="0D8ABF18" w14:textId="77777777" w:rsidR="009C39C7" w:rsidRDefault="009C39C7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2DF2AFA7" w14:textId="5D48609C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(np.</w:t>
            </w:r>
            <w:r w:rsidR="00490D3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9C39C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podręcznika)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wskazuje</w:t>
            </w:r>
            <w:r w:rsidR="009C39C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 jaki sposób obywatele mogą złożyć projekt ustawy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oraz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wyszukuje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dwa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lastRenderedPageBreak/>
              <w:t>przykłady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„obywatelskich projektów” ustaw,</w:t>
            </w:r>
          </w:p>
          <w:p w14:paraId="67762FCA" w14:textId="77777777" w:rsidR="00A025AA" w:rsidRDefault="00A025A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2495ED3" w14:textId="3CAF212E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polegają: konsultacje projektów ustaw, referendum, obywatelska presja</w:t>
            </w:r>
            <w:r w:rsidR="009A6F60">
              <w:rPr>
                <w:rFonts w:ascii="Times New Roman" w:eastAsia="Times New Roman" w:hAnsi="Times New Roman" w:cs="Times New Roman"/>
                <w:sz w:val="16"/>
                <w:szCs w:val="16"/>
              </w:rPr>
              <w:t>;</w:t>
            </w:r>
            <w:r w:rsidR="009C39C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wskazuje ich wady i</w:t>
            </w:r>
            <w:r w:rsidR="009C39C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zalety (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jednej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987A3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6A7277" w14:textId="2598B9C1" w:rsidR="009C39C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korzystając z oficjalnej strony internetowej Sejmu, na przykładzie prac nad uchwaloną ustawą śledzi przebieg procesu ustawodawczego i omawia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wszystkie jego elementy/etapy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59505284" w14:textId="77777777" w:rsidR="00966B30" w:rsidRDefault="00966B30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7FDB0E1E" w14:textId="46BE8890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korzystając z oficjalnej strony internetowej Sejmu, wyszukuje informacje na temat ustawy uchwalonej w obecnej kadencji Sejmu lub w kadencji poprzedniej – wskazuje, kto był jej pomysłodawcą, jak długo trwał proces legislacyjny od wpłynięcia projektu do ogłoszenia ustawy w </w:t>
            </w:r>
            <w:r w:rsidR="00966B30" w:rsidRPr="00F8255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>Dzienniku Ustaw</w:t>
            </w:r>
            <w:r w:rsidR="009A6F60" w:rsidRPr="00F8255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 xml:space="preserve"> RP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kto i</w:t>
            </w:r>
            <w:r w:rsidR="009A6F6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kiedy zgłosił poprawki i czy zostały one przyjęte</w:t>
            </w:r>
            <w:r w:rsidR="009A6F6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;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ponadto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ocenia przebieg procesu legislacyjnego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 tym konkretnym przypadku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6603CBC1" w14:textId="77777777" w:rsidR="009C39C7" w:rsidRDefault="009C39C7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2F132CA9" w14:textId="1689D6E7" w:rsidR="003331DE" w:rsidRPr="00F82552" w:rsidRDefault="00801B68" w:rsidP="00386AEB">
            <w:pPr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na podstawie materiałów źródłowych (np.</w:t>
            </w:r>
            <w:r w:rsidR="009A6F6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</w:t>
            </w:r>
            <w:r w:rsidR="009C39C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podręcznika)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omawia</w:t>
            </w:r>
            <w:r w:rsidR="009C39C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 jaki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lastRenderedPageBreak/>
              <w:t>sposób obywatele mogą złożyć projekt ustawy</w:t>
            </w:r>
            <w:r w:rsidR="009C39C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 wskazuje, które elementy procedury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obywatelskiej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inicjatywy ustawodawczej sprawiają, że jest ona trudna do realizacji</w:t>
            </w:r>
            <w:r w:rsidR="00E8352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</w:p>
          <w:p w14:paraId="7EBF0128" w14:textId="77777777" w:rsidR="00E83525" w:rsidRDefault="00E83525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11B9952E" w14:textId="24019F67" w:rsidR="006568D7" w:rsidRDefault="00966B3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E83525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wyszukuje</w:t>
            </w:r>
            <w:r w:rsidR="008877D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dwa przykłady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„obywatelskich projektów” ustaw,</w:t>
            </w:r>
          </w:p>
          <w:p w14:paraId="7523D96A" w14:textId="77777777" w:rsidR="009C39C7" w:rsidRDefault="009C39C7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179CB7FE" w14:textId="6D4D0463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wyjaśnia</w:t>
            </w:r>
            <w:r w:rsidR="009C39C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na czym polegają: konsultacje projektów ustaw, referendum,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presja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obywatelska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na ustawodawcę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protesty i</w:t>
            </w:r>
            <w:r w:rsidR="009C39C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demonstracje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>po jednej wadzie i zalecie tych form uczestnictwa obywateli w</w:t>
            </w:r>
            <w:r w:rsidR="009A6F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>procesie legislacyjnym</w:t>
            </w:r>
            <w:r w:rsidR="00987A3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6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4B3A2D" w14:textId="09F45C91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korzystając z oficjalnej strony internetowej Sejmu,  na przykładzie prac nad uchwaloną ustawą analizuje przebieg procesu ustawodawczego i tworzy schemat przedstawiający ścieżkę legislacyjną, uwzględniając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wszystkie jej elementy/etapy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4E96FB42" w14:textId="77777777" w:rsidR="009C39C7" w:rsidRDefault="009C39C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B03C54F" w14:textId="3DBC7840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korzystając z oficjalnej strony internetowej Sejmu, wyszukuje informacje na temat ustawy uchwalonej w obecnej kadencji Sejmu lub</w:t>
            </w:r>
            <w:r w:rsidR="008877D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 kadencji poprzedniej – wskazuje, kto był jej pomysłodawcą, jak długo trwał proces legislacyjny od wpłynięcia projektu do ogłoszenia ustawy w </w:t>
            </w:r>
            <w:r w:rsidR="00966B30" w:rsidRPr="00F8255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>Dzienniku Ustaw</w:t>
            </w:r>
            <w:r w:rsidR="008877D3" w:rsidRPr="00F8255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 xml:space="preserve"> RP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kto i kiedy zgłosił poprawki i  czy zostały one przyjęte, jakie było stanowisko Rady Ministrów wobec ustawy, a jakie</w:t>
            </w:r>
            <w:r w:rsidR="008877D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– s</w:t>
            </w:r>
            <w:r w:rsidR="006E6F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t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anowisko Prezydenta RP; ponadto ocenia przebieg procesu legislacyjnego w tym konkretnym przypadku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</w:t>
            </w:r>
          </w:p>
          <w:p w14:paraId="1AF41C67" w14:textId="77777777" w:rsidR="009C39C7" w:rsidRDefault="009C39C7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6AB5565E" w14:textId="025E0379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0A5EDF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przedstawia</w:t>
            </w:r>
            <w:r w:rsidR="009C39C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 jaki sposób obywatele mogą złożyć projekt ustawy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–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wskazuje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które elementy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obywatelskiej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procedury inicjatywy ustawodawczej sprawiają, że jest ona trudna do realizacji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i</w:t>
            </w:r>
            <w:r w:rsidR="008877D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uzasadnia swój wybór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</w:t>
            </w:r>
          </w:p>
          <w:p w14:paraId="07FAEEC7" w14:textId="77777777" w:rsidR="009C39C7" w:rsidRDefault="009C39C7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0C138268" w14:textId="6BB7F2B9" w:rsidR="00966B30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omawia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trzy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„obywatelskich projektów” ustaw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8877D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także omawia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inne formy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zaangażowania obywateli w proces stanowienia prawa –</w:t>
            </w:r>
            <w:r w:rsidR="00966B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w miarę możliwości 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stosuje swoją wiedzę w praktyce,</w:t>
            </w:r>
          </w:p>
          <w:p w14:paraId="2B582872" w14:textId="77777777" w:rsidR="00966B30" w:rsidRDefault="00966B3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9904F90" w14:textId="708C2B55" w:rsidR="009C39C7" w:rsidRDefault="00966B3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rozważa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z</w:t>
            </w:r>
            <w:r w:rsidR="009C39C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jakich powodów wiele projektów ustaw trafia do tzw. zamrażarki sejmowej,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i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uzasadnia swoje zdanie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na ten temat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347E9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9C39C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161FAE1" w14:textId="77777777" w:rsidR="008877D3" w:rsidRDefault="008877D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8886BAB" w14:textId="6521D03D" w:rsidR="006568D7" w:rsidRDefault="00801B6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wyjaśnia, na czym polegają: konsultacje projektów ustaw, referendum, presja obywatelska na ustawodawcę, protesty i demonstracje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wskazuje po dwie </w:t>
            </w:r>
            <w:r w:rsidR="00966B30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wady i zalety tych form uczestnictwa obywateli w procesie legislacyjnym.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9736F1" w14:textId="69DE0CC2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 tekstem źródłowym (</w:t>
            </w:r>
            <w:r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Konstytucja RP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14:paraId="37C46DD2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823A1C0" w14:textId="069C4B1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 tekstem podręcznika </w:t>
            </w:r>
          </w:p>
          <w:p w14:paraId="2D74EBE6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A0139AA" w14:textId="34F97850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9C39C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</w:p>
          <w:p w14:paraId="58086B16" w14:textId="77777777" w:rsidR="00AE7371" w:rsidRDefault="00AE7371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C0DEC6C" w14:textId="798AAC7F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argumentacyjna</w:t>
            </w:r>
          </w:p>
          <w:p w14:paraId="03760AC6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D33D7E1" w14:textId="56011B02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działanie obywatelskie  </w:t>
            </w:r>
          </w:p>
          <w:p w14:paraId="17C477C8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8EDBB43" w14:textId="628808BF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 grupach</w:t>
            </w:r>
          </w:p>
          <w:p w14:paraId="4FDD3680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335E22A" w14:textId="6733F8D0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324397" w14:textId="61896F6D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metapoznawcze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samoocena</w:t>
            </w:r>
          </w:p>
          <w:p w14:paraId="0457EC00" w14:textId="0AE7A523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</w:t>
            </w:r>
            <w:r w:rsidR="008877D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14:paraId="3C055DF1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34F1CB41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obserwacja (pracy zespołowej) / IZ od N, ocena koleżeńska</w:t>
            </w:r>
          </w:p>
          <w:p w14:paraId="3B0F5B40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572C6989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14:paraId="5AD07C28" w14:textId="77777777" w:rsidTr="00F82552">
        <w:trPr>
          <w:gridAfter w:val="1"/>
          <w:wAfter w:w="8" w:type="dxa"/>
          <w:trHeight w:val="694"/>
        </w:trPr>
        <w:tc>
          <w:tcPr>
            <w:tcW w:w="8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B498D7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586705" w14:textId="68F4CBEC" w:rsidR="006568D7" w:rsidRPr="00D46116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(</w:t>
            </w:r>
            <w:r w:rsidRPr="00D46116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DZO)  </w:t>
            </w:r>
          </w:p>
          <w:p w14:paraId="49B32E11" w14:textId="12400018" w:rsidR="009C39C7" w:rsidRPr="00732F3B" w:rsidRDefault="00AF71F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A9753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U</w:t>
            </w:r>
            <w:r w:rsidR="006568D7" w:rsidRPr="00D46116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dział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</w:t>
            </w:r>
            <w:r w:rsidR="009C39C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symulacji obrad organów władz publicznych lub organizacji </w:t>
            </w:r>
            <w:r w:rsidR="006568D7" w:rsidRPr="003D4915">
              <w:rPr>
                <w:rFonts w:ascii="Times New Roman" w:eastAsia="Times New Roman" w:hAnsi="Times New Roman" w:cs="Times New Roman"/>
                <w:color w:val="70AD47" w:themeColor="accent6"/>
                <w:spacing w:val="-4"/>
                <w:sz w:val="16"/>
                <w:szCs w:val="16"/>
              </w:rPr>
              <w:t>międzynarodowej</w:t>
            </w:r>
          </w:p>
          <w:p w14:paraId="1E74E87C" w14:textId="26E3107B" w:rsidR="006568D7" w:rsidRDefault="006568D7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3280E66D" w14:textId="187B0FA4" w:rsidR="00966B30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DZO:</w:t>
            </w:r>
          </w:p>
          <w:p w14:paraId="6E11B5E3" w14:textId="6FFC0F87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adekwatności działania do postawionego celu</w:t>
            </w:r>
          </w:p>
          <w:p w14:paraId="50369BF5" w14:textId="77777777" w:rsidR="009C39C7" w:rsidRDefault="009C39C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87BC6A4" w14:textId="33ECADDF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stopnia zaangażowania, w tym ilości włożonej pracy</w:t>
            </w:r>
          </w:p>
          <w:p w14:paraId="4F0607BF" w14:textId="77777777" w:rsidR="009C39C7" w:rsidRDefault="009C39C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F80611C" w14:textId="19D7195C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skuteczności działania</w:t>
            </w:r>
          </w:p>
        </w:tc>
        <w:tc>
          <w:tcPr>
            <w:tcW w:w="13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1A5FB6" w14:textId="3C5046A6" w:rsidR="006568D7" w:rsidRPr="00732F3B" w:rsidRDefault="006568D7" w:rsidP="00732F3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Przeprowadźcie w</w:t>
            </w:r>
            <w:r w:rsidR="009C39C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klasie symulację procesu legislacyjnego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</w:p>
        </w:tc>
        <w:tc>
          <w:tcPr>
            <w:tcW w:w="15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B6E927" w14:textId="01AC32AD" w:rsidR="009C39C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 pomocą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nauczyciela określa cel symulacji,</w:t>
            </w:r>
          </w:p>
          <w:p w14:paraId="3DD6C2BA" w14:textId="5F65994C" w:rsidR="006568D7" w:rsidRPr="00732F3B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</w:p>
          <w:p w14:paraId="078E40A0" w14:textId="6282777F" w:rsidR="009C39C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wybiera organ,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którego prace będzie odtwarzał</w:t>
            </w:r>
          </w:p>
          <w:p w14:paraId="72F92BEA" w14:textId="2E54D579" w:rsidR="006568D7" w:rsidRPr="00732F3B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</w:p>
          <w:p w14:paraId="5C16A1BF" w14:textId="62AF310D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odgrywa przypisaną rolę lub 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 inny sposób</w:t>
            </w:r>
            <w:r w:rsidR="00966B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bierze udział w</w:t>
            </w:r>
            <w:r w:rsidR="009C39C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symulacji</w:t>
            </w:r>
            <w:r w:rsidR="00987A31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481265" w14:textId="5EC75978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 prosty sposób określa cel symulacji,</w:t>
            </w:r>
          </w:p>
          <w:p w14:paraId="78184FA1" w14:textId="77777777" w:rsidR="009C39C7" w:rsidRPr="00732F3B" w:rsidRDefault="009C39C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3B12401B" w14:textId="4AC8A134" w:rsidR="009C39C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wybiera organ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którego prace będzie odtwarzał,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i</w:t>
            </w:r>
            <w:r w:rsidR="009C39C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przedmiot symulacji</w:t>
            </w:r>
            <w:r w:rsidR="009C39C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46F6B01E" w14:textId="4F502BC0" w:rsidR="006568D7" w:rsidRPr="00732F3B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053E3700" w14:textId="32EE889F" w:rsidR="009C39C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bierze udział w</w:t>
            </w:r>
            <w:r w:rsidR="009C39C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planowaniu symulacji,</w:t>
            </w:r>
          </w:p>
          <w:p w14:paraId="00CF3975" w14:textId="5FF2EB6A" w:rsidR="006568D7" w:rsidRPr="00732F3B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</w:p>
          <w:p w14:paraId="28DBE6B7" w14:textId="75F9A672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prowadzi portfolio 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dokumentujące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działani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e</w:t>
            </w:r>
            <w:r w:rsidR="00987A31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2ED094" w14:textId="778AF57D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określa cel symulacji,</w:t>
            </w:r>
          </w:p>
          <w:p w14:paraId="3A02631A" w14:textId="77777777" w:rsidR="009C39C7" w:rsidRPr="00732F3B" w:rsidRDefault="009C39C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7A04716D" w14:textId="36EC9448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wybiera organ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, którego prace będzie odtwarzał,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i</w:t>
            </w:r>
            <w:r w:rsidR="009C39C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przedmiot symulacji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 po czym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uzasadnia wybór,</w:t>
            </w:r>
          </w:p>
          <w:p w14:paraId="3F9FF71A" w14:textId="77777777" w:rsidR="009C39C7" w:rsidRPr="00732F3B" w:rsidRDefault="009C39C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178058E0" w14:textId="6521EAE1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planuje 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symulację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i</w:t>
            </w:r>
            <w:r w:rsidR="009C39C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przygotowuje się 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merytorycznie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do 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udziału w tym przedsięwzięciu: z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apoznaje się z</w:t>
            </w:r>
            <w:r w:rsidR="009C39C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działalnością 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i zasadami funkcjonowania danego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organu,</w:t>
            </w:r>
          </w:p>
          <w:p w14:paraId="378FBC28" w14:textId="77777777" w:rsidR="009C39C7" w:rsidRPr="00732F3B" w:rsidRDefault="009C39C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31DE4565" w14:textId="34B8A44F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prowadzi portfolio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dokumentujące działanie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77BE7B7B" w14:textId="77777777" w:rsidR="009C39C7" w:rsidRPr="00732F3B" w:rsidRDefault="009C39C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3718FA20" w14:textId="2B07B324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dokonuje samooceny</w:t>
            </w:r>
            <w:r w:rsidR="00987A31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C3CCD8" w14:textId="617044B7" w:rsidR="009C39C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określa cel symulacji i go uzasadnia</w:t>
            </w:r>
            <w:r w:rsidR="009C39C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54406D93" w14:textId="21AD41D8" w:rsidR="006568D7" w:rsidRPr="00732F3B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</w:p>
          <w:p w14:paraId="79A66C38" w14:textId="4AD723B0" w:rsidR="009C39C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wybiera organ, którego prace będzie odtwarzał, </w:t>
            </w:r>
            <w:r w:rsidR="00966B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i przedmiot symulacji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 po czym</w:t>
            </w:r>
            <w:r w:rsidR="00966B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uzasadnia wybór</w:t>
            </w:r>
          </w:p>
          <w:p w14:paraId="68E0E89F" w14:textId="77777777" w:rsidR="009C39C7" w:rsidRPr="00732F3B" w:rsidRDefault="009C39C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2D1F9ABE" w14:textId="6896156B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planuje 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symulację </w:t>
            </w:r>
            <w:r w:rsidR="00966B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i przygotowuje się 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merytorycznie </w:t>
            </w:r>
            <w:r w:rsidR="00966B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do 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udziału w tym przedsięwzięciu:</w:t>
            </w:r>
            <w:r w:rsidR="00966B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zapoznaje się z działalnością 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i zasadami funkcjonowania danego </w:t>
            </w:r>
            <w:r w:rsidR="00966B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organu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oraz zbiera informacje na temat przedmiotu, którego dotyczyć będzie symulowany proces legislacyjny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37E8F383" w14:textId="77777777" w:rsidR="009C39C7" w:rsidRPr="00732F3B" w:rsidRDefault="009C39C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30802E29" w14:textId="4E63C9B9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odgrywa przypisane role,</w:t>
            </w:r>
          </w:p>
          <w:p w14:paraId="03A4652B" w14:textId="77777777" w:rsidR="009C39C7" w:rsidRPr="00732F3B" w:rsidRDefault="009C39C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4077AB25" w14:textId="653E9FE9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realizuje plan symulacji</w:t>
            </w:r>
            <w:r w:rsidR="009C39C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7664B99A" w14:textId="77777777" w:rsidR="009C39C7" w:rsidRPr="00732F3B" w:rsidRDefault="009C39C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49ED7286" w14:textId="721038D0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dokonuje ewaluacji i</w:t>
            </w:r>
            <w:r w:rsidR="009C39C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samooceny, </w:t>
            </w:r>
          </w:p>
          <w:p w14:paraId="6B443742" w14:textId="77777777" w:rsidR="009C39C7" w:rsidRPr="00732F3B" w:rsidRDefault="009C39C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354F4E7B" w14:textId="619259E6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prowadzi portfolio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dokumentujące 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działanie</w:t>
            </w:r>
            <w:r w:rsidR="00987A31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</w:p>
          <w:p w14:paraId="3E828951" w14:textId="77777777" w:rsidR="006568D7" w:rsidRPr="00732F3B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</w:tc>
        <w:tc>
          <w:tcPr>
            <w:tcW w:w="16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DAD0F4" w14:textId="2613D93D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określa cele symulacji i je uzasadnia, </w:t>
            </w:r>
          </w:p>
          <w:p w14:paraId="5062027E" w14:textId="77777777" w:rsidR="00C85F5A" w:rsidRPr="00732F3B" w:rsidRDefault="00C85F5A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558EE307" w14:textId="6E9CD14E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wybiera organ, którego prace będzie odtwarzał, </w:t>
            </w:r>
            <w:r w:rsidR="00966B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i przedmiot symulacji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 po czym</w:t>
            </w:r>
            <w:r w:rsidR="00966B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uzasadnia wybór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341DEC8F" w14:textId="77777777" w:rsidR="00C85F5A" w:rsidRPr="00732F3B" w:rsidRDefault="00C85F5A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65A85AD5" w14:textId="3FF959BF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917C3A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planuje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symulację </w:t>
            </w:r>
            <w:r w:rsidR="00966B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i przygotowuje się 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merytorycznie </w:t>
            </w:r>
            <w:r w:rsidR="00966B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do 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udziału w tym przedsięwzięciu:</w:t>
            </w:r>
            <w:r w:rsidR="00966B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zapoznaje się z działalnością 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i zasadami funkcjonowania danego </w:t>
            </w:r>
            <w:r w:rsidR="00966B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organu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oraz zbiera informacje na temat przedmiotu, którego dotyczyć będzie symulowany proces legislacyjny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59FC841A" w14:textId="77777777" w:rsidR="00C85F5A" w:rsidRPr="00732F3B" w:rsidRDefault="00C85F5A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06B18EAD" w14:textId="3AABF87A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przygotowuje scenariusz symulacji,</w:t>
            </w:r>
          </w:p>
          <w:p w14:paraId="4EB049E1" w14:textId="77777777" w:rsidR="00C85F5A" w:rsidRPr="00732F3B" w:rsidRDefault="00C85F5A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64BB2889" w14:textId="72683297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odgrywa przypisane role,</w:t>
            </w:r>
          </w:p>
          <w:p w14:paraId="13FE8A5F" w14:textId="77777777" w:rsidR="00C85F5A" w:rsidRPr="00732F3B" w:rsidRDefault="00C85F5A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7B0EF79E" w14:textId="2269C404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realizuje plan symulacji,</w:t>
            </w:r>
          </w:p>
          <w:p w14:paraId="6C1D77C3" w14:textId="77777777" w:rsidR="00C85F5A" w:rsidRPr="00732F3B" w:rsidRDefault="00C85F5A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083E5F2A" w14:textId="43280CCD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dokonuje ewaluacji i</w:t>
            </w:r>
            <w:r w:rsidR="00C85F5A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samooceny, </w:t>
            </w:r>
          </w:p>
          <w:p w14:paraId="47B2C8A6" w14:textId="77777777" w:rsidR="00C85F5A" w:rsidRPr="00732F3B" w:rsidRDefault="00C85F5A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5BD57DFC" w14:textId="2CAA103D" w:rsidR="00F70058" w:rsidRPr="00732F3B" w:rsidRDefault="00801B68" w:rsidP="00966B30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prowadzi portfolio 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dokumentujące działanie</w:t>
            </w:r>
            <w:r w:rsidR="00987A31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4F2170" w14:textId="77777777" w:rsidR="006568D7" w:rsidRPr="00732F3B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 xml:space="preserve">działanie obywatelskie  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C286F2" w14:textId="77777777" w:rsidR="006568D7" w:rsidRPr="00732F3B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pytania </w:t>
            </w:r>
            <w:proofErr w:type="spellStart"/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metapoznawcze</w:t>
            </w:r>
            <w:proofErr w:type="spellEnd"/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/ samoocena</w:t>
            </w:r>
          </w:p>
          <w:p w14:paraId="07BFFA23" w14:textId="77777777" w:rsidR="006568D7" w:rsidRPr="00732F3B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ocena stopniem</w:t>
            </w:r>
          </w:p>
          <w:p w14:paraId="6AEBCCE1" w14:textId="77777777" w:rsidR="006568D7" w:rsidRPr="00732F3B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obserwacja / IZ od N, ocena koleżeńska, </w:t>
            </w:r>
          </w:p>
          <w:p w14:paraId="2640BFD1" w14:textId="4BF81FE0" w:rsidR="006568D7" w:rsidRPr="00732F3B" w:rsidRDefault="006568D7" w:rsidP="00A97531">
            <w:pPr>
              <w:spacing w:after="240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pytania sprawdzające / samooce</w:t>
            </w:r>
            <w:r w:rsidR="00966B3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na,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IZ od N </w:t>
            </w:r>
          </w:p>
          <w:p w14:paraId="1D0B6FE6" w14:textId="77777777" w:rsidR="006568D7" w:rsidRPr="00732F3B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portfolio obywatelskie</w:t>
            </w:r>
          </w:p>
        </w:tc>
      </w:tr>
      <w:tr w:rsidR="006568D7" w14:paraId="5A91B60E" w14:textId="77777777" w:rsidTr="00732F3B">
        <w:trPr>
          <w:gridAfter w:val="1"/>
          <w:wAfter w:w="8" w:type="dxa"/>
          <w:trHeight w:val="567"/>
        </w:trPr>
        <w:tc>
          <w:tcPr>
            <w:tcW w:w="14451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3467B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TEMAT LEKCJI:  Prezydent RP</w:t>
            </w:r>
          </w:p>
          <w:p w14:paraId="617B845C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Liczba godzin: 1 </w:t>
            </w:r>
          </w:p>
        </w:tc>
      </w:tr>
      <w:tr w:rsidR="00D643EB" w14:paraId="6C420B31" w14:textId="77777777" w:rsidTr="00F82552">
        <w:trPr>
          <w:gridAfter w:val="1"/>
          <w:wAfter w:w="8" w:type="dxa"/>
          <w:trHeight w:val="1554"/>
        </w:trPr>
        <w:tc>
          <w:tcPr>
            <w:tcW w:w="8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0221DC" w14:textId="08064F9D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6.3</w:t>
            </w:r>
          </w:p>
        </w:tc>
        <w:tc>
          <w:tcPr>
            <w:tcW w:w="12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D9C88B" w14:textId="77777777" w:rsidR="00D643EB" w:rsidRDefault="00D643EB" w:rsidP="00D643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74EF4B3E" w14:textId="58C90C78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(P) V.3) opisuje najważniejsze kompetencje i pozycję ustrojową Prezydenta </w:t>
            </w:r>
            <w:r w:rsidRPr="00A97531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Rzeczypospolitej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Polskiej oraz analizuje wybrane działania przez niego podejmowane, a także formułuje opinię w ich sprawie i poddaje ją dyskusji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26860F" w14:textId="77777777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kompetencje Prezydenta RP</w:t>
            </w:r>
          </w:p>
          <w:p w14:paraId="50C7D65C" w14:textId="77777777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FF19CBB" w14:textId="1B8B79AE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funkcje głowy państwa</w:t>
            </w:r>
          </w:p>
          <w:p w14:paraId="0A731B24" w14:textId="77777777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3167D03" w14:textId="1D777292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prerogatywy Prezydenta RP</w:t>
            </w:r>
          </w:p>
          <w:p w14:paraId="7593D8BF" w14:textId="77777777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243FCE1" w14:textId="43EF01B6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pozycja ustrojowa Prezydenta RP</w:t>
            </w:r>
          </w:p>
          <w:p w14:paraId="5548EE85" w14:textId="77777777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6CF21E" w14:textId="11186FD7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cztery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prerogatywy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Prezydenta RP 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przyporządkowuje je do odpowiednich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kategorii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(dotyczących władzy ustawodawczej, wykonawczej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czy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sądowniczej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albo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funkcji kreacyjnej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lub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funkcji głowy państwa),</w:t>
            </w:r>
          </w:p>
          <w:p w14:paraId="69F359A7" w14:textId="050C4984" w:rsidR="00D643EB" w:rsidRPr="0055500C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37C346BE" w14:textId="718740E7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warunki, jakie należy spełnić, aby zostać Prezydentem RP (bierne prawo wyborcze)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®,</w:t>
            </w:r>
          </w:p>
          <w:p w14:paraId="71E1907B" w14:textId="77777777" w:rsidR="00D643EB" w:rsidRPr="0055500C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97DB027" w14:textId="0AF19483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na oficjalnej stronie Prezydenta RP bieżące informacje na temat: wet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prezydenckich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, wizyt zagranicznych, działań Biura Bezpieczeństwa Narodowego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podaje </w:t>
            </w: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jednym przykładzie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każdej z wymienionych aktywności głowy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lastRenderedPageBreak/>
              <w:t>państwa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14:paraId="058DA0D8" w14:textId="77777777" w:rsidR="00D643EB" w:rsidRPr="0055500C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5DBACCC" w14:textId="70DB1A09" w:rsidR="00D643EB" w:rsidRPr="0055500C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formułuje opinię na temat prawa łaski i w prosty sposób ją uzasadnia.</w:t>
            </w:r>
          </w:p>
        </w:tc>
        <w:tc>
          <w:tcPr>
            <w:tcW w:w="15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80E5C7" w14:textId="49A65BBB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sześć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prerogatyw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Prezydenta RP 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przyporządkowuje je do odpowiednich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kategorii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(dotyczących władzy ustawodawczej, wykonawczej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czy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sądowniczej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albo 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funkcji kreacyjnej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lub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funkcji głowy państwa),</w:t>
            </w:r>
          </w:p>
          <w:p w14:paraId="41AA603A" w14:textId="77777777" w:rsidR="00D643EB" w:rsidRPr="0055500C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6FBCAB3" w14:textId="0E19E449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warunki, jakie należy spełnić, aby zostać Prezydentem RP (bierne prawo wyborcze)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®,</w:t>
            </w:r>
          </w:p>
          <w:p w14:paraId="34D989AF" w14:textId="77777777" w:rsidR="00D643EB" w:rsidRPr="0055500C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49C12D6" w14:textId="3E5C20B0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na oficjalnej stronie Prezydenta RP bieżące informacje na temat: wet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prezydenckich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, wizyt zagranicznych, działań Biura Bezpieczeństwa Narodowego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podaje </w:t>
            </w: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dwa przykłady każdej z wymienionych aktywności głowy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lastRenderedPageBreak/>
              <w:t>państwa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C97EFCA" w14:textId="77777777" w:rsidR="00D643EB" w:rsidRPr="0055500C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28B8578" w14:textId="6A478722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jaką rolę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odgrywa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Prezydent RP w zakresie bezpieczeństwa państwa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wyszukuje informacje na temat posiedzeń Biura Bezpieczeństwa Narodowego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jakie wydarzenie </w:t>
            </w:r>
            <w:r w:rsidR="00FB516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poskutkowało 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zwołanie</w:t>
            </w:r>
            <w:r w:rsidR="00FB5160"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posiedzenia Biura Bezpieczeństwa Narodowego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i kto uczestniczył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</w:t>
            </w:r>
            <w:r w:rsidR="00D853B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obradach)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14:paraId="26D2CBED" w14:textId="77777777" w:rsidR="00D643EB" w:rsidRPr="0055500C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D8C0B63" w14:textId="6086E85B" w:rsidR="00D643EB" w:rsidRPr="0055500C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formułuje opinię na temat prawa łaski i ją uzasadnia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dwoma argumentami.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9D90AE" w14:textId="1209368F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osiem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prerogatyw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Prezydenta RP 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przyporządkowuje je do odpowiednich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kategorii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(dotyczących władzy ustawodawczej, wykonawczej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czy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sądowniczej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albo 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funkcji kreacyjnej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lub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funkcji głowy państwa),</w:t>
            </w:r>
          </w:p>
          <w:p w14:paraId="503484C8" w14:textId="77777777" w:rsidR="00D643EB" w:rsidRPr="0055500C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108F399" w14:textId="067ED336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warunki, jakie należy spełnić, aby zostać Prezydentem RP (bierne prawo wyborcze)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wyjaśnia, kiedy odbywa się druga tura wyborów prezydenckich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®,</w:t>
            </w:r>
          </w:p>
          <w:p w14:paraId="67C45A7F" w14:textId="7363A6F5" w:rsidR="00D643EB" w:rsidRPr="0055500C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72D09A91" w14:textId="5518068E" w:rsidR="00D643EB" w:rsidRDefault="00D643EB" w:rsidP="00D643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na oficjalnej stronie Prezydenta RP bieżące informacje na temat wet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prezyden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ckich 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wniosków do Trybunału Konstytucyjnego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analizuje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dwa przykłady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lastRenderedPageBreak/>
              <w:t>aktywności głowy państwa w procesie legislacyjnym i podaje uzasadnienie odmowy podpisania ustawy lub skierowania jej do</w:t>
            </w:r>
            <w:r w:rsidR="00BC79B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TK,</w:t>
            </w:r>
          </w:p>
          <w:p w14:paraId="71BD1CD2" w14:textId="77777777" w:rsidR="00D643EB" w:rsidRPr="0055500C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134A154" w14:textId="24BE02AD" w:rsidR="00D643EB" w:rsidDel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jaką rolę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odgrywa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Prezydent RP w zakresie bezpieczeństwa państwa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wyszukuje informacje na temat posiedzeń Biura Bezpieczeństwa Narodowego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jakie wydarzenie </w:t>
            </w:r>
            <w:r w:rsidR="00BC79BF">
              <w:rPr>
                <w:rFonts w:ascii="Times New Roman" w:eastAsia="Times New Roman" w:hAnsi="Times New Roman" w:cs="Times New Roman"/>
                <w:sz w:val="16"/>
                <w:szCs w:val="16"/>
              </w:rPr>
              <w:t>poskutko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wało zwołanie</w:t>
            </w:r>
            <w:r w:rsidR="00BC79BF"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posiedzenia Biura Bezpieczeństwa Narodowego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i kto uczestniczył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</w:t>
            </w:r>
            <w:r w:rsidR="00BC79B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obradach)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14:paraId="591DFFD2" w14:textId="77777777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92AC111" w14:textId="28796557" w:rsidR="00D643EB" w:rsidRPr="0055500C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formułuje opinię na temat prawa łaski, a także podaje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po dwa argumenty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za utrzymaniem tego prawa i przeciw niemu – zajmuje stanowisko w</w:t>
            </w:r>
            <w:r w:rsidR="00AB362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klasowej dyskusji na ten temat i je uzasadnia.</w:t>
            </w:r>
          </w:p>
        </w:tc>
        <w:tc>
          <w:tcPr>
            <w:tcW w:w="1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1329DD" w14:textId="1C59600B" w:rsidR="00D643EB" w:rsidRDefault="00D643EB" w:rsidP="00D643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684730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</w:t>
            </w:r>
            <w:r w:rsidR="00684730" w:rsidRPr="00684730">
              <w:rPr>
                <w:rFonts w:ascii="Times New Roman" w:eastAsia="Times New Roman" w:hAnsi="Times New Roman" w:cs="Times New Roman"/>
                <w:sz w:val="16"/>
                <w:szCs w:val="16"/>
              </w:rPr>
              <w:t>wymienia</w:t>
            </w:r>
            <w:r w:rsidRPr="006847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68473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dziesięć prerogatyw</w:t>
            </w:r>
            <w:r w:rsidRPr="006847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Prezydenta RP i przyporządkowuje je do odpowiednich kategorii </w:t>
            </w:r>
            <w:r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(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dotyczących władzy ustawodawczej, wykonawczej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czy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sądowniczej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albo 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funkcji kreacyjnej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lub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funkcji głowy państwa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),</w:t>
            </w:r>
          </w:p>
          <w:p w14:paraId="1D3A11E0" w14:textId="77777777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7CC8B53" w14:textId="0A278CF9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2112">
              <w:rPr>
                <w:rFonts w:ascii="Times New Roman" w:eastAsia="Times New Roman" w:hAnsi="Times New Roman" w:cs="Times New Roman"/>
                <w:sz w:val="16"/>
                <w:szCs w:val="16"/>
              </w:rPr>
              <w:t>– omawia warunki, jakie należy spełnić, aby zostać Prezydentem RP (bierne prawo wyborcze), i</w:t>
            </w:r>
            <w:r w:rsidR="00AB362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432112">
              <w:rPr>
                <w:rFonts w:ascii="Times New Roman" w:eastAsia="Times New Roman" w:hAnsi="Times New Roman" w:cs="Times New Roman"/>
                <w:sz w:val="16"/>
                <w:szCs w:val="16"/>
              </w:rPr>
              <w:t>analizuje zasady wyborów prezydenckich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w</w:t>
            </w:r>
            <w:r w:rsidR="00AB362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tym</w:t>
            </w:r>
            <w:r w:rsidRPr="004321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kiedy odbywa się druga tura wyborów prezydenckich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Pr="00432112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5D09DDE5" w14:textId="77777777" w:rsidR="00D643EB" w:rsidRPr="0055500C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8665591" w14:textId="2A57E508" w:rsidR="00D643EB" w:rsidRPr="00702AF5" w:rsidRDefault="00D643EB" w:rsidP="00D643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na oficjalnej stronie Prezydenta RP bieżące informacje na temat wet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prezydenckich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wniosków do Trybunału 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Konstytucyjnego; formułuje opinię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temat dwóch aktywności głowy państwa w procesie legislacyjnym oraz 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porównuj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e 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uzasadnieni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 dotyczące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mowy podpisania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ustawy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 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skierowania jej do Trybunału Konstytucyjnego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;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analizuje pojawiające się w</w:t>
            </w:r>
            <w:r w:rsidR="00AB362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mediach argumenty za zakwestionowanymi ustawami i przeciw nim,</w:t>
            </w:r>
          </w:p>
          <w:p w14:paraId="68ED8E2A" w14:textId="77777777" w:rsidR="00D643EB" w:rsidRPr="0055500C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C73D013" w14:textId="08FA1CB5" w:rsidR="00D643EB" w:rsidRDefault="00D643EB" w:rsidP="00D643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B4683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analizuje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kompetencje Prezydenta RP w zakresie bezpieczeństwa państwa i polityki zagranicznej; wyszukuje informacje na temat posiedzeń Biura Bezpieczeństwa Narodowego (cel posiedzenia i uczestnicy) oraz prezydenckiej polityki zagranicznej (np. miejsca i cele spotkań między-państwowych)</w:t>
            </w:r>
            <w:r w:rsidR="00AB362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</w:p>
          <w:p w14:paraId="02025B8C" w14:textId="77777777" w:rsidR="00D643EB" w:rsidRPr="0055500C" w:rsidRDefault="00D643EB" w:rsidP="00D643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2E15432C" w14:textId="7E2BF316" w:rsidR="00D643EB" w:rsidRPr="0055500C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formułuje opinię na temat prawa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lastRenderedPageBreak/>
              <w:t xml:space="preserve">łaski, a także podaje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po dwa argumenty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za utrzymaniem tego prawa i przeciw niemu – zajmuje stanowisko w</w:t>
            </w:r>
            <w:r w:rsidR="00AB362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klasowej dyskusji na ten temat i je uzasadnia.</w:t>
            </w:r>
          </w:p>
        </w:tc>
        <w:tc>
          <w:tcPr>
            <w:tcW w:w="16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F9A346" w14:textId="1CDDB6C6" w:rsidR="00D643EB" w:rsidRDefault="00D643EB" w:rsidP="00D643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analizuje </w:t>
            </w:r>
            <w:r w:rsidR="00684730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osiem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 prerogatyw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Prezydenta RP </w:t>
            </w:r>
            <w:r w:rsidRPr="00684730">
              <w:rPr>
                <w:rFonts w:ascii="Times New Roman" w:eastAsia="Times New Roman" w:hAnsi="Times New Roman" w:cs="Times New Roman"/>
                <w:sz w:val="16"/>
                <w:szCs w:val="16"/>
              </w:rPr>
              <w:t>i przyporządkowuje je do odpowiednich kategorii (dotyczących władzy ustawodawczej, wykonawczej czy sądowniczej albo funkcji kreacyjnej lub funkcji głowy państwa),</w:t>
            </w:r>
          </w:p>
          <w:p w14:paraId="46920EDB" w14:textId="77777777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E4D99B7" w14:textId="46808DEB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2112">
              <w:rPr>
                <w:rFonts w:ascii="Times New Roman" w:eastAsia="Times New Roman" w:hAnsi="Times New Roman" w:cs="Times New Roman"/>
                <w:sz w:val="16"/>
                <w:szCs w:val="16"/>
              </w:rPr>
              <w:t>– omawia warunki, jakie należy spełnić, aby zostać Prezydentem RP (bierne prawo wyborcze), i analizuje zasady wyborów prezydenckich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w tym</w:t>
            </w:r>
            <w:r w:rsidRPr="004321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kiedy odbywa się druga tura wyborów prezydenckich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Pr="00432112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3050C9E" w14:textId="1CA9BD76" w:rsidR="00D643EB" w:rsidRPr="0055500C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63A21C0" w14:textId="48C7AED2" w:rsidR="00843990" w:rsidRPr="00C942D2" w:rsidRDefault="00843990" w:rsidP="00843990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na oficjalnej stronie Prezydenta RP bieżące informacje na temat wet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prezydenckich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wniosków do Trybunału Konstytucyjnego; formułuje opinię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temat dwóch aktywności głowy państwa w procesie legislacyjnym oraz 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porównuj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e 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uzasadnieni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 dotyczące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mowy podpisania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ustawy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 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skierowania jej do Trybunału Konstytucyjnego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;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analizuje pojawiające się w mediach argumenty za zakwestionowanymi ustawami i przeciw nim,</w:t>
            </w:r>
          </w:p>
          <w:p w14:paraId="2D4F245D" w14:textId="4A644697" w:rsidR="00D643EB" w:rsidRDefault="00D643EB" w:rsidP="00D643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2D76AE83" w14:textId="7C4E95DB" w:rsidR="00D643EB" w:rsidRDefault="00D643EB" w:rsidP="00D643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formułuje opinię na temat pozycji ustrojowej Prezydenta RP i ją uzasadnia,</w:t>
            </w:r>
          </w:p>
          <w:p w14:paraId="69CD10EB" w14:textId="77777777" w:rsidR="00D643EB" w:rsidRPr="0055500C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33BE489" w14:textId="310B00F6" w:rsidR="00D643EB" w:rsidRDefault="00D643EB" w:rsidP="00D643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analizuje kompetencje Prezydenta RP w zakresie bezpieczeństwa państwa i polityki zagranicznej; wyszukuje informacje na temat posiedzeń Biura Bezpieczeństwa Narodowego (cel posiedzenia i uczestnicy) oraz prezydenckiej polityki zagranicznej (np.</w:t>
            </w:r>
            <w:r w:rsidR="006307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miejsca i cele spotkań międzypaństwowych); formułuje ocenę aktywności Prezydenta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lastRenderedPageBreak/>
              <w:t xml:space="preserve">RP w obu dziedzinach, </w:t>
            </w:r>
          </w:p>
          <w:p w14:paraId="7292EDE3" w14:textId="77777777" w:rsidR="00D643EB" w:rsidRPr="0055500C" w:rsidRDefault="00D643EB" w:rsidP="00D643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5BBB40B2" w14:textId="0E30A5AD" w:rsidR="00D643EB" w:rsidRPr="0055500C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formułuje opinię na temat prawa łaski, a</w:t>
            </w:r>
            <w:r w:rsidR="006307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także podaje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po dwa argumenty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za utrzymaniem tego prawa i przeciw niemu – zajmuje stanowisko w klasowej dyskusji na ten temat i je uzasadnia,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a także odnosi się do kontrargumentów innych dyskutantów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ADE047" w14:textId="4514D060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 tekstem źródłowym (</w:t>
            </w:r>
            <w:r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Konstytucja RP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14:paraId="0A233F1F" w14:textId="77777777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E81E80C" w14:textId="4A8AD016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 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</w:p>
          <w:p w14:paraId="7F879566" w14:textId="77777777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8AFEF8C" w14:textId="4A5DB455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 tekstem podręcznika </w:t>
            </w:r>
          </w:p>
          <w:p w14:paraId="0AF90B20" w14:textId="77777777" w:rsidR="00D643EB" w:rsidRDefault="00D643EB" w:rsidP="00D643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085A9DF" w14:textId="0F7B5F05" w:rsidR="00D643EB" w:rsidRDefault="00D643EB" w:rsidP="00D643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argumentacyjna</w:t>
            </w:r>
          </w:p>
          <w:p w14:paraId="3A8F4A5E" w14:textId="77777777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2D2ABF3" w14:textId="0F2C88F8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 grupach</w:t>
            </w:r>
          </w:p>
          <w:p w14:paraId="6A376F82" w14:textId="77777777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71B5E3F" w14:textId="2624BB70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dyskusja </w:t>
            </w:r>
          </w:p>
          <w:p w14:paraId="67BFB082" w14:textId="77777777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FFB6FFA" w14:textId="6BBDB46D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14:paraId="0E645D43" w14:textId="77777777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C03A288" w14:textId="3FE34F42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  <w:p w14:paraId="327F3E02" w14:textId="77777777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7A9D47" w14:textId="07DC00A4" w:rsidR="00D643EB" w:rsidRDefault="00D643EB" w:rsidP="00D643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metapoznawcze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samoocena</w:t>
            </w:r>
          </w:p>
          <w:p w14:paraId="38F0A2BB" w14:textId="7B509C2F" w:rsidR="00D643EB" w:rsidRDefault="00D643EB" w:rsidP="00D643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</w:t>
            </w:r>
            <w:r w:rsidR="00AE25F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14:paraId="029FB608" w14:textId="77777777" w:rsidR="00D643EB" w:rsidRDefault="00D643EB" w:rsidP="00D643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4416F911" w14:textId="77777777" w:rsidR="00D643EB" w:rsidRDefault="00D643EB" w:rsidP="00D643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obserwacja (pracy zespołowej) / IZ od N, ocena koleżeńska</w:t>
            </w:r>
          </w:p>
          <w:p w14:paraId="405DE8CE" w14:textId="77777777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6DB8F954" w14:textId="77777777" w:rsidR="00D643EB" w:rsidRDefault="00D643EB" w:rsidP="00D643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14:paraId="4BE419EC" w14:textId="77777777" w:rsidTr="00732F3B">
        <w:trPr>
          <w:gridAfter w:val="1"/>
          <w:wAfter w:w="8" w:type="dxa"/>
          <w:trHeight w:val="567"/>
        </w:trPr>
        <w:tc>
          <w:tcPr>
            <w:tcW w:w="14451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6D6E0D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TEMAT LEKCJI:  Rada Ministrów</w:t>
            </w:r>
          </w:p>
          <w:p w14:paraId="2223A0F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6568D7" w14:paraId="2BD85D0F" w14:textId="77777777" w:rsidTr="00F82552">
        <w:trPr>
          <w:gridAfter w:val="1"/>
          <w:wAfter w:w="8" w:type="dxa"/>
          <w:trHeight w:val="420"/>
        </w:trPr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C350EC" w14:textId="2F5D9965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6.4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042D93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635530F3" w14:textId="7E49B298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V.4) opisuje kompetencje Rady Ministrów oraz rolę służby cywilnej; analizuje bieżące działania wybranego ministerstwa oraz formułuje opinię w ich sprawie i</w:t>
            </w:r>
            <w:r w:rsidR="008F136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poddaje ją </w:t>
            </w:r>
            <w:r w:rsidRPr="005978A8">
              <w:rPr>
                <w:rFonts w:ascii="Times New Roman" w:eastAsia="Times New Roman" w:hAnsi="Times New Roman" w:cs="Times New Roman"/>
                <w:sz w:val="16"/>
                <w:szCs w:val="16"/>
              </w:rPr>
              <w:t>dyskusji</w:t>
            </w:r>
          </w:p>
        </w:tc>
        <w:tc>
          <w:tcPr>
            <w:tcW w:w="141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43BE3B" w14:textId="0ED00041" w:rsidR="006568D7" w:rsidRDefault="00AC294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</w:t>
            </w:r>
            <w:r w:rsidR="00A3269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ompetencje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Rad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Ministrów </w:t>
            </w:r>
          </w:p>
          <w:p w14:paraId="24F6983C" w14:textId="77777777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FE5C31C" w14:textId="5CA67476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ministrowie</w:t>
            </w:r>
            <w:r w:rsidR="008753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8753D6">
              <w:rPr>
                <w:rFonts w:ascii="Times New Roman" w:eastAsia="Times New Roman" w:hAnsi="Times New Roman" w:cs="Times New Roman"/>
                <w:sz w:val="16"/>
                <w:szCs w:val="16"/>
              </w:rPr>
              <w:t>ministerstwa</w:t>
            </w:r>
          </w:p>
          <w:p w14:paraId="06B92141" w14:textId="77777777" w:rsidR="00867693" w:rsidRDefault="0086769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C7AF5AB" w14:textId="5A15CD10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odpowiedzialność polityczna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42F7B90" w14:textId="77777777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odpowiedzialność konstytucyjna </w:t>
            </w:r>
          </w:p>
          <w:p w14:paraId="0FD4889B" w14:textId="77777777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CA40002" w14:textId="79CB85AF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wojewoda</w:t>
            </w:r>
          </w:p>
          <w:p w14:paraId="1DAF2F09" w14:textId="77777777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AA10526" w14:textId="6C556CB3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administracja zespolona i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niezespolona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14:paraId="3B6FE6DE" w14:textId="77777777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E4F5406" w14:textId="64AC2763" w:rsidR="006568D7" w:rsidRDefault="006568D7" w:rsidP="00386AEB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służba cywilna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57667C" w14:textId="06C8FF6A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kompetencje Rady Ministrów i podaje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przykłady</w:t>
            </w:r>
            <w:r w:rsidR="00152999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tych uprawnień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14:paraId="42D018BC" w14:textId="77777777" w:rsidR="00393D55" w:rsidRDefault="00393D55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8038A12" w14:textId="1FDFA463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wykorzystując oficjalne strony internetowe ministerstw oraz Rady Ministrów</w:t>
            </w:r>
            <w:r w:rsidR="00393D55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ustala, jakimi sprawami zajmują się poszczególni ministrowie; wymienia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dwa kluczowe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programy lub projekty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realizowane przez wybrane ministerstwa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oraz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wskazuje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ich cele,</w:t>
            </w:r>
          </w:p>
          <w:p w14:paraId="71F11569" w14:textId="77777777" w:rsidR="00393D55" w:rsidRDefault="00393D55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6AD4CB5F" w14:textId="60503423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informacje n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a temat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obecnego składu Rady Ministrów i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najbardziej rozpoznawane osoby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w rządzie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,</w:t>
            </w:r>
          </w:p>
          <w:p w14:paraId="2C10B0CA" w14:textId="77777777" w:rsidR="00393D55" w:rsidRPr="0055500C" w:rsidRDefault="00393D55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</w:p>
          <w:p w14:paraId="008AFEDD" w14:textId="47C3842E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wie, co to jest korpus służby cywilnej, i podaje </w:t>
            </w:r>
            <w:r w:rsidR="006568D7" w:rsidRPr="00A7322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przykłady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instytucji, których pracownicy wchodzą w skład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tego korpusu,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4A83769A" w14:textId="77777777" w:rsidR="00393D55" w:rsidRDefault="00393D55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F6027CB" w14:textId="0CFDC132" w:rsidR="006568D7" w:rsidRPr="0055500C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wskazuje organ,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który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jest przedstawicielem Rady Ministrów w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województwie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podaje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dwie</w:t>
            </w:r>
            <w:r w:rsidR="005A55E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inne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instytucje</w:t>
            </w:r>
            <w:r w:rsidR="00697D1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należące do terenowej administracji rządowej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B6D65" w:rsidRPr="00FB6D65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E389D6" w14:textId="0C3D0335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przykłady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kompetencji Rady Ministrów, </w:t>
            </w:r>
          </w:p>
          <w:p w14:paraId="377B366C" w14:textId="77777777" w:rsidR="00393D55" w:rsidRPr="0055500C" w:rsidRDefault="00393D55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22BBC1E" w14:textId="1483F1B9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wykorzystując oficjalne strony internetowe ministerstw oraz Rady Ministrów, ustala, jakimi sprawami zajmują się poszczególni ministrowie; wymienia 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trzy kluczowe programy lub projekty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realizowane przez wybrane ministerstwa oraz wskazuje ich cele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4482CCD4" w14:textId="77777777" w:rsidR="00393D55" w:rsidRPr="0055500C" w:rsidRDefault="00393D55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12DCC1E3" w14:textId="2D4CF64D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informacje n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a temat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obecnego składu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Rady Ministrów i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najbardziej rozpoznawane osoby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152999" w:rsidRPr="00582686">
              <w:rPr>
                <w:rFonts w:ascii="Times New Roman" w:eastAsia="Times New Roman" w:hAnsi="Times New Roman" w:cs="Times New Roman"/>
                <w:sz w:val="16"/>
                <w:szCs w:val="16"/>
              </w:rPr>
              <w:t>w rządzie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uzasadniając swój wybór,</w:t>
            </w:r>
          </w:p>
          <w:p w14:paraId="2D29DA2D" w14:textId="77777777" w:rsidR="00393D55" w:rsidRPr="0055500C" w:rsidRDefault="00393D55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A06E606" w14:textId="25777DF8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wie, co to jest korpus służby cywilnej, i podaje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</w:t>
            </w:r>
            <w:r w:rsidR="00152999" w:rsidRPr="00987D8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przykłady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instytucji, których pracownicy wchodzą w skład tego korpusu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14:paraId="7F134333" w14:textId="77777777" w:rsidR="00393D55" w:rsidRPr="0055500C" w:rsidRDefault="00393D55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5B355BD" w14:textId="7DE95947" w:rsidR="006568D7" w:rsidRPr="0055500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wskazuje organ,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który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jest przedstawicielem Rady Ministrów w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województwie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 podaje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62A8D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inne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instytucje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należące do terenowej administracji rządowej</w:t>
            </w:r>
            <w:r w:rsidR="00152999" w:rsidRPr="0055500C" w:rsidDel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B6D65" w:rsidRPr="00FB6D65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987A3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ECFA2B" w14:textId="015FA8DD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przykładów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kompetencji Rady Ministrów i opisuje trzy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spośród tych uprawnień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9C2F444" w14:textId="77777777" w:rsidR="00393D55" w:rsidRPr="0055500C" w:rsidRDefault="00393D55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D461A8B" w14:textId="135395BD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wykorzystując oficjalne strony internetowe ministerstw oraz Rady Ministrów, ustala, jakimi sprawami zajmują się poszczególni ministrowie; wymienia 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trzy kluczowe programy lub projekty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realizowane przez wybrane ministerstwa oraz przedstawia ich cele 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efekty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a także formułuje opinię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0F89352A" w14:textId="77777777" w:rsidR="00393D55" w:rsidRPr="0055500C" w:rsidRDefault="00393D55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574EE95" w14:textId="5FB7D9E0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informacje n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a temat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obecnego składu Rady Ministrów i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najbardziej rozpoznawalnych osób</w:t>
            </w:r>
            <w:r w:rsidR="00152999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 w:rsidRPr="00F319DE">
              <w:rPr>
                <w:rFonts w:ascii="Times New Roman" w:eastAsia="Times New Roman" w:hAnsi="Times New Roman" w:cs="Times New Roman"/>
                <w:sz w:val="16"/>
                <w:szCs w:val="16"/>
              </w:rPr>
              <w:t>w rządzie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uzasadniając swój wybór,</w:t>
            </w:r>
          </w:p>
          <w:p w14:paraId="10BA0D1F" w14:textId="77777777" w:rsidR="00393D55" w:rsidRPr="0055500C" w:rsidRDefault="00393D55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A443091" w14:textId="43FE6DF3" w:rsidR="00393D55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w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zapisy dotyczące odpowiedzialności Rady Ministrów i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poszczególnych ministrów</w:t>
            </w:r>
            <w:r w:rsidR="00056D1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konsekwencje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egzekwowane w jej ramach</w:t>
            </w:r>
            <w:r w:rsidR="00CB681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B6D65" w:rsidRPr="00FB6D65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1F1AACA" w14:textId="635C62B9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4AA8F19D" w14:textId="7C12F462" w:rsidR="00393D55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pięć przykładów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instytucji, których pracownicy wchodzą w skład korpusu służby cywilnej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wyjaśnia, jaką rolę 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odgrywa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służba cywilna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 funkcjonowaniu państwa </w:t>
            </w:r>
            <w:r w:rsidR="00FB6D65" w:rsidRPr="00FB6D65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F31C700" w14:textId="14959CB1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14:paraId="23AC06A6" w14:textId="7E36584C" w:rsidR="006568D7" w:rsidRPr="0055500C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wskazuje organ,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który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jest przedstawicielem Rady Ministrów w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województwie</w:t>
            </w:r>
            <w:r w:rsidR="00375D9F">
              <w:rPr>
                <w:rFonts w:ascii="Times New Roman" w:eastAsia="Times New Roman" w:hAnsi="Times New Roman" w:cs="Times New Roman"/>
                <w:sz w:val="16"/>
                <w:szCs w:val="16"/>
              </w:rPr>
              <w:t>;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</w:t>
            </w:r>
            <w:r w:rsidR="00EA48A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dwie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instytucje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które mu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podlegaj</w:t>
            </w:r>
            <w:r w:rsidR="00FA57AD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FA57A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dwie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instytucje</w:t>
            </w:r>
            <w:r w:rsidR="003140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75D9F">
              <w:rPr>
                <w:rFonts w:ascii="Times New Roman" w:eastAsia="Times New Roman" w:hAnsi="Times New Roman" w:cs="Times New Roman"/>
                <w:sz w:val="16"/>
                <w:szCs w:val="16"/>
              </w:rPr>
              <w:t>należące do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rządowej</w:t>
            </w:r>
            <w:r w:rsidR="00375D9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administracji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niezespolon</w:t>
            </w:r>
            <w:r w:rsidR="00375D9F">
              <w:rPr>
                <w:rFonts w:ascii="Times New Roman" w:eastAsia="Times New Roman" w:hAnsi="Times New Roman" w:cs="Times New Roman"/>
                <w:sz w:val="16"/>
                <w:szCs w:val="16"/>
              </w:rPr>
              <w:t>ej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B6D65" w:rsidRPr="00FB6D65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987A3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87C8E7" w14:textId="36F125C5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86E18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286E1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opisuje </w:t>
            </w:r>
            <w:r w:rsidR="006568D7" w:rsidRPr="00286E18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sześć przykładów</w:t>
            </w:r>
            <w:r w:rsidR="006568D7" w:rsidRPr="00286E1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kompetencji Rady Ministrów,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5C55621D" w14:textId="77777777" w:rsidR="00393D55" w:rsidRPr="0055500C" w:rsidRDefault="00393D55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932FB0C" w14:textId="621EF633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wykorzystując oficjalne strony internetowe ministerstw oraz Rady Ministrów</w:t>
            </w:r>
            <w:r w:rsidR="003E30F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ustala, jakimi sprawami zajmują się poszczególni ministrowie; wymienia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trzy kluczowe programy lub projekty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realizowane przez wybrane ministerstwo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</w:t>
            </w:r>
            <w:r w:rsidR="003E30F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dokonuje ich analizy – 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przedstawia ich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cele, 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rezultaty oraz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wpływ na życie 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obywateli 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lastRenderedPageBreak/>
              <w:t xml:space="preserve">oraz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formułuje opinię,</w:t>
            </w:r>
          </w:p>
          <w:p w14:paraId="35E81571" w14:textId="77777777" w:rsidR="003E30F9" w:rsidRPr="0055500C" w:rsidRDefault="003E30F9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3D5A686" w14:textId="2FA4FD93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informacje n</w:t>
            </w:r>
            <w:r w:rsidR="003E30F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 temat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obecnego składu </w:t>
            </w:r>
            <w:r w:rsidR="003E30F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Rady Ministrów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3E30F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152999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co najmniej sześć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najbardziej rozpoznawan</w:t>
            </w:r>
            <w:r w:rsidR="00152999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ych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os</w:t>
            </w:r>
            <w:r w:rsidR="00152999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ób</w:t>
            </w:r>
            <w:r w:rsidR="00152999" w:rsidRPr="0055777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rządzie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uzasadniając swój wybór</w:t>
            </w:r>
            <w:r w:rsidR="00991D7F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5243EAC" w14:textId="77777777" w:rsidR="003E30F9" w:rsidRPr="0055500C" w:rsidRDefault="003E30F9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66207C5" w14:textId="05E64FD4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na podstawie 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materiałów źródłowych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(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color w:val="4472C4" w:themeColor="accent1"/>
                <w:sz w:val="16"/>
                <w:szCs w:val="16"/>
              </w:rPr>
              <w:t>Konstytucja RP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tekst z</w:t>
            </w:r>
            <w:r w:rsidR="003E30F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podręcznik</w:t>
            </w:r>
            <w:r w:rsidR="003E30F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) analizuje 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proces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powołania Rady Ministrów w Polsce </w:t>
            </w:r>
            <w:r w:rsidR="00FB6D65" w:rsidRPr="00FB6D65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3E30F9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3C298C3" w14:textId="77777777" w:rsidR="003E30F9" w:rsidRPr="0055500C" w:rsidRDefault="003E30F9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9D0E708" w14:textId="6F4477FF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w</w:t>
            </w:r>
            <w:r w:rsidR="003E30F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zapisy dotyczące odpowiedzialności Rady Ministrów i</w:t>
            </w:r>
            <w:r w:rsidR="003E30F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poszczególnych ministrów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określa, jakiego rodzaju jest </w:t>
            </w:r>
            <w:r w:rsidR="00152999" w:rsidRPr="00987D86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to odpowiedzialność</w:t>
            </w:r>
            <w:r w:rsidR="00152999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 xml:space="preserve"> w poszczególnych sytuacjach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wymienia 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konsekwencje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egzekwowane w jej ramach</w:t>
            </w:r>
            <w:r w:rsidR="00A1711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B6D65" w:rsidRPr="00FB6D65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E30F9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B768524" w14:textId="77777777" w:rsidR="003E30F9" w:rsidRPr="0055500C" w:rsidRDefault="003E30F9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1838177" w14:textId="34D288D7" w:rsidR="003E30F9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przykładów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instytucji, których pracownicy wchodzą w skład korpusu służby cywilnej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, i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wyjaśnia, jaką rolę </w:t>
            </w:r>
            <w:r w:rsidR="003E30F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odgrywa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służb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cywiln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a w</w:t>
            </w:r>
            <w:r w:rsidR="00A1711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funkcjonowaniu państwa</w:t>
            </w:r>
            <w:r w:rsidR="003E30F9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E3C0F47" w14:textId="4FE64F78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3122C374" w14:textId="6F912100" w:rsidR="006568D7" w:rsidRPr="0055500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wskazuje organ,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który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jest przedstawicielem Rady Ministrów w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województwie</w:t>
            </w:r>
            <w:r w:rsidR="00314007">
              <w:rPr>
                <w:rFonts w:ascii="Times New Roman" w:eastAsia="Times New Roman" w:hAnsi="Times New Roman" w:cs="Times New Roman"/>
                <w:sz w:val="16"/>
                <w:szCs w:val="16"/>
              </w:rPr>
              <w:t>;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</w:t>
            </w:r>
            <w:r w:rsidR="0031400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instytucj</w:t>
            </w:r>
            <w:r w:rsidR="007B6A7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, które mu</w:t>
            </w:r>
            <w:r w:rsidR="007B6A7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podlegaj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ą, oraz</w:t>
            </w:r>
            <w:r w:rsidR="007B6A7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trzy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instytucje</w:t>
            </w:r>
            <w:r w:rsidR="007B6A7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należące</w:t>
            </w:r>
            <w:r w:rsidR="003E30F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7B6A77">
              <w:rPr>
                <w:rFonts w:ascii="Times New Roman" w:eastAsia="Times New Roman" w:hAnsi="Times New Roman" w:cs="Times New Roman"/>
                <w:sz w:val="16"/>
                <w:szCs w:val="16"/>
              </w:rPr>
              <w:t>do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rządowej</w:t>
            </w:r>
            <w:r w:rsidR="007B6A7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administracji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niezespolon</w:t>
            </w:r>
            <w:r w:rsidR="007B6A77">
              <w:rPr>
                <w:rFonts w:ascii="Times New Roman" w:eastAsia="Times New Roman" w:hAnsi="Times New Roman" w:cs="Times New Roman"/>
                <w:sz w:val="16"/>
                <w:szCs w:val="16"/>
              </w:rPr>
              <w:t>ej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B6D65" w:rsidRPr="00FB6D65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B0F682" w14:textId="6A6A2050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analizuje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siedem przykładów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kompetencji Rady Ministrów, </w:t>
            </w:r>
          </w:p>
          <w:p w14:paraId="6E49F7C0" w14:textId="77777777" w:rsidR="003E30F9" w:rsidRPr="0055500C" w:rsidRDefault="003E30F9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8EDAA00" w14:textId="092A3D58" w:rsidR="006568D7" w:rsidRDefault="00801B68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wykorzystując zasoby internetowe (oficjalne strony Rady Ministrów i</w:t>
            </w:r>
            <w:r w:rsidR="003E30F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poszczególnych minist</w:t>
            </w:r>
            <w:r w:rsidR="00E253AA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erstw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)</w:t>
            </w:r>
            <w:r w:rsidR="003E30F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zapoznaje się 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informacjami na temat pracy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wybranego ministra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(np.</w:t>
            </w:r>
            <w:r w:rsidR="00A1711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 programach i projektach realizowanych przez nadzorowane przez niego ministerstw)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formułuje opinię 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na</w:t>
            </w:r>
            <w:r w:rsidR="00A1711F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temat jego działalności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; analizuje kluczowy program 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lub projekt wybranego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lastRenderedPageBreak/>
              <w:t>ministerstwa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– ocenia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efekty i 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sposób realizacji tego przedsięwzięcia z uwzględnieniem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wydatkowani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funduszy z budżetu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(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m.in. 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na podstawie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dwóch 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 xml:space="preserve">opinii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ekspertów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) 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poddaje swoją opinię pod dyskusję, </w:t>
            </w:r>
          </w:p>
          <w:p w14:paraId="51CB9E1F" w14:textId="77777777" w:rsidR="008B2E57" w:rsidRPr="0055500C" w:rsidRDefault="008B2E5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510A574" w14:textId="2CE93FED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wyszukuje informacje n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a temat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obecnego</w:t>
            </w:r>
            <w:r w:rsidR="006568D7" w:rsidRPr="00A1711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składu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Rady Ministrów i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osiem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 w:rsidRPr="00782DC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najbardziej rozpoznawanych osób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152999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w rządzie</w:t>
            </w:r>
            <w:r w:rsidR="008B2E57" w:rsidRPr="0055777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uzasadniając swój wybór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przedstawia swoją opinię na temat aktualnego składu RM i dyskutuje </w:t>
            </w:r>
            <w:r w:rsidR="0055777D">
              <w:rPr>
                <w:rFonts w:ascii="Times New Roman" w:eastAsia="Times New Roman" w:hAnsi="Times New Roman" w:cs="Times New Roman"/>
                <w:sz w:val="16"/>
                <w:szCs w:val="16"/>
              </w:rPr>
              <w:t>o tym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</w:t>
            </w:r>
            <w:r w:rsidR="0055777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forum klasy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4CCB3C0" w14:textId="77777777" w:rsidR="008B2E57" w:rsidRPr="0055500C" w:rsidRDefault="008B2E5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CE92713" w14:textId="2DABE48D" w:rsidR="008B2E5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8B2E5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na podstawie materiałów źródłowych (</w:t>
            </w:r>
            <w:r w:rsidR="00152999" w:rsidRPr="00F82552">
              <w:rPr>
                <w:rFonts w:ascii="Times New Roman" w:eastAsia="Times New Roman" w:hAnsi="Times New Roman" w:cs="Times New Roman"/>
                <w:i/>
                <w:color w:val="4472C4" w:themeColor="accent1"/>
                <w:sz w:val="16"/>
                <w:szCs w:val="16"/>
              </w:rPr>
              <w:t>Konstytucja RP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tekst z podręcznika)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tworzy schemat 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procesu</w:t>
            </w:r>
            <w:r w:rsidR="00782DC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powoływania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Rady Ministrów 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Polsce; ocenia rolę Prezydenta RP i</w:t>
            </w:r>
            <w:r w:rsidR="008B2E5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Sejmu w</w:t>
            </w:r>
            <w:r w:rsidR="008B2E5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procedurze 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trzech</w:t>
            </w:r>
            <w:r w:rsidR="008B2E5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kroków 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uzasadnia swoje </w:t>
            </w:r>
            <w:r w:rsidR="00152999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stanowisko w tej sprawie </w:t>
            </w:r>
            <w:r w:rsidR="001A5D03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8B2E57" w:rsidRPr="0047026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AA81A66" w14:textId="62D6FE5D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</w:p>
          <w:p w14:paraId="4CF96093" w14:textId="0B463EC4" w:rsidR="008B2E5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wyszukuje w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152999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zapisy dotyczące odpowiedzialności Rady Ministrów i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poszczególnych ministrów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określa, jakiego rodzaju jest </w:t>
            </w:r>
            <w:r w:rsidR="00152999" w:rsidRPr="00987D86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to odpowiedzialność</w:t>
            </w:r>
            <w:r w:rsidR="00152999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 xml:space="preserve"> w</w:t>
            </w:r>
            <w:r w:rsidR="0055777D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 </w:t>
            </w:r>
            <w:r w:rsidR="00152999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poszczególnych sytuacjach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wymienia 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konsekwencje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egzekwowane w jej ramach;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porównuj</w:t>
            </w:r>
            <w:r w:rsidR="008B2E5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odpowiedzialność indywidualn</w:t>
            </w:r>
            <w:r w:rsidR="008B2E5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ą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</w:t>
            </w:r>
            <w:r w:rsidR="008B2E5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solidarną</w:t>
            </w:r>
            <w:r w:rsidR="002B70C8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1A5D03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152999" w:rsidRPr="002B70C8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E098AEE" w14:textId="4CE01E5B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</w:p>
          <w:p w14:paraId="1F239811" w14:textId="20E2AC9D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przykładów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instytucji, których pracownicy wchodzą w skład korpusu służby 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cywilnej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, i analizuje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rolę, </w:t>
            </w:r>
            <w:r w:rsidR="0055777D">
              <w:rPr>
                <w:rFonts w:ascii="Times New Roman" w:eastAsia="Times New Roman" w:hAnsi="Times New Roman" w:cs="Times New Roman"/>
                <w:sz w:val="16"/>
                <w:szCs w:val="16"/>
              </w:rPr>
              <w:t>jak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ą 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służb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cywiln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a o</w:t>
            </w:r>
            <w:r w:rsidR="004062F6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grywa w funkcjonowaniu państwa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, </w:t>
            </w:r>
          </w:p>
          <w:p w14:paraId="12CF3D16" w14:textId="77777777" w:rsidR="008B2E57" w:rsidRPr="0055500C" w:rsidRDefault="008B2E57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338D8238" w14:textId="5772EA68" w:rsidR="006568D7" w:rsidRPr="0055500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wskazuje organ,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który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jest przedstawicielem Rady Ministrów w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województwie</w:t>
            </w:r>
            <w:r w:rsidR="004062F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;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wyszukuje </w:t>
            </w:r>
            <w:r w:rsidR="00574618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instytucj</w:t>
            </w:r>
            <w:r w:rsidR="00574618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, które mu podlegają</w:t>
            </w:r>
            <w:r w:rsidR="006568D7" w:rsidRPr="00C32EBF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1E521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oraz</w:t>
            </w:r>
            <w:r w:rsidR="001E521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cztery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instytucje</w:t>
            </w:r>
            <w:r w:rsidR="001E521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należące do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rządowej </w:t>
            </w:r>
            <w:r w:rsidR="001E5214">
              <w:rPr>
                <w:rFonts w:ascii="Times New Roman" w:eastAsia="Times New Roman" w:hAnsi="Times New Roman" w:cs="Times New Roman"/>
                <w:sz w:val="16"/>
                <w:szCs w:val="16"/>
              </w:rPr>
              <w:t>administracj</w:t>
            </w:r>
            <w:r w:rsidR="001E5214" w:rsidRPr="00BC7A50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1E521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niezespolon</w:t>
            </w:r>
            <w:r w:rsidR="001E5214">
              <w:rPr>
                <w:rFonts w:ascii="Times New Roman" w:eastAsia="Times New Roman" w:hAnsi="Times New Roman" w:cs="Times New Roman"/>
                <w:sz w:val="16"/>
                <w:szCs w:val="16"/>
              </w:rPr>
              <w:t>ej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A5D03" w:rsidRPr="001A5D03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987A3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C9611B" w14:textId="67E11FEC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 tekstem źródłowym (</w:t>
            </w:r>
            <w:r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Konstytucja RP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14:paraId="1D207883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69F1C95" w14:textId="42928A9C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</w:p>
          <w:p w14:paraId="225CED05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1183674" w14:textId="0ADC4F6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 tekstem podręcznika </w:t>
            </w:r>
          </w:p>
          <w:p w14:paraId="5BB90B58" w14:textId="77777777" w:rsidR="00AE7371" w:rsidRDefault="00AE7371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8EDCE11" w14:textId="61FDABEA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argumentacyjna</w:t>
            </w:r>
          </w:p>
          <w:p w14:paraId="29C9C311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607386C" w14:textId="64F518EA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 grupach</w:t>
            </w:r>
          </w:p>
          <w:p w14:paraId="798C7B3C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E0C3D56" w14:textId="3C4D38E5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dyskusja </w:t>
            </w:r>
          </w:p>
          <w:p w14:paraId="204151AE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699C544" w14:textId="1D60A908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14:paraId="34F8D5A3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4317DF1" w14:textId="04E7356A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  <w:p w14:paraId="29B98841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ACE946" w14:textId="40DED5E5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metapoznawcze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samoocena</w:t>
            </w:r>
          </w:p>
          <w:p w14:paraId="7D7DFD17" w14:textId="6E977CEF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</w:t>
            </w:r>
            <w:r w:rsidR="004062F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14:paraId="65635350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2E801CEC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obserwacja (pracy zespołowej) / IZ od N, ocena koleżeńska</w:t>
            </w:r>
          </w:p>
          <w:p w14:paraId="03E2630E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1EFEB0F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14:paraId="1C139BF2" w14:textId="77777777" w:rsidTr="00F82552">
        <w:trPr>
          <w:gridBefore w:val="1"/>
          <w:wBefore w:w="9" w:type="dxa"/>
          <w:trHeight w:val="567"/>
        </w:trPr>
        <w:tc>
          <w:tcPr>
            <w:tcW w:w="1445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57B237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TEMAT LEKCJI:  </w:t>
            </w:r>
            <w:sdt>
              <w:sdtPr>
                <w:tag w:val="goog_rdk_6"/>
                <w:id w:val="-470285661"/>
              </w:sdtPr>
              <w:sdtEndPr/>
              <w:sdtContent/>
            </w:sdt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Władza sądownicza </w:t>
            </w:r>
          </w:p>
          <w:p w14:paraId="5A80D90D" w14:textId="59B77104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Liczba godzin: </w:t>
            </w:r>
            <w:r w:rsidR="004B05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6568D7" w14:paraId="5E2518A4" w14:textId="77777777" w:rsidTr="00F82552">
        <w:trPr>
          <w:gridBefore w:val="1"/>
          <w:wBefore w:w="9" w:type="dxa"/>
          <w:trHeight w:val="1261"/>
        </w:trPr>
        <w:tc>
          <w:tcPr>
            <w:tcW w:w="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524CAF" w14:textId="6D77980B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6.5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54B122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0287D85A" w14:textId="77777777" w:rsidR="004062F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V.5) opisuje strukturę władzy sądowniczej (Sąd </w:t>
            </w:r>
          </w:p>
          <w:p w14:paraId="2B1C6435" w14:textId="2010C5ED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Najwyższ</w:t>
            </w:r>
            <w:r w:rsidR="004062F6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sądy powszechne, sądy administracyjne i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sądy wojskowe, Trybunał Konstytucyjny i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Trybunał Stanu) i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wyjaśnia jej funkcje oraz znaczenie dla obywatela</w:t>
            </w:r>
          </w:p>
        </w:tc>
        <w:tc>
          <w:tcPr>
            <w:tcW w:w="14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3D0CA8" w14:textId="7262ECF1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struktura </w:t>
            </w:r>
            <w:r w:rsidR="000C1229">
              <w:rPr>
                <w:rFonts w:ascii="Times New Roman" w:eastAsia="Times New Roman" w:hAnsi="Times New Roman" w:cs="Times New Roman"/>
                <w:sz w:val="16"/>
                <w:szCs w:val="16"/>
              </w:rPr>
              <w:t>wł</w:t>
            </w:r>
            <w:r w:rsidR="006F79D9">
              <w:rPr>
                <w:rFonts w:ascii="Times New Roman" w:eastAsia="Times New Roman" w:hAnsi="Times New Roman" w:cs="Times New Roman"/>
                <w:sz w:val="16"/>
                <w:szCs w:val="16"/>
              </w:rPr>
              <w:t>adzy sądowniczej</w:t>
            </w:r>
          </w:p>
          <w:p w14:paraId="352C0704" w14:textId="77777777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01B8D34" w14:textId="4EF8ADB0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sądy powszechne</w:t>
            </w:r>
          </w:p>
          <w:p w14:paraId="63964549" w14:textId="77777777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C04ED9D" w14:textId="7515E244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sądy wojskowe</w:t>
            </w:r>
          </w:p>
          <w:p w14:paraId="18999F3C" w14:textId="77777777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41C8544" w14:textId="16ECE1A8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sądy administracyjne </w:t>
            </w:r>
          </w:p>
          <w:p w14:paraId="060BB56F" w14:textId="77777777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5314477" w14:textId="587E72EC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rodzaje sądów powszechnych (rejonowe, okręgowe, apelacyjne)</w:t>
            </w:r>
          </w:p>
          <w:p w14:paraId="3DD08D51" w14:textId="77777777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E1C5CFF" w14:textId="46DD41E6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apelacja</w:t>
            </w:r>
          </w:p>
          <w:p w14:paraId="5E344D7E" w14:textId="77777777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128A5B0" w14:textId="04CA4135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dwuinstancyjność</w:t>
            </w:r>
          </w:p>
          <w:p w14:paraId="34172889" w14:textId="77777777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F691EF1" w14:textId="178DC04E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rodzaje sądów administracyjnych – NSA, WSA </w:t>
            </w:r>
          </w:p>
          <w:p w14:paraId="3CF44A4C" w14:textId="77777777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ED4BA67" w14:textId="3294CCBF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Sąd Najwyższy</w:t>
            </w:r>
          </w:p>
          <w:p w14:paraId="7A363BC1" w14:textId="77777777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1FFB365" w14:textId="02D32B71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niezawisłość sędziów</w:t>
            </w:r>
          </w:p>
          <w:p w14:paraId="3459E84B" w14:textId="77777777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9920974" w14:textId="0D9F53AE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niezależność sądów</w:t>
            </w:r>
          </w:p>
          <w:p w14:paraId="3D2778B0" w14:textId="77777777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3430473" w14:textId="3F73BB06" w:rsidR="00DE1B6E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Trybunał Konstytucyjny</w:t>
            </w:r>
            <w:r w:rsidR="00DE1B6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skarga konstytucyjna</w:t>
            </w:r>
          </w:p>
          <w:p w14:paraId="18476805" w14:textId="55DAA859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66E4D47" w14:textId="77777777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Trybunał Stanu </w:t>
            </w:r>
          </w:p>
          <w:p w14:paraId="50975EE1" w14:textId="77777777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1FBF85" w14:textId="4C49EC3F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elementy władzy sądowniczej w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Polsce i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rozumie, że tworzą one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określoną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strukturę, </w:t>
            </w:r>
          </w:p>
          <w:p w14:paraId="3401E34F" w14:textId="77777777" w:rsidR="008B2E57" w:rsidRPr="0055500C" w:rsidRDefault="008B2E5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C82CCDD" w14:textId="3E85C62D" w:rsidR="008B2E5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odnajduje sądy rejonowy oraz </w:t>
            </w:r>
            <w:r w:rsidR="00152999" w:rsidRPr="00935195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okręgowy/apelacyjny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właściwe dla jego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miejsc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zamieszkania</w:t>
            </w:r>
            <w:r w:rsidR="00B94A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2E3941" w:rsidRPr="002E3941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,</w:t>
            </w:r>
          </w:p>
          <w:p w14:paraId="0F032CBB" w14:textId="047D0DB0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14:paraId="07D7CC7E" w14:textId="1E148547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rozumie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terminy</w:t>
            </w:r>
            <w:r w:rsidR="008766FC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6400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niezawisłość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6400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sędziowska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6400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niezależność sądów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wyszukuje je w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2E3941" w:rsidRPr="002E3941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A41EDBF" w14:textId="77777777" w:rsidR="008B2E57" w:rsidRPr="0055500C" w:rsidRDefault="008B2E5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3DA4E3F" w14:textId="7DEAF817" w:rsidR="00152999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rozumie, jaka jest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funkcj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władzy sądowniczej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 na przykładzie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jakie ma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ona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znaczenie dla obywatela; </w:t>
            </w:r>
          </w:p>
          <w:p w14:paraId="68A67BE8" w14:textId="77777777" w:rsidR="00152999" w:rsidRDefault="00152999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CCCA6FB" w14:textId="3A3C8B28" w:rsidR="006568D7" w:rsidRPr="0055500C" w:rsidRDefault="00152999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210A00">
              <w:rPr>
                <w:rFonts w:ascii="Times New Roman" w:eastAsia="Times New Roman" w:hAnsi="Times New Roman" w:cs="Times New Roman"/>
                <w:sz w:val="16"/>
                <w:szCs w:val="16"/>
              </w:rPr>
              <w:t>rozumie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6400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apelacja</w:t>
            </w:r>
            <w:r w:rsidR="00987A3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470FDE" w14:textId="52775FE6" w:rsidR="00152999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elementy władzy sądowniczej w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Polsce i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rozumie, że tworzą one określoną strukturę</w:t>
            </w:r>
            <w:r w:rsidR="00210A0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56AE3A64" w14:textId="77777777" w:rsidR="00152999" w:rsidRDefault="00152999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22EE7A4" w14:textId="48A6D67E" w:rsidR="006568D7" w:rsidRDefault="00152999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rozróżnia sądy powszechne, wojskowe i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administracyjne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podaje przykład sąd</w:t>
            </w:r>
            <w:r w:rsidR="00210A00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każdego rodzaju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14:paraId="225DFFC8" w14:textId="77777777" w:rsidR="008B2E57" w:rsidRPr="0055500C" w:rsidRDefault="008B2E5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C794D2D" w14:textId="2D108537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informacje n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a temat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Trybunału Konstytucyjnego i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Trybunału Stanu </w:t>
            </w:r>
            <w:r w:rsidR="002E3941" w:rsidRPr="002E3941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BA05C64" w14:textId="77777777" w:rsidR="008B2E57" w:rsidRPr="0055500C" w:rsidRDefault="008B2E5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492A5F2" w14:textId="6DD352CA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sąd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rejonowy, okręgowy i apelacyjny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właściwe dla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jego miejsc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zamieszkania </w:t>
            </w:r>
            <w:r w:rsidR="001472AD" w:rsidRPr="001472AD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3786D3B" w14:textId="77777777" w:rsidR="008B2E57" w:rsidRPr="0055500C" w:rsidRDefault="008B2E5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F586A25" w14:textId="5F1BF7FB" w:rsidR="008B2E5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definiuje</w:t>
            </w:r>
            <w:r w:rsidR="0015299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terminy: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45004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niezawisłość</w:t>
            </w:r>
            <w:r w:rsidR="008B2E5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8B2E57" w:rsidRPr="0045004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sędziowska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</w:t>
            </w:r>
            <w:r w:rsidR="008B2E57" w:rsidRPr="0045004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niezależność sądów</w:t>
            </w:r>
            <w:r w:rsidR="008B2E5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oraz wyszukuje je w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472AD" w:rsidRPr="001472AD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8F4EC4A" w14:textId="30FD763A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7198F47" w14:textId="32885E13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jednym zadaniu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SN, TK i TS</w:t>
            </w:r>
            <w:r w:rsidR="00210A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wskazuje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gdzie składa się skargę konstytucyjną,</w:t>
            </w:r>
          </w:p>
          <w:p w14:paraId="16FCA9E2" w14:textId="77777777" w:rsidR="008B2E57" w:rsidRPr="0055500C" w:rsidRDefault="008B2E5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4E4600E" w14:textId="348DC26A" w:rsidR="00210A00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funkcj</w:t>
            </w:r>
            <w:r w:rsidR="00210A00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władzy sądowniczej i wyjaśnia na dwóch przykładach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jakie ma </w:t>
            </w:r>
            <w:r w:rsidR="00210A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ona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znaczenie dla obywateli</w:t>
            </w:r>
            <w:r w:rsidR="00210A0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CE2345D" w14:textId="77777777" w:rsidR="00210A00" w:rsidRDefault="00210A0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A9A59B4" w14:textId="6002BCA2" w:rsidR="006568D7" w:rsidRPr="0055500C" w:rsidRDefault="00210A0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definiuje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45004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apelacja</w:t>
            </w:r>
            <w:r w:rsidR="00987A3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0F741A" w14:textId="6D6D45E1" w:rsidR="00210A00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opisuje elementy władzy sądowniczej w Polsce i </w:t>
            </w:r>
            <w:r w:rsidR="00210A00">
              <w:rPr>
                <w:rFonts w:ascii="Times New Roman" w:eastAsia="Times New Roman" w:hAnsi="Times New Roman" w:cs="Times New Roman"/>
                <w:sz w:val="16"/>
                <w:szCs w:val="16"/>
              </w:rPr>
              <w:t>rozumie, że tworzą one określoną strukturę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, w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tym </w:t>
            </w:r>
            <w:r w:rsidR="00210A00">
              <w:rPr>
                <w:rFonts w:ascii="Times New Roman" w:eastAsia="Times New Roman" w:hAnsi="Times New Roman" w:cs="Times New Roman"/>
                <w:sz w:val="16"/>
                <w:szCs w:val="16"/>
              </w:rPr>
              <w:t>wskazuje na zasadę</w:t>
            </w:r>
            <w:r w:rsidR="00210A0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dwuinstancyjności postępowania</w:t>
            </w:r>
            <w:r w:rsidR="00210A0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2985CC6E" w14:textId="77777777" w:rsidR="00210A00" w:rsidRDefault="00210A0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E703019" w14:textId="4E116027" w:rsidR="006568D7" w:rsidRDefault="00210A0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rozróżnia sądy powszechne, wojskowe i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administracyjne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podaje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jednym przykładzie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spraw rozpatrywanych przez sądy każdego rodzaju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79EFC4A" w14:textId="77777777" w:rsidR="008B2E57" w:rsidRPr="0055500C" w:rsidRDefault="008B2E5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964441F" w14:textId="4F0547E7" w:rsidR="008B2E5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sąd</w:t>
            </w:r>
            <w:r w:rsidR="00210A00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210A00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rejonowy, okręgowy i apelacyjny</w:t>
            </w:r>
            <w:r w:rsidR="00210A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właściwe dla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jego miejsc</w:t>
            </w:r>
            <w:r w:rsidR="00210A00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zamieszkania</w:t>
            </w:r>
            <w:r w:rsidR="00210A00">
              <w:rPr>
                <w:rFonts w:ascii="Times New Roman" w:eastAsia="Times New Roman" w:hAnsi="Times New Roman" w:cs="Times New Roman"/>
                <w:sz w:val="16"/>
                <w:szCs w:val="16"/>
              </w:rPr>
              <w:t>, a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210A00">
              <w:rPr>
                <w:rFonts w:ascii="Times New Roman" w:eastAsia="Times New Roman" w:hAnsi="Times New Roman" w:cs="Times New Roman"/>
                <w:sz w:val="16"/>
                <w:szCs w:val="16"/>
              </w:rPr>
              <w:t>także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wie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 korzystać z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serwisów internetowych wskazanych sądów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472AD" w:rsidRPr="001472AD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0F20386" w14:textId="476DF12B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98A0206" w14:textId="15C70931" w:rsidR="008B2E5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kroki, 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które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należy podjąć, aby sąd administracyjny rozpatrzył dan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sprawę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, oraz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informacj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ten temat</w:t>
            </w:r>
            <w:r w:rsidR="004E60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472AD" w:rsidRPr="001472AD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F7E20B9" w14:textId="500060AF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14:paraId="74BA0231" w14:textId="0FB85500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zagadnienia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niezawisłoś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ci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sędziowsk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iej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niezależnoś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ci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sądów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, w tym podaje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 w:rsidR="006568D7" w:rsidRPr="00972FFD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przykłady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gwarancji 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przestrzegania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tych zasad </w:t>
            </w:r>
            <w:r w:rsidR="004E60D7" w:rsidRPr="004E60D7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58108B8E" w14:textId="77777777" w:rsidR="008B2E57" w:rsidRPr="0055500C" w:rsidRDefault="008B2E5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A17B612" w14:textId="1B78D237" w:rsidR="008B2E5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po jednym zadaniu SN, TK i TS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wskazuje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gdzie składa się skargę konstytucyjną, gdzie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kasację, a gdzie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skargę kasacyjną,</w:t>
            </w:r>
          </w:p>
          <w:p w14:paraId="1EF2F95B" w14:textId="64EC58CE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14:paraId="6FF6A648" w14:textId="6365EB49" w:rsidR="005D04F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funkcj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władzy sądowniczej i na dwóch przykładach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rolę, jaką odgrywa ona w funkcjonowaniu państwa i życiu obywateli,</w:t>
            </w:r>
          </w:p>
          <w:p w14:paraId="031AFA90" w14:textId="77777777" w:rsidR="005D04F7" w:rsidRDefault="005D04F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A54CCBB" w14:textId="58002FF3" w:rsidR="006568D7" w:rsidRPr="0055500C" w:rsidRDefault="005D04F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definiuje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9527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apelacja</w:t>
            </w:r>
            <w:r w:rsidR="00987A3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654A35" w14:textId="1A3C74B7" w:rsidR="005D04F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opisuje strukturę władzy sądowniczej w Polsce, w tym 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tłumaczy działanie zasady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dwuinstancyjności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postępowania,</w:t>
            </w:r>
          </w:p>
          <w:p w14:paraId="5DAB0B4B" w14:textId="77777777" w:rsidR="005D04F7" w:rsidRDefault="005D04F7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636ACE81" w14:textId="22537B58" w:rsidR="008B2E57" w:rsidRDefault="005D04F7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rozróżnia sądy powszechne, wojskowe i</w:t>
            </w:r>
            <w:r w:rsidR="008B2E5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administracyjne,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podaje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po dwa przykłady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spraw rozpatrywanych przez sądy każdego rodzaju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</w:p>
          <w:p w14:paraId="523F165F" w14:textId="1E7E03F7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</w:p>
          <w:p w14:paraId="594A1EB1" w14:textId="18A43C17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wyszukuje sąd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rejonowy, okręgowy i apelacyjny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właściwe dla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jego miejsc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zamieszkania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, a także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korzysta z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serwisów internetowych wskazanych sądów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E60D7" w:rsidRPr="004E60D7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9F736A0" w14:textId="77777777" w:rsidR="008B2E57" w:rsidRPr="0055500C" w:rsidRDefault="008B2E5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3DA4D24" w14:textId="2C1D0EBC" w:rsidR="008B2E5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kroki, 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jaki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e należy podjąć, aby sąd administracyjny rozpatrzył dan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sprawę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, oraz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informacj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ten temat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potrzebne w konkretnej sprawie </w:t>
            </w:r>
            <w:r w:rsidR="004E60D7" w:rsidRPr="004E60D7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B884086" w14:textId="3A5B83C1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14:paraId="05200E74" w14:textId="71CB01C2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analizuje 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lastRenderedPageBreak/>
              <w:t>zagadnienia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niezawisłoś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ci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sędziowsk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iej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</w:t>
            </w:r>
            <w:r w:rsidR="008B2E5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niezależnoś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ci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sądów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w tym kwestię prawnych gwarancji przestrzegania tych zasad – podaje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9B66C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trzy przykłady 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tych gwarancji </w:t>
            </w:r>
            <w:r w:rsidR="004E60D7" w:rsidRPr="004E60D7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B013C8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27FFF00" w14:textId="77777777" w:rsidR="00B013C8" w:rsidRPr="0055500C" w:rsidRDefault="00B013C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8D6EE60" w14:textId="27ED6945" w:rsidR="00B013C8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po dwa zadania SN, TK i TS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wskazuje</w:t>
            </w:r>
            <w:r w:rsidR="00B013C8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gdzie składa się skargę konstytucyjną, gdzie 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kasację, a gdzie 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skargę kasacyjną, </w:t>
            </w:r>
          </w:p>
          <w:p w14:paraId="39D72D57" w14:textId="494861A6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63A229DE" w14:textId="11AA94CD" w:rsidR="005D04F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omawia funkcj</w:t>
            </w:r>
            <w:r w:rsidR="00FD1DAD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władzy sądowniczej i</w:t>
            </w:r>
            <w:r w:rsidR="00B013C8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analizuje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na dwóch przykładach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jej znaczenie dla funkcjonowania państwa demokratycznego i dla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obywateli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40193F95" w14:textId="77777777" w:rsidR="005D04F7" w:rsidRDefault="005D04F7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0EF33B19" w14:textId="7A40B843" w:rsidR="006568D7" w:rsidRPr="0055500C" w:rsidRDefault="005D04F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– </w:t>
            </w:r>
            <w:r w:rsidRPr="002C0604">
              <w:rPr>
                <w:rFonts w:ascii="Times New Roman" w:eastAsia="Times New Roman" w:hAnsi="Times New Roman" w:cs="Times New Roman"/>
                <w:sz w:val="16"/>
                <w:szCs w:val="16"/>
              </w:rPr>
              <w:t>definiuje</w:t>
            </w:r>
            <w:r w:rsidR="006568D7" w:rsidRPr="002C060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013C8" w:rsidRPr="002C0604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6568D7" w:rsidRPr="002C060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2C060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apelacja</w:t>
            </w:r>
            <w:r w:rsidR="00987A31" w:rsidRPr="002C0604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854B20" w14:textId="24CA3990" w:rsidR="005D04F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przedstawia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analizuje strukturę władzy sądowniczej w</w:t>
            </w:r>
            <w:r w:rsidR="00B013C8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Polsce, w tym 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działanie zasady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dwuinstancyjności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postępowania,</w:t>
            </w:r>
          </w:p>
          <w:p w14:paraId="46F7570A" w14:textId="77777777" w:rsidR="005D04F7" w:rsidRDefault="005D04F7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4565F980" w14:textId="57F0238B" w:rsidR="00B013C8" w:rsidRDefault="005D04F7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rozróżnia sądy powszechne, wojskowe i</w:t>
            </w:r>
            <w:r w:rsidR="00B013C8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administracyjne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 podaje </w:t>
            </w:r>
            <w:r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po trzy przykłady</w:t>
            </w:r>
            <w:r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spraw rozpatrywanych przez sądy każdego rodzaju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</w:p>
          <w:p w14:paraId="242EF56A" w14:textId="5444175D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3889BA5A" w14:textId="709FFD3D" w:rsidR="006568D7" w:rsidRDefault="00B013C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wyszukuje sąd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rejonowy, okręgowy i</w:t>
            </w:r>
            <w:r w:rsidR="0019471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apelacyjny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właściwe dla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jego</w:t>
            </w:r>
            <w:r w:rsidR="0019471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miejsc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zamieszkania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ich kompetencje w zakresie orzekania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; korzysta z serwisów internetowych wskazanych sądów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, by znaleźć informacje potrzebne w</w:t>
            </w:r>
            <w:r w:rsidR="001B757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konkretnych okolicznościach</w:t>
            </w:r>
            <w:r w:rsidR="004E60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E60D7" w:rsidRPr="004E60D7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DBC0D3D" w14:textId="77777777" w:rsidR="00B013C8" w:rsidRPr="0055500C" w:rsidRDefault="00B013C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B462E9B" w14:textId="2E5EE1FE" w:rsidR="00B013C8" w:rsidRDefault="00B013C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kroki,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jakie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należy podjąć, aby sąd administracyjny rozpatrzył dan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sprawę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oraz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informacj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ten temat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potrzebne w konkretnej sprawie </w:t>
            </w:r>
            <w:r w:rsidR="004E60D7" w:rsidRPr="004E60D7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6BED62E" w14:textId="2943DB70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14:paraId="322B6121" w14:textId="091098A8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porównuje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ze sobą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niezawisłość sędziowsk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ą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</w:t>
            </w:r>
            <w:r w:rsidR="00B013C8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niezależność sądów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– przedstawia funkcję tych zasad w systemie prawa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oraz podaje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cztery przykłady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gwarancji 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ich przestrzegania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E60D7" w:rsidRPr="004E60D7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B013C8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C47FB13" w14:textId="77777777" w:rsidR="00B013C8" w:rsidRPr="0055500C" w:rsidRDefault="00B013C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539EE3A" w14:textId="4E6A67DD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porównuje zadania SN, TK i TS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oraz 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wskazuje</w:t>
            </w:r>
            <w:r w:rsidR="00B013C8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gdzie składa się skargę konstytucyjną, gdzie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kasację, a gdzie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skargę kasacyjną, </w:t>
            </w:r>
          </w:p>
          <w:p w14:paraId="67E6643C" w14:textId="77777777" w:rsidR="00B013C8" w:rsidRPr="0055500C" w:rsidRDefault="00B013C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309EE78" w14:textId="6A934708" w:rsidR="005D04F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omawia funkcje władzy sądowniczej i analizuje 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na trzech przykładach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jej znaczenie dla funkcjo</w:t>
            </w:r>
            <w:r w:rsidR="002B65E4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no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wania państwa demokratycznego i dla</w:t>
            </w:r>
            <w:r w:rsidR="005E34CC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obywatel</w:t>
            </w:r>
            <w:r w:rsidR="001B757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</w:p>
          <w:p w14:paraId="0AC94E9A" w14:textId="77777777" w:rsidR="005D04F7" w:rsidRDefault="005D04F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A750C99" w14:textId="3C9AF0FF" w:rsidR="002A2350" w:rsidRPr="0055500C" w:rsidRDefault="005D04F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czym jest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apelacja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B013C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wskazuje</w:t>
            </w:r>
            <w:r w:rsidR="00B013C8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których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sądów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się ją składa</w:t>
            </w:r>
            <w:r w:rsidR="00987A3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712824" w14:textId="53C47F11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 tekstem źródłowym (</w:t>
            </w:r>
            <w:r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Konstytucja RP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14:paraId="34FDF2B4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B1DCFC3" w14:textId="344B9FF2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B013C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</w:p>
          <w:p w14:paraId="042C11CB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1B827C9" w14:textId="0D54AAE0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notatka</w:t>
            </w:r>
          </w:p>
          <w:p w14:paraId="60434413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0DB097D" w14:textId="29B357FD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studium przypadku</w:t>
            </w:r>
          </w:p>
          <w:p w14:paraId="3F02708C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E07AE1D" w14:textId="5443C88D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 tekstem podręcznika </w:t>
            </w:r>
          </w:p>
          <w:p w14:paraId="52C86A16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7AF8719" w14:textId="5BA48D2A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działanie obywatelskie </w:t>
            </w:r>
          </w:p>
          <w:p w14:paraId="60481202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3DE9323" w14:textId="6D9AA20F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BF835F" w14:textId="4771A78F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metapoznawcze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samoocena</w:t>
            </w:r>
          </w:p>
          <w:p w14:paraId="0A1FD5AA" w14:textId="2F18F651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</w:t>
            </w:r>
            <w:r w:rsidR="006F7BB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14:paraId="0254A1DE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03D28397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obserwacja (pracy zespołowej) / IZ od N, ocena koleżeńska</w:t>
            </w:r>
          </w:p>
          <w:p w14:paraId="3E0EE557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5C810EE4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F4DFE" w:rsidRPr="00732F3B" w14:paraId="327989A5" w14:textId="77777777" w:rsidTr="00F82552">
        <w:trPr>
          <w:trHeight w:val="1261"/>
        </w:trPr>
        <w:tc>
          <w:tcPr>
            <w:tcW w:w="8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7F64E2" w14:textId="77777777" w:rsidR="00BF4DFE" w:rsidRDefault="00BF4DFE" w:rsidP="00BF4DF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0B180F" w14:textId="77777777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BC7A5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(DZO) U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dział w rozprawie sądowej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 charakterze publiczności</w:t>
            </w:r>
          </w:p>
          <w:p w14:paraId="07E556AB" w14:textId="77777777" w:rsidR="00BF4DFE" w:rsidRDefault="00BF4DFE" w:rsidP="00BF4DFE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043A9E30" w14:textId="77777777" w:rsidR="00BF4DFE" w:rsidRDefault="00BF4DFE" w:rsidP="00BF4DF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DZO:</w:t>
            </w:r>
          </w:p>
          <w:p w14:paraId="57D35687" w14:textId="77777777" w:rsidR="00BF4DFE" w:rsidRDefault="00BF4DFE" w:rsidP="00BF4DF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adekwatności działania do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postawionego celu</w:t>
            </w:r>
          </w:p>
          <w:p w14:paraId="61AB50A2" w14:textId="77777777" w:rsidR="00BF4DFE" w:rsidRDefault="00BF4DFE" w:rsidP="00BF4DF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4413DA8" w14:textId="77777777" w:rsidR="00BF4DFE" w:rsidRDefault="00BF4DFE" w:rsidP="00BF4DF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stopnia zaangażowania, w tym ilości włożonej pracy</w:t>
            </w:r>
          </w:p>
          <w:p w14:paraId="55E71199" w14:textId="77777777" w:rsidR="00BF4DFE" w:rsidRDefault="00BF4DFE" w:rsidP="00BF4DF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C9B03EF" w14:textId="77777777" w:rsidR="00BF4DFE" w:rsidRDefault="00BF4DFE" w:rsidP="00BF4DF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skuteczności działania</w:t>
            </w:r>
          </w:p>
        </w:tc>
        <w:tc>
          <w:tcPr>
            <w:tcW w:w="13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F2AA24" w14:textId="040F84F3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 xml:space="preserve">Wybierz się – indywidualnie lub w grupie kolegów i koleżanek – na rozprawę do najbliższego sądu rejonowego. Porządek spraw w danym dniu najczęściej można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sprawdzić w wyszukiwarce dostępnej na stronie internetowej danego sądu – większość z nich jest jawna, a zatem mogą odbywać się w obecności publiczności. Wybierz jedną ze spraw rozpatrywanych w interesującym Cię wydziale sądu (karnym, cywilnym) i wciel się w rolę obserwatora posiedzenia. Sporządź notatkę ze swojej wizyty i podziel się swoimi obserwacjami na forum klasy. Przedstaw, czego dotyczyła sprawa rozpatrywana przez sąd, z jakich elementów składa się rozprawa, kto brał w niej udział, w jaki sposób sędzia zadbał o zachowanie bezstronności.</w:t>
            </w:r>
          </w:p>
        </w:tc>
        <w:tc>
          <w:tcPr>
            <w:tcW w:w="15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354439" w14:textId="77777777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 xml:space="preserve">– organizuje działanie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 pomocą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nauczyciela lub koleżanek i kolegów,</w:t>
            </w:r>
          </w:p>
          <w:p w14:paraId="3E871D91" w14:textId="77777777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2DE10333" w14:textId="60861BDD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bierze udział w rozprawie.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784EA9" w14:textId="77777777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organizuje działanie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 pomocą nauczyciela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lub koleżanek i kolegów,</w:t>
            </w:r>
          </w:p>
          <w:p w14:paraId="5B6E7273" w14:textId="77777777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37298370" w14:textId="77777777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przygotowuje się do udziału w rozprawie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, zbiera niezbędne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informacje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, </w:t>
            </w:r>
          </w:p>
          <w:p w14:paraId="4EA43B79" w14:textId="77777777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347A3288" w14:textId="0D8A7E5B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bierze udział w rozprawie.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391E3D" w14:textId="77777777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 xml:space="preserve">– samodzielne organizuje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wizytę w sądzie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, </w:t>
            </w:r>
          </w:p>
          <w:p w14:paraId="4249F742" w14:textId="77777777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2A9F6470" w14:textId="77777777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przy wsparciu nauczyciela uzyskuje zgod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ę na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udział w rozprawie,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jeśli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jest ona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wymagan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a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3FDCDEC6" w14:textId="77777777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175B33B7" w14:textId="77777777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– przygotowuje się do udziału w rozprawie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 zbiera niezbędne informacje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, </w:t>
            </w:r>
          </w:p>
          <w:p w14:paraId="20DBA888" w14:textId="77777777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25DD33F6" w14:textId="77777777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bierze udział w rozprawie,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</w:p>
          <w:p w14:paraId="321F33F1" w14:textId="77777777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7AEFD3E3" w14:textId="72187AA4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prowadzi portfolio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dokumentujące przebieg działania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. 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989C05" w14:textId="4F49B9C1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 xml:space="preserve">– samodzielne organizuje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wizytę w</w:t>
            </w:r>
            <w:r w:rsidR="004112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sądzie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2CA6438F" w14:textId="77777777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017A9354" w14:textId="77777777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przy wsparciu nauczyciela uzyskuje zgod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ę na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udział w rozprawie,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 tym pisze wymagane pisma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5672B0D7" w14:textId="77777777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08F71235" w14:textId="77777777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przygotowuje się do udziału w rozprawie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 zbiera niezbędne informacje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, </w:t>
            </w:r>
          </w:p>
          <w:p w14:paraId="098241FD" w14:textId="77777777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652A4C5E" w14:textId="77777777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bierze udział w rozprawie,</w:t>
            </w:r>
          </w:p>
          <w:p w14:paraId="22C09A9A" w14:textId="77777777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51F7C15D" w14:textId="77777777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dokumentuje swój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udział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 przygotowaniach do wizyty w sądzie i w samej rozprawie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28C1E833" w14:textId="77777777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31F5B715" w14:textId="77777777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prowadzi portfolio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dokumentujące przebieg działania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. </w:t>
            </w:r>
          </w:p>
          <w:p w14:paraId="08BDBE05" w14:textId="2515C7A4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</w:tc>
        <w:tc>
          <w:tcPr>
            <w:tcW w:w="17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DB99E6" w14:textId="57E52A58" w:rsidR="00E529CD" w:rsidRPr="00732F3B" w:rsidRDefault="00E529CD" w:rsidP="00E529CD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 xml:space="preserve">– samodzielne organizuje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wizytę w</w:t>
            </w:r>
            <w:r w:rsidR="00411252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sądzie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16ABC820" w14:textId="77777777" w:rsidR="00E529CD" w:rsidRPr="00732F3B" w:rsidRDefault="00E529CD" w:rsidP="00E529CD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5729369C" w14:textId="77777777" w:rsidR="00E529CD" w:rsidRDefault="00E529CD" w:rsidP="00E529CD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samodzielnie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uzyskuje zgody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na udział w rozprawie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jeśli są one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wymagane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 w tym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przygoto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wuje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niezbędne pisma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i 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dokument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y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6320E758" w14:textId="77777777" w:rsidR="00E529CD" w:rsidRPr="00732F3B" w:rsidRDefault="00E529CD" w:rsidP="00E529CD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005811A9" w14:textId="21FF11E1" w:rsidR="00E529CD" w:rsidRDefault="00E529CD" w:rsidP="00E529CD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przygotowuje się do udziału w rozprawie pod względem merytorycznym i formalnym (np.</w:t>
            </w:r>
            <w:r w:rsidR="00E30B7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zapoznaje się z</w:t>
            </w:r>
            <w:r w:rsidR="00E30B7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zasad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ami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zachowania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i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ubi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oru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),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zbiera informacje o</w:t>
            </w:r>
            <w:r w:rsidR="00E30B7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przedmiocie danej rozprawy,</w:t>
            </w:r>
          </w:p>
          <w:p w14:paraId="4DAA2915" w14:textId="77777777" w:rsidR="00E529CD" w:rsidRDefault="00E529CD" w:rsidP="00E529CD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13F6D650" w14:textId="3AB4349E" w:rsidR="00E529CD" w:rsidRDefault="00E529CD" w:rsidP="00E529CD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dokumentuje swój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udział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 przygotowaniach do</w:t>
            </w:r>
            <w:r w:rsidR="00E30B7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wizyty w sądzie i w</w:t>
            </w:r>
            <w:r w:rsidR="00E30B7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samej rozprawie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</w:t>
            </w:r>
            <w:r w:rsidR="00E30B7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tym przedstawia całe przedsięwzięcie w krótkim reportażu lub w notatce</w:t>
            </w:r>
            <w:r w:rsidR="00DD340E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7F886817" w14:textId="77777777" w:rsidR="00E529CD" w:rsidRDefault="00E529CD" w:rsidP="00E529CD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5C552BCB" w14:textId="2F0E40EE" w:rsidR="00BF4DFE" w:rsidRPr="00732F3B" w:rsidRDefault="00E529CD" w:rsidP="00E529CD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99619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prowadzi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na bieżąco </w:t>
            </w:r>
            <w:r w:rsidRPr="00996190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portfolio dokumentujące przebieg działania.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7DEBB4" w14:textId="77777777" w:rsidR="00BF4DFE" w:rsidRPr="00732F3B" w:rsidRDefault="00BF4DFE" w:rsidP="00BF4DFE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 xml:space="preserve">działanie obywatelskie  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86BC7A" w14:textId="77777777" w:rsidR="00426E3B" w:rsidRPr="00732F3B" w:rsidRDefault="00426E3B" w:rsidP="00426E3B">
            <w:pPr>
              <w:spacing w:after="240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pytania </w:t>
            </w:r>
            <w:proofErr w:type="spellStart"/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metapoznawcze</w:t>
            </w:r>
            <w:proofErr w:type="spellEnd"/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/ samoocena</w:t>
            </w:r>
          </w:p>
          <w:p w14:paraId="64F981A4" w14:textId="77777777" w:rsidR="00426E3B" w:rsidRPr="00732F3B" w:rsidRDefault="00426E3B" w:rsidP="00426E3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ocena stopniem</w:t>
            </w:r>
          </w:p>
          <w:p w14:paraId="52EF4B04" w14:textId="77777777" w:rsidR="00426E3B" w:rsidRPr="00732F3B" w:rsidRDefault="00426E3B" w:rsidP="00426E3B">
            <w:pPr>
              <w:spacing w:after="240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obserwacja / IZ od N, ocena koleżeńska, </w:t>
            </w:r>
          </w:p>
          <w:p w14:paraId="411DBB82" w14:textId="77777777" w:rsidR="00426E3B" w:rsidRPr="00732F3B" w:rsidRDefault="00426E3B" w:rsidP="00426E3B">
            <w:pPr>
              <w:spacing w:after="240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pytania sprawdzające /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samoocena</w:t>
            </w:r>
          </w:p>
          <w:p w14:paraId="19AD8FFD" w14:textId="2CAF4903" w:rsidR="00BF4DFE" w:rsidRPr="00732F3B" w:rsidRDefault="00426E3B" w:rsidP="00426E3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portfolio obywatelskie</w:t>
            </w:r>
          </w:p>
        </w:tc>
      </w:tr>
    </w:tbl>
    <w:p w14:paraId="7EB063C9" w14:textId="766FBD2E" w:rsidR="006568D7" w:rsidRDefault="006568D7" w:rsidP="006568D7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14601" w:type="dxa"/>
        <w:tblInd w:w="-150" w:type="dxa"/>
        <w:tblLayout w:type="fixed"/>
        <w:tblLook w:val="0400" w:firstRow="0" w:lastRow="0" w:firstColumn="0" w:lastColumn="0" w:noHBand="0" w:noVBand="1"/>
      </w:tblPr>
      <w:tblGrid>
        <w:gridCol w:w="993"/>
        <w:gridCol w:w="1276"/>
        <w:gridCol w:w="1417"/>
        <w:gridCol w:w="1559"/>
        <w:gridCol w:w="1560"/>
        <w:gridCol w:w="1559"/>
        <w:gridCol w:w="1559"/>
        <w:gridCol w:w="1597"/>
        <w:gridCol w:w="1380"/>
        <w:gridCol w:w="1701"/>
      </w:tblGrid>
      <w:tr w:rsidR="006568D7" w14:paraId="5B295171" w14:textId="77777777" w:rsidTr="00F82552">
        <w:trPr>
          <w:trHeight w:val="567"/>
        </w:trPr>
        <w:tc>
          <w:tcPr>
            <w:tcW w:w="1460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8ED813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TEMAT LEKCJI:  Trójpodział władzy</w:t>
            </w:r>
          </w:p>
          <w:p w14:paraId="3D03F05F" w14:textId="3DC375B6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</w:t>
            </w:r>
            <w:r w:rsidR="00BE20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</w:t>
            </w:r>
          </w:p>
        </w:tc>
      </w:tr>
      <w:tr w:rsidR="006568D7" w14:paraId="30B62405" w14:textId="77777777" w:rsidTr="00F82552">
        <w:trPr>
          <w:trHeight w:val="269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26403B" w14:textId="460F8771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6.6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7AEBA7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37AF45CD" w14:textId="578CF59F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V.6) na przykładzie ustroju III Rzeczypospolitej Polskiej uzasadnia znaczenie podziału i równowagi władzy ustawodawczej, wykonawczej i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sądowniczej dla demokratycznego charakteru państwa; na wybranym przykładzie omawia kontrowersje związane z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trójpodziałem władzy, przytaczając argumenty różnych stron sporu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EC6F26" w14:textId="3BBE72A9" w:rsidR="006568D7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zasada t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rójpodział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władzy</w:t>
            </w:r>
          </w:p>
          <w:p w14:paraId="679BB74D" w14:textId="12E9AF70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9FC0D37" w14:textId="55B7AF59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aspekty trójpodziału władzy: funkcjonalny i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organizacyjny</w:t>
            </w:r>
          </w:p>
          <w:p w14:paraId="50F73E8D" w14:textId="0788A0D5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F8EB258" w14:textId="3FCD744F" w:rsidR="009F211A" w:rsidRDefault="009F211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geneza koncepcji podziału władzy</w:t>
            </w:r>
          </w:p>
          <w:p w14:paraId="3C460215" w14:textId="77777777" w:rsidR="009F211A" w:rsidRDefault="009F211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37908CA" w14:textId="50802F33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trójpodział władzy a demokracja</w:t>
            </w:r>
          </w:p>
          <w:p w14:paraId="609FAA8A" w14:textId="685E695D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8FD10F2" w14:textId="02CEDA54" w:rsidR="004B056F" w:rsidRDefault="009F211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wyzwania związane z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trójpodziałem władzy</w:t>
            </w:r>
          </w:p>
          <w:p w14:paraId="5EC891E5" w14:textId="77777777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3EDBFF3" w14:textId="77777777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A15A509" w14:textId="3F70DB59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6922C3" w14:textId="0834D48E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trójpodział władzy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jedno z czterech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założeń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tej koncepcji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7FA4EC4" w14:textId="77777777" w:rsidR="0004784C" w:rsidRPr="0055500C" w:rsidRDefault="0004784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B675A2C" w14:textId="5CCBCD25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jedną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konstytucję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Polski sprzed 1997 r., </w:t>
            </w:r>
            <w:r w:rsidR="006568D7" w:rsidRPr="00464F3A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w</w:t>
            </w:r>
            <w:r w:rsidR="0004784C" w:rsidRPr="00464F3A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 </w:t>
            </w:r>
            <w:r w:rsidR="006568D7" w:rsidRPr="00464F3A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której zastosowano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zasadę trójpodziału władz </w:t>
            </w:r>
            <w:r w:rsidR="00504235" w:rsidRPr="00504235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99DED1F" w14:textId="77777777" w:rsidR="0004784C" w:rsidRPr="0055500C" w:rsidRDefault="0004784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6FB20D4" w14:textId="34E1A385" w:rsidR="006568D7" w:rsidRPr="0055500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na podstawie 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materiałów źródłowych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(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color w:val="4472C4" w:themeColor="accent1"/>
                <w:sz w:val="16"/>
                <w:szCs w:val="16"/>
              </w:rPr>
              <w:t>Konstytucji RP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tekstów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</w:t>
            </w:r>
            <w:r w:rsidR="0004784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podręczniku) identyfikuje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trzy elementy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polskiego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pacing w:val="-4"/>
                <w:sz w:val="16"/>
                <w:szCs w:val="16"/>
              </w:rPr>
              <w:t>system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pacing w:val="-4"/>
                <w:sz w:val="16"/>
                <w:szCs w:val="16"/>
              </w:rPr>
              <w:t>u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pacing w:val="-4"/>
                <w:sz w:val="16"/>
                <w:szCs w:val="16"/>
              </w:rPr>
              <w:t xml:space="preserve"> politycznego, które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świadczą o</w:t>
            </w:r>
            <w:r w:rsidR="0004784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współdziałaniu (odziaływaniu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na siebie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) i</w:t>
            </w:r>
            <w:r w:rsidR="0004784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wzajemnej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kontroli (hamowaniu się) poszczególnych władz</w:t>
            </w:r>
            <w:r w:rsidR="00987A3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857983" w14:textId="4502824D" w:rsidR="0004784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trójpodział władzy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z czterech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założeń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tej koncepcji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B272C80" w14:textId="7E5FF50D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8E2E8EA" w14:textId="0D38CD37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dwie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konstytucje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Polski sprzed 1997 r., </w:t>
            </w:r>
            <w:r w:rsidR="006568D7" w:rsidRPr="003F2F7C"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t>w</w:t>
            </w:r>
            <w:r w:rsidR="0004784C" w:rsidRPr="003F2F7C"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t> </w:t>
            </w:r>
            <w:r w:rsidR="006568D7" w:rsidRPr="003F2F7C"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t>których zastosowano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zasadę trójpodziału władz </w:t>
            </w:r>
            <w:r w:rsidR="004767A5" w:rsidRPr="004767A5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84CE154" w14:textId="77777777" w:rsidR="0004784C" w:rsidRPr="0055500C" w:rsidRDefault="0004784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40E3E9D" w14:textId="1976295C" w:rsidR="006568D7" w:rsidRPr="0055500C" w:rsidRDefault="00801B6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na podstawie 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materiałów źródłowych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(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color w:val="4472C4" w:themeColor="accent1"/>
                <w:sz w:val="16"/>
                <w:szCs w:val="16"/>
              </w:rPr>
              <w:t>Konstytucji RP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tekstów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</w:t>
            </w:r>
            <w:r w:rsidR="0004784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podręczniku) wymienia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cztery elementy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polskiego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pacing w:val="-4"/>
                <w:sz w:val="16"/>
                <w:szCs w:val="16"/>
              </w:rPr>
              <w:t>system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pacing w:val="-4"/>
                <w:sz w:val="16"/>
                <w:szCs w:val="16"/>
              </w:rPr>
              <w:t>u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pacing w:val="-4"/>
                <w:sz w:val="16"/>
                <w:szCs w:val="16"/>
              </w:rPr>
              <w:t xml:space="preserve"> politycznego, które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świadczą 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 współdziałaniu (odziaływaniu na siebie) i wzajemnej kontroli (hamowaniu się)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poszczególnych władz</w:t>
            </w:r>
            <w:r w:rsidR="00987A31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1945E8" w14:textId="1CB40A0D" w:rsidR="0004784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trójpodział władzy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z czterech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założeń tej koncepcji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184CC34" w14:textId="2DD2AA66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47A0051" w14:textId="1189EF24" w:rsidR="0004784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dwie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6350D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konstytucje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Polski sprzed 1997 r., w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których zastosowano zasadę trójpodziału władz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jedną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ustawę zasadniczą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w której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ta zasad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nie została uwzględniona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767A5" w:rsidRPr="004767A5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E9A9F15" w14:textId="426E1720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0CD5F1AD" w14:textId="71DF9BF3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na podstawie 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materiałów źródłowych (</w:t>
            </w:r>
            <w:r w:rsidR="005D04F7" w:rsidRPr="00F82552">
              <w:rPr>
                <w:rFonts w:ascii="Times New Roman" w:eastAsia="Times New Roman" w:hAnsi="Times New Roman" w:cs="Times New Roman"/>
                <w:i/>
                <w:color w:val="4472C4" w:themeColor="accent1"/>
                <w:sz w:val="16"/>
                <w:szCs w:val="16"/>
              </w:rPr>
              <w:t>Konstytucji RP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tekstów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</w:t>
            </w:r>
            <w:r w:rsidR="0004784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podręczniku) wymienia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pięć element</w:t>
            </w:r>
            <w:r w:rsidR="0004784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ów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polskiego system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u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politycznego, które świadczą 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o współdziałaniu (odziaływaniu na siebie) i wzajemnej kontroli (hamowaniu się) poszczególnych władz –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dwa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 nich analizuje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rozstrzygając, czy dotyczą one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proces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legislacyjn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ego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, powoływani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i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funkcjonowani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Rady Ministrów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czy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sprawowani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wymiaru sprawiedliwości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BBCFE6F" w14:textId="77777777" w:rsidR="0004784C" w:rsidRPr="0055500C" w:rsidRDefault="0004784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6A535DE" w14:textId="73A804BA" w:rsidR="006568D7" w:rsidRPr="0055500C" w:rsidRDefault="00801B6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na podstawie 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materiału źródłowego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(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tekstu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</w:t>
            </w:r>
            <w:r w:rsidR="0004784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podręcznika) wymienia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dwa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wyzwania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które wynikają współcześnie z</w:t>
            </w:r>
            <w:r w:rsidR="0004784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trójpodziału władzy</w:t>
            </w:r>
            <w:r w:rsidR="0004784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 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formułuje propozycję rozwiązania problemów z przestrzeganiem tej zasady.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4BEE62" w14:textId="4FF066BE" w:rsidR="0004784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trójpodział władzy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założenia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tej koncepcji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B104C16" w14:textId="4EF64FAB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0B439195" w14:textId="34993F64" w:rsidR="006568D7" w:rsidRPr="0055500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aspekt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funkcjonalny i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organizacyjny trójpodziału władzy 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940B8" w:rsidRPr="00B940B8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A821934" w14:textId="36D59FF1" w:rsidR="0004784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dwie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konstytucje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Polski sprzed 1997 r., w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których zastosowano zasadę trójpodziału władz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dwie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ustawy zasadnicze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B04D1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których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t</w:t>
            </w:r>
            <w:r w:rsidR="00E52539">
              <w:rPr>
                <w:rFonts w:ascii="Times New Roman" w:eastAsia="Times New Roman" w:hAnsi="Times New Roman" w:cs="Times New Roman"/>
                <w:sz w:val="16"/>
                <w:szCs w:val="16"/>
              </w:rPr>
              <w:t>ej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zasad</w:t>
            </w:r>
            <w:r w:rsidR="00E52539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nie uwzględnion</w:t>
            </w:r>
            <w:r w:rsidR="00E52539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E377B9" w:rsidRPr="00E377B9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A34AD56" w14:textId="16C263FA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11EA9C87" w14:textId="297CEE24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na podstawie 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materiałów źródłowych (</w:t>
            </w:r>
            <w:r w:rsidR="005D04F7" w:rsidRPr="00F82552">
              <w:rPr>
                <w:rFonts w:ascii="Times New Roman" w:eastAsia="Times New Roman" w:hAnsi="Times New Roman" w:cs="Times New Roman"/>
                <w:i/>
                <w:color w:val="4472C4" w:themeColor="accent1"/>
                <w:sz w:val="16"/>
                <w:szCs w:val="16"/>
              </w:rPr>
              <w:t>Konstytucji RP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tekstów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w</w:t>
            </w:r>
            <w:r w:rsidR="0004784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podręczniku) wymienia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sześć elementów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polskiego system</w:t>
            </w:r>
            <w:r w:rsidR="00725298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u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politycznego, które świadczą 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 współdziałaniu (odziaływaniu na siebie) i wzajemnej kontroli (hamowaniu się) poszczególnych władz – 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trzy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 nich analizuje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rozstrzygając, czy dotyczą one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proces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legislacyjn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ego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, powoływani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funkcjonowani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Rady Ministrów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czy 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sprawowani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 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wymiaru sprawiedliwości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</w:p>
          <w:p w14:paraId="1FB1B198" w14:textId="77777777" w:rsidR="0004784C" w:rsidRPr="0055500C" w:rsidRDefault="0004784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0A9D3B6" w14:textId="78B75302" w:rsidR="009876A0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na podstawie 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materiału źródłowego (tekstu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</w:t>
            </w:r>
            <w:r w:rsidR="0004784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podręcznika) wymienia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trzy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wyzwania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które wynikają współcześnie z</w:t>
            </w:r>
            <w:r w:rsidR="0004784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trójpodziału władzy</w:t>
            </w:r>
            <w:r w:rsidR="0004784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 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formułuje propozycję rozwiązania problemów z przestrzeganiem tej zasady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</w:p>
          <w:p w14:paraId="0B41B52D" w14:textId="77777777" w:rsidR="0004784C" w:rsidRPr="0055500C" w:rsidRDefault="0004784C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062476F7" w14:textId="7495ADDD" w:rsidR="006568D7" w:rsidRPr="0055500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wyraża swoje stanowisko wobec stwierdzenia: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 xml:space="preserve">Nadużyciem jest </w:t>
            </w:r>
            <w:r w:rsidR="005D04F7" w:rsidRPr="00F8255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>utrzymywać</w:t>
            </w:r>
            <w:r w:rsidR="006568D7" w:rsidRPr="00F8255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>, że partykularne interesy zwycięskiej partii zawsze odzwierciedlają rzeczywiste dobro suweren</w:t>
            </w:r>
            <w:r w:rsidR="0004784C" w:rsidRPr="00F8255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>a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– i formułuje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po dwa argumenty 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potwierdzające tę</w:t>
            </w:r>
            <w:r w:rsidR="00363EC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tezę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7E0E07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</w:t>
            </w:r>
            <w:r w:rsidR="00B5780F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7E0E07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jej przeczące</w:t>
            </w:r>
            <w:r w:rsidR="002E2D1D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E07708" w14:textId="70056E91" w:rsidR="0004784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trójpodział władzy i skąd pochodzi 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koncepcja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jej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założenia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FF48386" w14:textId="607F7558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2668273" w14:textId="49D193D5" w:rsidR="006568D7" w:rsidRPr="00F2231D" w:rsidRDefault="00801B68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2231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porównuje aspekt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funkcjonalny i</w:t>
            </w:r>
            <w:r w:rsidR="0004784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organizacyjny trójpodziału władzy </w:t>
            </w:r>
            <w:r w:rsidR="00E377B9"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51A7364A" w14:textId="3F2D4E9A" w:rsidR="006568D7" w:rsidRDefault="00801B68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2231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porównuje konstytucje Polski sprzed 1997 r., w</w:t>
            </w:r>
            <w:r w:rsidR="0004784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których zastosowano zasadę trójpodziału władz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i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te</w:t>
            </w:r>
            <w:r w:rsidR="0004784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 których tej zasady nie uwzględniono,</w:t>
            </w:r>
          </w:p>
          <w:p w14:paraId="446E89E2" w14:textId="77777777" w:rsidR="0004784C" w:rsidRDefault="0004784C" w:rsidP="00386AEB">
            <w:pPr>
              <w:rPr>
                <w:rFonts w:ascii="Times New Roman" w:eastAsia="Times New Roman" w:hAnsi="Times New Roman" w:cs="Times New Roman"/>
                <w:b/>
                <w:color w:val="4F81BD"/>
                <w:sz w:val="16"/>
                <w:szCs w:val="16"/>
              </w:rPr>
            </w:pPr>
          </w:p>
          <w:p w14:paraId="16DA9DC9" w14:textId="0294EF6A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na podstawie 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materiałów źródłowych (</w:t>
            </w:r>
            <w:r w:rsidR="005D04F7" w:rsidRPr="00F82552">
              <w:rPr>
                <w:rFonts w:ascii="Times New Roman" w:eastAsia="Times New Roman" w:hAnsi="Times New Roman" w:cs="Times New Roman"/>
                <w:i/>
                <w:color w:val="4472C4" w:themeColor="accent1"/>
                <w:sz w:val="16"/>
                <w:szCs w:val="16"/>
              </w:rPr>
              <w:t>Konstytucji RP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, tekstów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</w:t>
            </w:r>
            <w:r w:rsidR="0004784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podręczniku) wymienia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osiem elementów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polskiego system</w:t>
            </w:r>
            <w:r w:rsidR="00725298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u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politycznego, które świadczą 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 współdziałaniu (odziaływaniu na siebie) i wzajemnej kontroli (hamowaniu się) poszczególnych władz – 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cztery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z nich analizuje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rozstrzygając, czy dotyczą one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proces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legislacyjn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ego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, powoływani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funkcjonowani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Rady Ministrów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czy 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sprawowani</w:t>
            </w:r>
            <w:r w:rsidR="005D04F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 </w:t>
            </w:r>
            <w:r w:rsidR="005D04F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wymiaru sprawiedliwości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</w:p>
          <w:p w14:paraId="2DFB0274" w14:textId="77777777" w:rsidR="0004784C" w:rsidRDefault="0004784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376AE57" w14:textId="242BC59B" w:rsidR="009876A0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na podstawie 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materiału źródłowego (tekstu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z</w:t>
            </w:r>
            <w:r w:rsidR="0004784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podręcznika) wymienia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cztery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  <w:u w:val="single"/>
              </w:rPr>
              <w:t>wyzwania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 które wynikają współcześnie z</w:t>
            </w:r>
            <w:r w:rsidR="0004784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trójpodziału władzy</w:t>
            </w:r>
            <w:r w:rsidR="0004784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,</w:t>
            </w:r>
            <w:r w:rsidR="006568D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i</w:t>
            </w:r>
            <w:r w:rsidR="0004784C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formułuje dwie propozycje rozwiązania problemów z przestrzeganiem tej zasady,</w:t>
            </w:r>
          </w:p>
          <w:p w14:paraId="0437CB5C" w14:textId="77777777" w:rsidR="0004784C" w:rsidRDefault="0004784C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511D5526" w14:textId="3E488D79" w:rsidR="006568D7" w:rsidRPr="005978A8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F825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wyraża swoje stanowisko wobec stwierdzenia: </w:t>
            </w:r>
            <w:r w:rsidR="005D04F7" w:rsidRPr="00F82552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16"/>
                <w:szCs w:val="16"/>
              </w:rPr>
              <w:t>Nadużyciem jest utrzymywać, że partykularne interesy zwycięskiej partii zawsze odzwierciedlają rzeczywiste dobro suwerena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– i formułuje po trzy argumenty potwierdzające tę</w:t>
            </w:r>
            <w:r w:rsidR="007E0E07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tezę i jej przeczące</w:t>
            </w:r>
            <w:r w:rsidR="005D04F7" w:rsidRPr="00F82552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.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5885F8" w14:textId="009D34B2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 tekstem źródłowym (</w:t>
            </w:r>
            <w:r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Konstytucja RP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14:paraId="1FEEAB05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8185BE6" w14:textId="29FB4D5C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</w:p>
          <w:p w14:paraId="4D19F19A" w14:textId="77777777" w:rsidR="00AE7371" w:rsidRDefault="00AE7371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98A7A78" w14:textId="2223A913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argumentacyjna</w:t>
            </w:r>
          </w:p>
          <w:p w14:paraId="4D99ECB5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089276F" w14:textId="28D37AD9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 tekstem podręcznika </w:t>
            </w:r>
          </w:p>
          <w:p w14:paraId="0B22EC00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8BA9F00" w14:textId="251AAB1B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  <w:p w14:paraId="4A727607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26B8C5" w14:textId="541C8D31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metapoznawcze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samoocena</w:t>
            </w:r>
          </w:p>
          <w:p w14:paraId="7C8B2951" w14:textId="00681D59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</w:t>
            </w:r>
            <w:r w:rsidR="00DD340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14:paraId="01BCFAC5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49ED123C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26E16A42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14:paraId="400E47FC" w14:textId="20302C11" w:rsidR="00EE6026" w:rsidRPr="00F82552" w:rsidRDefault="00EE6026" w:rsidP="00E52539">
      <w:pPr>
        <w:pStyle w:val="Akapitzlist"/>
        <w:tabs>
          <w:tab w:val="left" w:pos="539"/>
        </w:tabs>
        <w:spacing w:before="143" w:line="276" w:lineRule="auto"/>
        <w:ind w:left="0" w:firstLine="0"/>
        <w:jc w:val="both"/>
        <w:rPr>
          <w:rFonts w:cs="Arial"/>
          <w:b/>
          <w:sz w:val="2"/>
          <w:szCs w:val="2"/>
        </w:rPr>
      </w:pPr>
    </w:p>
    <w:sectPr w:rsidR="00EE6026" w:rsidRPr="00F82552" w:rsidSect="00373FAE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FD6CBF" w14:textId="77777777" w:rsidR="002D57C6" w:rsidRDefault="002D57C6">
      <w:r>
        <w:separator/>
      </w:r>
    </w:p>
  </w:endnote>
  <w:endnote w:type="continuationSeparator" w:id="0">
    <w:p w14:paraId="76E04C13" w14:textId="77777777" w:rsidR="002D57C6" w:rsidRDefault="002D5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EE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9C04B" w14:textId="431DE8F0" w:rsidR="00F750DF" w:rsidRDefault="002D57C6" w:rsidP="00A4211B">
    <w:pPr>
      <w:pStyle w:val="Stopka"/>
      <w:jc w:val="right"/>
    </w:pPr>
    <w:sdt>
      <w:sdtPr>
        <w:id w:val="1888759213"/>
        <w:docPartObj>
          <w:docPartGallery w:val="Page Numbers (Bottom of Page)"/>
          <w:docPartUnique/>
        </w:docPartObj>
      </w:sdtPr>
      <w:sdtEndPr/>
      <w:sdtContent>
        <w:r w:rsidR="00F750DF">
          <w:fldChar w:fldCharType="begin"/>
        </w:r>
        <w:r w:rsidR="00F750DF">
          <w:instrText>PAGE   \* MERGEFORMAT</w:instrText>
        </w:r>
        <w:r w:rsidR="00F750DF">
          <w:fldChar w:fldCharType="separate"/>
        </w:r>
        <w:r w:rsidR="00805713">
          <w:rPr>
            <w:noProof/>
          </w:rPr>
          <w:t>2</w:t>
        </w:r>
        <w:r w:rsidR="00F750DF">
          <w:fldChar w:fldCharType="end"/>
        </w:r>
      </w:sdtContent>
    </w:sdt>
  </w:p>
  <w:p w14:paraId="6AAA339B" w14:textId="77777777" w:rsidR="00F750DF" w:rsidRDefault="00F750DF" w:rsidP="003827C4">
    <w:pPr>
      <w:pStyle w:val="StopkaCopyright"/>
      <w:jc w:val="left"/>
    </w:pPr>
    <w:r w:rsidRPr="00F20F8E">
      <w:t>© Copyright by Nowa Era Sp. z o.o.</w:t>
    </w:r>
    <w:r>
      <w:t xml:space="preserve"> </w:t>
    </w:r>
  </w:p>
  <w:p w14:paraId="6292BA63" w14:textId="41D6DB5C" w:rsidR="00F750DF" w:rsidRPr="00F20F8E" w:rsidRDefault="00F750DF" w:rsidP="003827C4">
    <w:pPr>
      <w:pStyle w:val="StopkaCopyright"/>
      <w:jc w:val="right"/>
    </w:pPr>
    <w:r>
      <w:rPr>
        <w:noProof/>
        <w:lang w:eastAsia="pl-PL"/>
      </w:rPr>
      <w:drawing>
        <wp:inline distT="0" distB="0" distL="0" distR="0" wp14:anchorId="27A7A04A" wp14:editId="2C0C3E15">
          <wp:extent cx="1589087" cy="495300"/>
          <wp:effectExtent l="0" t="0" r="0" b="0"/>
          <wp:docPr id="1256572520" name="Obraz 12565725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375" cy="5384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054A32" w14:textId="05AFC078" w:rsidR="00F750DF" w:rsidRDefault="00F750DF" w:rsidP="00A4211B">
    <w:pPr>
      <w:pStyle w:val="Stopka"/>
    </w:pPr>
  </w:p>
  <w:p w14:paraId="427772D1" w14:textId="77777777" w:rsidR="00F750DF" w:rsidRDefault="00F750DF" w:rsidP="00A4211B">
    <w:pPr>
      <w:pStyle w:val="Stopka"/>
    </w:pPr>
  </w:p>
  <w:p w14:paraId="04A54E04" w14:textId="1DF05C78" w:rsidR="00F750DF" w:rsidRDefault="00F750DF">
    <w:pPr>
      <w:pStyle w:val="Tekstpodstawowy"/>
      <w:spacing w:line="14" w:lineRule="auto"/>
      <w:ind w:left="0" w:firstLine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8ECB03" w14:textId="77777777" w:rsidR="002D57C6" w:rsidRDefault="002D57C6">
      <w:r>
        <w:separator/>
      </w:r>
    </w:p>
  </w:footnote>
  <w:footnote w:type="continuationSeparator" w:id="0">
    <w:p w14:paraId="777648A4" w14:textId="77777777" w:rsidR="002D57C6" w:rsidRDefault="002D57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B79EA"/>
    <w:multiLevelType w:val="hybridMultilevel"/>
    <w:tmpl w:val="10C267B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935E6F"/>
    <w:multiLevelType w:val="hybridMultilevel"/>
    <w:tmpl w:val="964449A4"/>
    <w:styleLink w:val="WWNum161"/>
    <w:lvl w:ilvl="0" w:tplc="B046D888">
      <w:start w:val="1"/>
      <w:numFmt w:val="lowerLetter"/>
      <w:lvlText w:val="%1)"/>
      <w:lvlJc w:val="left"/>
      <w:pPr>
        <w:ind w:left="1506" w:hanging="360"/>
      </w:pPr>
    </w:lvl>
    <w:lvl w:ilvl="1" w:tplc="791CCD46" w:tentative="1">
      <w:start w:val="1"/>
      <w:numFmt w:val="lowerLetter"/>
      <w:lvlText w:val="%2."/>
      <w:lvlJc w:val="left"/>
      <w:pPr>
        <w:ind w:left="2226" w:hanging="360"/>
      </w:pPr>
    </w:lvl>
    <w:lvl w:ilvl="2" w:tplc="91669D4C" w:tentative="1">
      <w:start w:val="1"/>
      <w:numFmt w:val="lowerRoman"/>
      <w:lvlText w:val="%3."/>
      <w:lvlJc w:val="right"/>
      <w:pPr>
        <w:ind w:left="2946" w:hanging="180"/>
      </w:pPr>
    </w:lvl>
    <w:lvl w:ilvl="3" w:tplc="0B980702" w:tentative="1">
      <w:start w:val="1"/>
      <w:numFmt w:val="decimal"/>
      <w:lvlText w:val="%4."/>
      <w:lvlJc w:val="left"/>
      <w:pPr>
        <w:ind w:left="3666" w:hanging="360"/>
      </w:pPr>
    </w:lvl>
    <w:lvl w:ilvl="4" w:tplc="21CCEBB8" w:tentative="1">
      <w:start w:val="1"/>
      <w:numFmt w:val="lowerLetter"/>
      <w:lvlText w:val="%5."/>
      <w:lvlJc w:val="left"/>
      <w:pPr>
        <w:ind w:left="4386" w:hanging="360"/>
      </w:pPr>
    </w:lvl>
    <w:lvl w:ilvl="5" w:tplc="861C7B0C" w:tentative="1">
      <w:start w:val="1"/>
      <w:numFmt w:val="lowerRoman"/>
      <w:lvlText w:val="%6."/>
      <w:lvlJc w:val="right"/>
      <w:pPr>
        <w:ind w:left="5106" w:hanging="180"/>
      </w:pPr>
    </w:lvl>
    <w:lvl w:ilvl="6" w:tplc="EEC6D44E" w:tentative="1">
      <w:start w:val="1"/>
      <w:numFmt w:val="decimal"/>
      <w:lvlText w:val="%7."/>
      <w:lvlJc w:val="left"/>
      <w:pPr>
        <w:ind w:left="5826" w:hanging="360"/>
      </w:pPr>
    </w:lvl>
    <w:lvl w:ilvl="7" w:tplc="2A30D18C" w:tentative="1">
      <w:start w:val="1"/>
      <w:numFmt w:val="lowerLetter"/>
      <w:lvlText w:val="%8."/>
      <w:lvlJc w:val="left"/>
      <w:pPr>
        <w:ind w:left="6546" w:hanging="360"/>
      </w:pPr>
    </w:lvl>
    <w:lvl w:ilvl="8" w:tplc="5E7A0198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" w15:restartNumberingAfterBreak="0">
    <w:nsid w:val="095D5E65"/>
    <w:multiLevelType w:val="hybridMultilevel"/>
    <w:tmpl w:val="246A3992"/>
    <w:lvl w:ilvl="0" w:tplc="CBD895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50EC4"/>
    <w:multiLevelType w:val="hybridMultilevel"/>
    <w:tmpl w:val="EEC22BF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3C3A02"/>
    <w:multiLevelType w:val="hybridMultilevel"/>
    <w:tmpl w:val="6AAC9F4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2722D6"/>
    <w:multiLevelType w:val="hybridMultilevel"/>
    <w:tmpl w:val="968AD77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1F4D61"/>
    <w:multiLevelType w:val="hybridMultilevel"/>
    <w:tmpl w:val="7C6EF3EE"/>
    <w:lvl w:ilvl="0" w:tplc="CBD895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F72FE7"/>
    <w:multiLevelType w:val="hybridMultilevel"/>
    <w:tmpl w:val="CBFE4942"/>
    <w:lvl w:ilvl="0" w:tplc="CBD895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313926"/>
    <w:multiLevelType w:val="hybridMultilevel"/>
    <w:tmpl w:val="2E7A8DD8"/>
    <w:lvl w:ilvl="0" w:tplc="CBD895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2B4692"/>
    <w:multiLevelType w:val="multilevel"/>
    <w:tmpl w:val="4496B3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 w15:restartNumberingAfterBreak="0">
    <w:nsid w:val="646139C9"/>
    <w:multiLevelType w:val="hybridMultilevel"/>
    <w:tmpl w:val="B0564AD6"/>
    <w:lvl w:ilvl="0" w:tplc="CBD895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BFA2FC6"/>
    <w:multiLevelType w:val="hybridMultilevel"/>
    <w:tmpl w:val="E2CE7A46"/>
    <w:lvl w:ilvl="0" w:tplc="CBD895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117686"/>
    <w:multiLevelType w:val="hybridMultilevel"/>
    <w:tmpl w:val="87C8985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12"/>
  </w:num>
  <w:num w:numId="5">
    <w:abstractNumId w:val="3"/>
  </w:num>
  <w:num w:numId="6">
    <w:abstractNumId w:val="4"/>
  </w:num>
  <w:num w:numId="7">
    <w:abstractNumId w:val="11"/>
  </w:num>
  <w:num w:numId="8">
    <w:abstractNumId w:val="6"/>
  </w:num>
  <w:num w:numId="9">
    <w:abstractNumId w:val="10"/>
  </w:num>
  <w:num w:numId="10">
    <w:abstractNumId w:val="2"/>
  </w:num>
  <w:num w:numId="11">
    <w:abstractNumId w:val="8"/>
  </w:num>
  <w:num w:numId="12">
    <w:abstractNumId w:val="7"/>
  </w:num>
  <w:num w:numId="13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382"/>
    <w:rsid w:val="0000116A"/>
    <w:rsid w:val="00001507"/>
    <w:rsid w:val="00001E02"/>
    <w:rsid w:val="00004063"/>
    <w:rsid w:val="00004237"/>
    <w:rsid w:val="000047F2"/>
    <w:rsid w:val="000051F2"/>
    <w:rsid w:val="00006DCF"/>
    <w:rsid w:val="0000742B"/>
    <w:rsid w:val="00007626"/>
    <w:rsid w:val="00010AED"/>
    <w:rsid w:val="00010E3A"/>
    <w:rsid w:val="00012C34"/>
    <w:rsid w:val="00015958"/>
    <w:rsid w:val="00020B60"/>
    <w:rsid w:val="00021197"/>
    <w:rsid w:val="000221DB"/>
    <w:rsid w:val="00023984"/>
    <w:rsid w:val="00023AB6"/>
    <w:rsid w:val="0002598F"/>
    <w:rsid w:val="00027A7A"/>
    <w:rsid w:val="00030841"/>
    <w:rsid w:val="000324A4"/>
    <w:rsid w:val="000335A3"/>
    <w:rsid w:val="00035276"/>
    <w:rsid w:val="00035FA1"/>
    <w:rsid w:val="00036C6E"/>
    <w:rsid w:val="00037B8E"/>
    <w:rsid w:val="00040F42"/>
    <w:rsid w:val="00041888"/>
    <w:rsid w:val="00041994"/>
    <w:rsid w:val="00042DB3"/>
    <w:rsid w:val="00043668"/>
    <w:rsid w:val="00044142"/>
    <w:rsid w:val="000451D7"/>
    <w:rsid w:val="000453FD"/>
    <w:rsid w:val="00046CCD"/>
    <w:rsid w:val="00046D70"/>
    <w:rsid w:val="000473E6"/>
    <w:rsid w:val="0004784C"/>
    <w:rsid w:val="0005070C"/>
    <w:rsid w:val="00051BB6"/>
    <w:rsid w:val="00051FAE"/>
    <w:rsid w:val="00052618"/>
    <w:rsid w:val="00053E4B"/>
    <w:rsid w:val="00054E9E"/>
    <w:rsid w:val="00055C12"/>
    <w:rsid w:val="0005690A"/>
    <w:rsid w:val="00056D10"/>
    <w:rsid w:val="00060A83"/>
    <w:rsid w:val="00060E1B"/>
    <w:rsid w:val="00063B98"/>
    <w:rsid w:val="00064E8E"/>
    <w:rsid w:val="000655B5"/>
    <w:rsid w:val="00066A1D"/>
    <w:rsid w:val="00066D4C"/>
    <w:rsid w:val="00067030"/>
    <w:rsid w:val="00067C4A"/>
    <w:rsid w:val="00070121"/>
    <w:rsid w:val="00071314"/>
    <w:rsid w:val="00072F91"/>
    <w:rsid w:val="000738EB"/>
    <w:rsid w:val="00074085"/>
    <w:rsid w:val="00074776"/>
    <w:rsid w:val="000752A0"/>
    <w:rsid w:val="000753D2"/>
    <w:rsid w:val="000758D7"/>
    <w:rsid w:val="0007648B"/>
    <w:rsid w:val="00081930"/>
    <w:rsid w:val="000819B4"/>
    <w:rsid w:val="00082D2B"/>
    <w:rsid w:val="00083BE7"/>
    <w:rsid w:val="0008443C"/>
    <w:rsid w:val="0008463D"/>
    <w:rsid w:val="000848B6"/>
    <w:rsid w:val="000860BA"/>
    <w:rsid w:val="0008680A"/>
    <w:rsid w:val="00086DEB"/>
    <w:rsid w:val="000922FC"/>
    <w:rsid w:val="00092677"/>
    <w:rsid w:val="00092B11"/>
    <w:rsid w:val="00094A91"/>
    <w:rsid w:val="00095173"/>
    <w:rsid w:val="00095577"/>
    <w:rsid w:val="000955E1"/>
    <w:rsid w:val="00096314"/>
    <w:rsid w:val="000963CA"/>
    <w:rsid w:val="00096B04"/>
    <w:rsid w:val="00097F6A"/>
    <w:rsid w:val="000A1C63"/>
    <w:rsid w:val="000A5086"/>
    <w:rsid w:val="000A54C7"/>
    <w:rsid w:val="000A5BC7"/>
    <w:rsid w:val="000A5EDF"/>
    <w:rsid w:val="000A68A0"/>
    <w:rsid w:val="000A7EB0"/>
    <w:rsid w:val="000B0D27"/>
    <w:rsid w:val="000B10F1"/>
    <w:rsid w:val="000B27D3"/>
    <w:rsid w:val="000B2B1D"/>
    <w:rsid w:val="000B3072"/>
    <w:rsid w:val="000B353A"/>
    <w:rsid w:val="000B3645"/>
    <w:rsid w:val="000B4055"/>
    <w:rsid w:val="000B4204"/>
    <w:rsid w:val="000B5399"/>
    <w:rsid w:val="000B68D8"/>
    <w:rsid w:val="000B6DE6"/>
    <w:rsid w:val="000B7C07"/>
    <w:rsid w:val="000B7DE4"/>
    <w:rsid w:val="000C1229"/>
    <w:rsid w:val="000C2773"/>
    <w:rsid w:val="000C29A2"/>
    <w:rsid w:val="000C29B6"/>
    <w:rsid w:val="000C495E"/>
    <w:rsid w:val="000C5057"/>
    <w:rsid w:val="000C5DF0"/>
    <w:rsid w:val="000C62D7"/>
    <w:rsid w:val="000C6E7B"/>
    <w:rsid w:val="000C754D"/>
    <w:rsid w:val="000D2929"/>
    <w:rsid w:val="000D2E4F"/>
    <w:rsid w:val="000D347B"/>
    <w:rsid w:val="000D3D80"/>
    <w:rsid w:val="000D43B0"/>
    <w:rsid w:val="000D4CC3"/>
    <w:rsid w:val="000D517B"/>
    <w:rsid w:val="000E0491"/>
    <w:rsid w:val="000E1458"/>
    <w:rsid w:val="000E1E23"/>
    <w:rsid w:val="000E20D8"/>
    <w:rsid w:val="000E2E2E"/>
    <w:rsid w:val="000E33D5"/>
    <w:rsid w:val="000E34F5"/>
    <w:rsid w:val="000E5239"/>
    <w:rsid w:val="000E6485"/>
    <w:rsid w:val="000E672C"/>
    <w:rsid w:val="000E75A8"/>
    <w:rsid w:val="000E78BA"/>
    <w:rsid w:val="000F0254"/>
    <w:rsid w:val="000F0C67"/>
    <w:rsid w:val="000F12D2"/>
    <w:rsid w:val="000F1317"/>
    <w:rsid w:val="000F13E5"/>
    <w:rsid w:val="000F257C"/>
    <w:rsid w:val="000F2812"/>
    <w:rsid w:val="000F2BCA"/>
    <w:rsid w:val="000F2E7E"/>
    <w:rsid w:val="000F31EC"/>
    <w:rsid w:val="000F32E8"/>
    <w:rsid w:val="000F3894"/>
    <w:rsid w:val="000F4890"/>
    <w:rsid w:val="00100AC1"/>
    <w:rsid w:val="001016C1"/>
    <w:rsid w:val="00102BE9"/>
    <w:rsid w:val="001038D1"/>
    <w:rsid w:val="00104AA2"/>
    <w:rsid w:val="00105370"/>
    <w:rsid w:val="00110129"/>
    <w:rsid w:val="001105D5"/>
    <w:rsid w:val="00110F59"/>
    <w:rsid w:val="00111CA8"/>
    <w:rsid w:val="00113499"/>
    <w:rsid w:val="00113617"/>
    <w:rsid w:val="00113881"/>
    <w:rsid w:val="00113A16"/>
    <w:rsid w:val="00114731"/>
    <w:rsid w:val="001149DA"/>
    <w:rsid w:val="0011654A"/>
    <w:rsid w:val="00122D88"/>
    <w:rsid w:val="001246CF"/>
    <w:rsid w:val="001246F8"/>
    <w:rsid w:val="00125E42"/>
    <w:rsid w:val="00126299"/>
    <w:rsid w:val="001267CD"/>
    <w:rsid w:val="00127B38"/>
    <w:rsid w:val="00130C19"/>
    <w:rsid w:val="001312D3"/>
    <w:rsid w:val="00131E3F"/>
    <w:rsid w:val="00134446"/>
    <w:rsid w:val="00134F39"/>
    <w:rsid w:val="00135628"/>
    <w:rsid w:val="001358FB"/>
    <w:rsid w:val="00136147"/>
    <w:rsid w:val="00137241"/>
    <w:rsid w:val="00140EDB"/>
    <w:rsid w:val="00141203"/>
    <w:rsid w:val="00141FD3"/>
    <w:rsid w:val="00142D4B"/>
    <w:rsid w:val="001433D1"/>
    <w:rsid w:val="001435A0"/>
    <w:rsid w:val="00143EA1"/>
    <w:rsid w:val="001443D7"/>
    <w:rsid w:val="001449D7"/>
    <w:rsid w:val="001472AD"/>
    <w:rsid w:val="001508EF"/>
    <w:rsid w:val="00150FB0"/>
    <w:rsid w:val="00151655"/>
    <w:rsid w:val="001517A0"/>
    <w:rsid w:val="001527D8"/>
    <w:rsid w:val="00152963"/>
    <w:rsid w:val="00152999"/>
    <w:rsid w:val="00153ABF"/>
    <w:rsid w:val="00154A7E"/>
    <w:rsid w:val="00155834"/>
    <w:rsid w:val="00156541"/>
    <w:rsid w:val="001575F4"/>
    <w:rsid w:val="00157E07"/>
    <w:rsid w:val="00160226"/>
    <w:rsid w:val="00160BE3"/>
    <w:rsid w:val="00162CEB"/>
    <w:rsid w:val="001646E7"/>
    <w:rsid w:val="00164A21"/>
    <w:rsid w:val="0016541F"/>
    <w:rsid w:val="00166118"/>
    <w:rsid w:val="00166AD1"/>
    <w:rsid w:val="001671EB"/>
    <w:rsid w:val="00171003"/>
    <w:rsid w:val="00172878"/>
    <w:rsid w:val="0017483D"/>
    <w:rsid w:val="00174F22"/>
    <w:rsid w:val="00175189"/>
    <w:rsid w:val="00177214"/>
    <w:rsid w:val="00177E2E"/>
    <w:rsid w:val="00181406"/>
    <w:rsid w:val="00183A80"/>
    <w:rsid w:val="00183D37"/>
    <w:rsid w:val="00183E06"/>
    <w:rsid w:val="0018769E"/>
    <w:rsid w:val="0018780C"/>
    <w:rsid w:val="00190E7E"/>
    <w:rsid w:val="0019121E"/>
    <w:rsid w:val="0019295A"/>
    <w:rsid w:val="00194718"/>
    <w:rsid w:val="00195342"/>
    <w:rsid w:val="00197983"/>
    <w:rsid w:val="00197BB5"/>
    <w:rsid w:val="001A1138"/>
    <w:rsid w:val="001A1B76"/>
    <w:rsid w:val="001A1C6A"/>
    <w:rsid w:val="001A242F"/>
    <w:rsid w:val="001A37BC"/>
    <w:rsid w:val="001A44D8"/>
    <w:rsid w:val="001A5590"/>
    <w:rsid w:val="001A5D03"/>
    <w:rsid w:val="001A6872"/>
    <w:rsid w:val="001B07FC"/>
    <w:rsid w:val="001B0BEE"/>
    <w:rsid w:val="001B3917"/>
    <w:rsid w:val="001B413E"/>
    <w:rsid w:val="001B48A3"/>
    <w:rsid w:val="001B5EC4"/>
    <w:rsid w:val="001B66DA"/>
    <w:rsid w:val="001B757C"/>
    <w:rsid w:val="001C0889"/>
    <w:rsid w:val="001C08E1"/>
    <w:rsid w:val="001C0DEC"/>
    <w:rsid w:val="001C0EC6"/>
    <w:rsid w:val="001C192B"/>
    <w:rsid w:val="001C3205"/>
    <w:rsid w:val="001C411E"/>
    <w:rsid w:val="001C6C84"/>
    <w:rsid w:val="001C6D3E"/>
    <w:rsid w:val="001D02AA"/>
    <w:rsid w:val="001D08F9"/>
    <w:rsid w:val="001D0E18"/>
    <w:rsid w:val="001D1A2F"/>
    <w:rsid w:val="001D2666"/>
    <w:rsid w:val="001D506B"/>
    <w:rsid w:val="001D509E"/>
    <w:rsid w:val="001D5A88"/>
    <w:rsid w:val="001D5A94"/>
    <w:rsid w:val="001D65DC"/>
    <w:rsid w:val="001D7957"/>
    <w:rsid w:val="001E1E0E"/>
    <w:rsid w:val="001E241B"/>
    <w:rsid w:val="001E24AA"/>
    <w:rsid w:val="001E38B5"/>
    <w:rsid w:val="001E5214"/>
    <w:rsid w:val="001F0391"/>
    <w:rsid w:val="001F0CB3"/>
    <w:rsid w:val="001F1366"/>
    <w:rsid w:val="001F3EFF"/>
    <w:rsid w:val="001F50F6"/>
    <w:rsid w:val="001F5DD9"/>
    <w:rsid w:val="001F6A08"/>
    <w:rsid w:val="001F7E89"/>
    <w:rsid w:val="00201025"/>
    <w:rsid w:val="0020132E"/>
    <w:rsid w:val="00201353"/>
    <w:rsid w:val="002016E3"/>
    <w:rsid w:val="0020181E"/>
    <w:rsid w:val="00202992"/>
    <w:rsid w:val="00202F6B"/>
    <w:rsid w:val="002034E6"/>
    <w:rsid w:val="00207525"/>
    <w:rsid w:val="002101BF"/>
    <w:rsid w:val="002101D2"/>
    <w:rsid w:val="00210A00"/>
    <w:rsid w:val="00210BE3"/>
    <w:rsid w:val="002125D3"/>
    <w:rsid w:val="002141B0"/>
    <w:rsid w:val="00214845"/>
    <w:rsid w:val="00214930"/>
    <w:rsid w:val="00214F23"/>
    <w:rsid w:val="0021501E"/>
    <w:rsid w:val="00216161"/>
    <w:rsid w:val="00216389"/>
    <w:rsid w:val="002172D3"/>
    <w:rsid w:val="00217B4C"/>
    <w:rsid w:val="0022281A"/>
    <w:rsid w:val="00223149"/>
    <w:rsid w:val="00224C14"/>
    <w:rsid w:val="00225B89"/>
    <w:rsid w:val="00225D88"/>
    <w:rsid w:val="00226C90"/>
    <w:rsid w:val="00227E82"/>
    <w:rsid w:val="002301F4"/>
    <w:rsid w:val="0023093D"/>
    <w:rsid w:val="002309D5"/>
    <w:rsid w:val="00230B7A"/>
    <w:rsid w:val="00232422"/>
    <w:rsid w:val="00233035"/>
    <w:rsid w:val="0023339A"/>
    <w:rsid w:val="0023367B"/>
    <w:rsid w:val="00234804"/>
    <w:rsid w:val="00234BA5"/>
    <w:rsid w:val="00237B03"/>
    <w:rsid w:val="0024073F"/>
    <w:rsid w:val="0024304C"/>
    <w:rsid w:val="002443AA"/>
    <w:rsid w:val="00244473"/>
    <w:rsid w:val="002512C6"/>
    <w:rsid w:val="0025175A"/>
    <w:rsid w:val="0025457C"/>
    <w:rsid w:val="00255F24"/>
    <w:rsid w:val="0025613A"/>
    <w:rsid w:val="002623AA"/>
    <w:rsid w:val="002623B4"/>
    <w:rsid w:val="002624A4"/>
    <w:rsid w:val="002624CB"/>
    <w:rsid w:val="002633B1"/>
    <w:rsid w:val="00263868"/>
    <w:rsid w:val="00264EFE"/>
    <w:rsid w:val="002660BD"/>
    <w:rsid w:val="00270A84"/>
    <w:rsid w:val="00273CE8"/>
    <w:rsid w:val="0028041C"/>
    <w:rsid w:val="00280C0A"/>
    <w:rsid w:val="002818E6"/>
    <w:rsid w:val="002823E9"/>
    <w:rsid w:val="00282430"/>
    <w:rsid w:val="00282F00"/>
    <w:rsid w:val="002846AA"/>
    <w:rsid w:val="002851B0"/>
    <w:rsid w:val="002859D7"/>
    <w:rsid w:val="00286376"/>
    <w:rsid w:val="00286E18"/>
    <w:rsid w:val="002870A9"/>
    <w:rsid w:val="002877C1"/>
    <w:rsid w:val="00292027"/>
    <w:rsid w:val="00292715"/>
    <w:rsid w:val="002933E0"/>
    <w:rsid w:val="002935E6"/>
    <w:rsid w:val="00293E23"/>
    <w:rsid w:val="00294851"/>
    <w:rsid w:val="002950A1"/>
    <w:rsid w:val="00295771"/>
    <w:rsid w:val="00295971"/>
    <w:rsid w:val="00297936"/>
    <w:rsid w:val="00297E4B"/>
    <w:rsid w:val="002A05E4"/>
    <w:rsid w:val="002A1466"/>
    <w:rsid w:val="002A21B7"/>
    <w:rsid w:val="002A21E0"/>
    <w:rsid w:val="002A2350"/>
    <w:rsid w:val="002A371C"/>
    <w:rsid w:val="002A5234"/>
    <w:rsid w:val="002A5550"/>
    <w:rsid w:val="002A6C5D"/>
    <w:rsid w:val="002A7B5F"/>
    <w:rsid w:val="002A7F3F"/>
    <w:rsid w:val="002B0B9D"/>
    <w:rsid w:val="002B0F40"/>
    <w:rsid w:val="002B15F2"/>
    <w:rsid w:val="002B1F86"/>
    <w:rsid w:val="002B2A15"/>
    <w:rsid w:val="002B4B1E"/>
    <w:rsid w:val="002B55DC"/>
    <w:rsid w:val="002B5B83"/>
    <w:rsid w:val="002B65E4"/>
    <w:rsid w:val="002B70C8"/>
    <w:rsid w:val="002B7768"/>
    <w:rsid w:val="002B7A36"/>
    <w:rsid w:val="002B7FAF"/>
    <w:rsid w:val="002C0604"/>
    <w:rsid w:val="002C0CE1"/>
    <w:rsid w:val="002C0D8D"/>
    <w:rsid w:val="002C185E"/>
    <w:rsid w:val="002C1F33"/>
    <w:rsid w:val="002C2D25"/>
    <w:rsid w:val="002C4506"/>
    <w:rsid w:val="002C4BAF"/>
    <w:rsid w:val="002C64CC"/>
    <w:rsid w:val="002C7CBB"/>
    <w:rsid w:val="002C7FE6"/>
    <w:rsid w:val="002D0426"/>
    <w:rsid w:val="002D0628"/>
    <w:rsid w:val="002D0B86"/>
    <w:rsid w:val="002D0E74"/>
    <w:rsid w:val="002D16B6"/>
    <w:rsid w:val="002D1E08"/>
    <w:rsid w:val="002D3A9A"/>
    <w:rsid w:val="002D57C6"/>
    <w:rsid w:val="002D589F"/>
    <w:rsid w:val="002D64C2"/>
    <w:rsid w:val="002D65F8"/>
    <w:rsid w:val="002D674A"/>
    <w:rsid w:val="002D6A28"/>
    <w:rsid w:val="002D6FAC"/>
    <w:rsid w:val="002D7823"/>
    <w:rsid w:val="002D7936"/>
    <w:rsid w:val="002D7D99"/>
    <w:rsid w:val="002D7DB9"/>
    <w:rsid w:val="002E0C56"/>
    <w:rsid w:val="002E2D1D"/>
    <w:rsid w:val="002E3941"/>
    <w:rsid w:val="002E4BEB"/>
    <w:rsid w:val="002E537F"/>
    <w:rsid w:val="002E5964"/>
    <w:rsid w:val="002E65A1"/>
    <w:rsid w:val="002E7226"/>
    <w:rsid w:val="002E76CD"/>
    <w:rsid w:val="002E785E"/>
    <w:rsid w:val="002F0649"/>
    <w:rsid w:val="002F1A17"/>
    <w:rsid w:val="002F5ECD"/>
    <w:rsid w:val="002F5FEA"/>
    <w:rsid w:val="00300784"/>
    <w:rsid w:val="00300BC3"/>
    <w:rsid w:val="00301C61"/>
    <w:rsid w:val="0030416D"/>
    <w:rsid w:val="003042BC"/>
    <w:rsid w:val="00305351"/>
    <w:rsid w:val="0030673A"/>
    <w:rsid w:val="00307C7D"/>
    <w:rsid w:val="00311280"/>
    <w:rsid w:val="003114D6"/>
    <w:rsid w:val="003119B0"/>
    <w:rsid w:val="00314007"/>
    <w:rsid w:val="003143B4"/>
    <w:rsid w:val="003146E7"/>
    <w:rsid w:val="00315DB7"/>
    <w:rsid w:val="003178E0"/>
    <w:rsid w:val="003202FC"/>
    <w:rsid w:val="00321AB9"/>
    <w:rsid w:val="003231FE"/>
    <w:rsid w:val="00323454"/>
    <w:rsid w:val="003247ED"/>
    <w:rsid w:val="00324A01"/>
    <w:rsid w:val="00324B8D"/>
    <w:rsid w:val="0032504C"/>
    <w:rsid w:val="00325386"/>
    <w:rsid w:val="003254EE"/>
    <w:rsid w:val="00326197"/>
    <w:rsid w:val="00326E0B"/>
    <w:rsid w:val="0033268A"/>
    <w:rsid w:val="00332C43"/>
    <w:rsid w:val="003331DE"/>
    <w:rsid w:val="003339D2"/>
    <w:rsid w:val="003351D4"/>
    <w:rsid w:val="003359E6"/>
    <w:rsid w:val="0033650D"/>
    <w:rsid w:val="003439B2"/>
    <w:rsid w:val="003442F2"/>
    <w:rsid w:val="00344825"/>
    <w:rsid w:val="003458E2"/>
    <w:rsid w:val="003469BA"/>
    <w:rsid w:val="00346CEC"/>
    <w:rsid w:val="003475DB"/>
    <w:rsid w:val="00347E9A"/>
    <w:rsid w:val="00350FF9"/>
    <w:rsid w:val="0035104B"/>
    <w:rsid w:val="00351B1B"/>
    <w:rsid w:val="00354EEF"/>
    <w:rsid w:val="003564A0"/>
    <w:rsid w:val="00356592"/>
    <w:rsid w:val="00357260"/>
    <w:rsid w:val="00361112"/>
    <w:rsid w:val="00362445"/>
    <w:rsid w:val="00362662"/>
    <w:rsid w:val="00363241"/>
    <w:rsid w:val="0036329D"/>
    <w:rsid w:val="00363EC2"/>
    <w:rsid w:val="003643B3"/>
    <w:rsid w:val="00364989"/>
    <w:rsid w:val="00365103"/>
    <w:rsid w:val="00366382"/>
    <w:rsid w:val="00367E43"/>
    <w:rsid w:val="003710C4"/>
    <w:rsid w:val="00371F22"/>
    <w:rsid w:val="00372FA6"/>
    <w:rsid w:val="00373FAE"/>
    <w:rsid w:val="00374451"/>
    <w:rsid w:val="003749DC"/>
    <w:rsid w:val="00374BD3"/>
    <w:rsid w:val="003751A6"/>
    <w:rsid w:val="003755C7"/>
    <w:rsid w:val="00375D9F"/>
    <w:rsid w:val="00376CC4"/>
    <w:rsid w:val="00376DB4"/>
    <w:rsid w:val="00377510"/>
    <w:rsid w:val="00382699"/>
    <w:rsid w:val="003827C4"/>
    <w:rsid w:val="0038448F"/>
    <w:rsid w:val="00384F56"/>
    <w:rsid w:val="00385026"/>
    <w:rsid w:val="003856E2"/>
    <w:rsid w:val="00385744"/>
    <w:rsid w:val="00386AEB"/>
    <w:rsid w:val="00386F0F"/>
    <w:rsid w:val="003874F2"/>
    <w:rsid w:val="003913FA"/>
    <w:rsid w:val="0039171B"/>
    <w:rsid w:val="00393022"/>
    <w:rsid w:val="00393D55"/>
    <w:rsid w:val="0039464E"/>
    <w:rsid w:val="00397629"/>
    <w:rsid w:val="00397A7F"/>
    <w:rsid w:val="003A024D"/>
    <w:rsid w:val="003A1D69"/>
    <w:rsid w:val="003A207A"/>
    <w:rsid w:val="003A2713"/>
    <w:rsid w:val="003A288E"/>
    <w:rsid w:val="003A3049"/>
    <w:rsid w:val="003A3CE6"/>
    <w:rsid w:val="003A3F90"/>
    <w:rsid w:val="003A5291"/>
    <w:rsid w:val="003A5535"/>
    <w:rsid w:val="003A7ACD"/>
    <w:rsid w:val="003B07BD"/>
    <w:rsid w:val="003B0E47"/>
    <w:rsid w:val="003B2CB4"/>
    <w:rsid w:val="003B2F8E"/>
    <w:rsid w:val="003B3AAA"/>
    <w:rsid w:val="003B3C5C"/>
    <w:rsid w:val="003B45A4"/>
    <w:rsid w:val="003B4EFE"/>
    <w:rsid w:val="003B62B0"/>
    <w:rsid w:val="003B6514"/>
    <w:rsid w:val="003B72D3"/>
    <w:rsid w:val="003B7E88"/>
    <w:rsid w:val="003C1B58"/>
    <w:rsid w:val="003C49A7"/>
    <w:rsid w:val="003C4D39"/>
    <w:rsid w:val="003C62BD"/>
    <w:rsid w:val="003C7697"/>
    <w:rsid w:val="003D07C9"/>
    <w:rsid w:val="003D092E"/>
    <w:rsid w:val="003D0FC1"/>
    <w:rsid w:val="003D111F"/>
    <w:rsid w:val="003D355F"/>
    <w:rsid w:val="003D3862"/>
    <w:rsid w:val="003D38AC"/>
    <w:rsid w:val="003D4915"/>
    <w:rsid w:val="003D4E7A"/>
    <w:rsid w:val="003D67E6"/>
    <w:rsid w:val="003D6F75"/>
    <w:rsid w:val="003E1144"/>
    <w:rsid w:val="003E30F9"/>
    <w:rsid w:val="003E377A"/>
    <w:rsid w:val="003E3D97"/>
    <w:rsid w:val="003E4D6C"/>
    <w:rsid w:val="003E4E08"/>
    <w:rsid w:val="003E5334"/>
    <w:rsid w:val="003E60B0"/>
    <w:rsid w:val="003E6191"/>
    <w:rsid w:val="003E691C"/>
    <w:rsid w:val="003E7346"/>
    <w:rsid w:val="003F05FF"/>
    <w:rsid w:val="003F1162"/>
    <w:rsid w:val="003F203B"/>
    <w:rsid w:val="003F2844"/>
    <w:rsid w:val="003F29E5"/>
    <w:rsid w:val="003F2C21"/>
    <w:rsid w:val="003F2CF3"/>
    <w:rsid w:val="003F2F7C"/>
    <w:rsid w:val="003F30CB"/>
    <w:rsid w:val="003F363F"/>
    <w:rsid w:val="003F3738"/>
    <w:rsid w:val="003F3E16"/>
    <w:rsid w:val="003F4943"/>
    <w:rsid w:val="003F5B8B"/>
    <w:rsid w:val="003F5CA6"/>
    <w:rsid w:val="003F5D97"/>
    <w:rsid w:val="003F61D1"/>
    <w:rsid w:val="003F6966"/>
    <w:rsid w:val="00400ACF"/>
    <w:rsid w:val="004020F0"/>
    <w:rsid w:val="004020F3"/>
    <w:rsid w:val="0040439E"/>
    <w:rsid w:val="00405215"/>
    <w:rsid w:val="0040575C"/>
    <w:rsid w:val="004062F6"/>
    <w:rsid w:val="0040646D"/>
    <w:rsid w:val="00406733"/>
    <w:rsid w:val="00406CC8"/>
    <w:rsid w:val="00407FA2"/>
    <w:rsid w:val="00410E20"/>
    <w:rsid w:val="00411252"/>
    <w:rsid w:val="00411428"/>
    <w:rsid w:val="00411F60"/>
    <w:rsid w:val="0041409B"/>
    <w:rsid w:val="00414A42"/>
    <w:rsid w:val="00415C63"/>
    <w:rsid w:val="00415F99"/>
    <w:rsid w:val="0041738D"/>
    <w:rsid w:val="00417B5E"/>
    <w:rsid w:val="0042271E"/>
    <w:rsid w:val="004235A8"/>
    <w:rsid w:val="004237D9"/>
    <w:rsid w:val="00424386"/>
    <w:rsid w:val="004244E6"/>
    <w:rsid w:val="00424A6C"/>
    <w:rsid w:val="00424BD6"/>
    <w:rsid w:val="00426E3B"/>
    <w:rsid w:val="00431384"/>
    <w:rsid w:val="004314CE"/>
    <w:rsid w:val="00432112"/>
    <w:rsid w:val="004346E9"/>
    <w:rsid w:val="00434CCF"/>
    <w:rsid w:val="00434D52"/>
    <w:rsid w:val="00434EFA"/>
    <w:rsid w:val="00434F3D"/>
    <w:rsid w:val="004356C6"/>
    <w:rsid w:val="00435CB6"/>
    <w:rsid w:val="00437748"/>
    <w:rsid w:val="004417E5"/>
    <w:rsid w:val="00441D24"/>
    <w:rsid w:val="004446CB"/>
    <w:rsid w:val="00445378"/>
    <w:rsid w:val="0044661D"/>
    <w:rsid w:val="0045004E"/>
    <w:rsid w:val="004508B0"/>
    <w:rsid w:val="00450F59"/>
    <w:rsid w:val="0045244F"/>
    <w:rsid w:val="0045373E"/>
    <w:rsid w:val="00454372"/>
    <w:rsid w:val="004547B8"/>
    <w:rsid w:val="004547D9"/>
    <w:rsid w:val="00454C7C"/>
    <w:rsid w:val="00456BDF"/>
    <w:rsid w:val="004578CD"/>
    <w:rsid w:val="004579C2"/>
    <w:rsid w:val="004607D6"/>
    <w:rsid w:val="00464B36"/>
    <w:rsid w:val="00464F3A"/>
    <w:rsid w:val="004657A4"/>
    <w:rsid w:val="00466A61"/>
    <w:rsid w:val="00466D17"/>
    <w:rsid w:val="00467059"/>
    <w:rsid w:val="004671E4"/>
    <w:rsid w:val="00470256"/>
    <w:rsid w:val="00470267"/>
    <w:rsid w:val="00473EF4"/>
    <w:rsid w:val="0047436E"/>
    <w:rsid w:val="004748E3"/>
    <w:rsid w:val="00474A27"/>
    <w:rsid w:val="00475237"/>
    <w:rsid w:val="004761C4"/>
    <w:rsid w:val="004767A5"/>
    <w:rsid w:val="0048005F"/>
    <w:rsid w:val="004802FD"/>
    <w:rsid w:val="0048067D"/>
    <w:rsid w:val="00480A5F"/>
    <w:rsid w:val="00480C60"/>
    <w:rsid w:val="0048150A"/>
    <w:rsid w:val="004817A9"/>
    <w:rsid w:val="00482941"/>
    <w:rsid w:val="004835A4"/>
    <w:rsid w:val="004839FB"/>
    <w:rsid w:val="00483C33"/>
    <w:rsid w:val="00485B10"/>
    <w:rsid w:val="00487FD2"/>
    <w:rsid w:val="00490D37"/>
    <w:rsid w:val="0049100B"/>
    <w:rsid w:val="00491855"/>
    <w:rsid w:val="00492AA9"/>
    <w:rsid w:val="0049302F"/>
    <w:rsid w:val="00493D70"/>
    <w:rsid w:val="00493FD9"/>
    <w:rsid w:val="004A0BFF"/>
    <w:rsid w:val="004A1868"/>
    <w:rsid w:val="004A1AFD"/>
    <w:rsid w:val="004A27A9"/>
    <w:rsid w:val="004A304C"/>
    <w:rsid w:val="004A4582"/>
    <w:rsid w:val="004B056F"/>
    <w:rsid w:val="004B180D"/>
    <w:rsid w:val="004B181F"/>
    <w:rsid w:val="004B216E"/>
    <w:rsid w:val="004B303A"/>
    <w:rsid w:val="004B3593"/>
    <w:rsid w:val="004B49A3"/>
    <w:rsid w:val="004B513B"/>
    <w:rsid w:val="004B5AD3"/>
    <w:rsid w:val="004C0A1D"/>
    <w:rsid w:val="004C15F8"/>
    <w:rsid w:val="004C170E"/>
    <w:rsid w:val="004C228D"/>
    <w:rsid w:val="004C30E0"/>
    <w:rsid w:val="004C4577"/>
    <w:rsid w:val="004C4644"/>
    <w:rsid w:val="004C58A1"/>
    <w:rsid w:val="004C65C5"/>
    <w:rsid w:val="004C6748"/>
    <w:rsid w:val="004C7031"/>
    <w:rsid w:val="004C78E2"/>
    <w:rsid w:val="004C7F01"/>
    <w:rsid w:val="004D07C2"/>
    <w:rsid w:val="004D1813"/>
    <w:rsid w:val="004D27C4"/>
    <w:rsid w:val="004D4990"/>
    <w:rsid w:val="004D4EEE"/>
    <w:rsid w:val="004D77E0"/>
    <w:rsid w:val="004D7F88"/>
    <w:rsid w:val="004E0048"/>
    <w:rsid w:val="004E010B"/>
    <w:rsid w:val="004E083F"/>
    <w:rsid w:val="004E181F"/>
    <w:rsid w:val="004E1A0E"/>
    <w:rsid w:val="004E2BB6"/>
    <w:rsid w:val="004E60B6"/>
    <w:rsid w:val="004E60D7"/>
    <w:rsid w:val="004E6246"/>
    <w:rsid w:val="004E7C1D"/>
    <w:rsid w:val="004F1660"/>
    <w:rsid w:val="004F25A1"/>
    <w:rsid w:val="004F2D86"/>
    <w:rsid w:val="004F3AB0"/>
    <w:rsid w:val="004F4C7B"/>
    <w:rsid w:val="004F5839"/>
    <w:rsid w:val="004F5DBC"/>
    <w:rsid w:val="00501671"/>
    <w:rsid w:val="00503835"/>
    <w:rsid w:val="00504235"/>
    <w:rsid w:val="00505051"/>
    <w:rsid w:val="00505B7A"/>
    <w:rsid w:val="00505BC7"/>
    <w:rsid w:val="00505E3B"/>
    <w:rsid w:val="0050667A"/>
    <w:rsid w:val="0050709E"/>
    <w:rsid w:val="00507A12"/>
    <w:rsid w:val="005103F9"/>
    <w:rsid w:val="0051311C"/>
    <w:rsid w:val="00514476"/>
    <w:rsid w:val="0051488B"/>
    <w:rsid w:val="005153EA"/>
    <w:rsid w:val="0051558C"/>
    <w:rsid w:val="00516E75"/>
    <w:rsid w:val="00516EA8"/>
    <w:rsid w:val="0051726A"/>
    <w:rsid w:val="00517831"/>
    <w:rsid w:val="00523944"/>
    <w:rsid w:val="00523BB9"/>
    <w:rsid w:val="005244FE"/>
    <w:rsid w:val="005255F2"/>
    <w:rsid w:val="00525667"/>
    <w:rsid w:val="00525EC8"/>
    <w:rsid w:val="005260E8"/>
    <w:rsid w:val="00526896"/>
    <w:rsid w:val="005317C4"/>
    <w:rsid w:val="00531898"/>
    <w:rsid w:val="00531D4D"/>
    <w:rsid w:val="00531E02"/>
    <w:rsid w:val="005328F2"/>
    <w:rsid w:val="00532C92"/>
    <w:rsid w:val="00532E14"/>
    <w:rsid w:val="00532F85"/>
    <w:rsid w:val="00533AEB"/>
    <w:rsid w:val="00533B84"/>
    <w:rsid w:val="00533EAF"/>
    <w:rsid w:val="00533EBE"/>
    <w:rsid w:val="0053424F"/>
    <w:rsid w:val="00535CE2"/>
    <w:rsid w:val="005405B8"/>
    <w:rsid w:val="005411C5"/>
    <w:rsid w:val="00541487"/>
    <w:rsid w:val="005420E0"/>
    <w:rsid w:val="005425F1"/>
    <w:rsid w:val="00543814"/>
    <w:rsid w:val="005446E6"/>
    <w:rsid w:val="00545656"/>
    <w:rsid w:val="005460D2"/>
    <w:rsid w:val="00546442"/>
    <w:rsid w:val="005479E0"/>
    <w:rsid w:val="00551B6B"/>
    <w:rsid w:val="0055236A"/>
    <w:rsid w:val="00553BAF"/>
    <w:rsid w:val="0055500C"/>
    <w:rsid w:val="00555A65"/>
    <w:rsid w:val="00556A30"/>
    <w:rsid w:val="00556A60"/>
    <w:rsid w:val="0055777D"/>
    <w:rsid w:val="00557B35"/>
    <w:rsid w:val="00557E7B"/>
    <w:rsid w:val="005609C5"/>
    <w:rsid w:val="00560E31"/>
    <w:rsid w:val="0056117E"/>
    <w:rsid w:val="00561685"/>
    <w:rsid w:val="0056225F"/>
    <w:rsid w:val="00563FC6"/>
    <w:rsid w:val="0056473F"/>
    <w:rsid w:val="00566D10"/>
    <w:rsid w:val="005727FE"/>
    <w:rsid w:val="005736BF"/>
    <w:rsid w:val="00574618"/>
    <w:rsid w:val="00575A29"/>
    <w:rsid w:val="00576AB7"/>
    <w:rsid w:val="005770D5"/>
    <w:rsid w:val="005771B6"/>
    <w:rsid w:val="005771EA"/>
    <w:rsid w:val="00582686"/>
    <w:rsid w:val="005829E8"/>
    <w:rsid w:val="00582BE4"/>
    <w:rsid w:val="00585457"/>
    <w:rsid w:val="005854DA"/>
    <w:rsid w:val="00585888"/>
    <w:rsid w:val="00585B3D"/>
    <w:rsid w:val="0058682B"/>
    <w:rsid w:val="00590F18"/>
    <w:rsid w:val="00592F46"/>
    <w:rsid w:val="005938A7"/>
    <w:rsid w:val="005946B7"/>
    <w:rsid w:val="005948DC"/>
    <w:rsid w:val="00595275"/>
    <w:rsid w:val="00596C19"/>
    <w:rsid w:val="00596CA4"/>
    <w:rsid w:val="00597AA8"/>
    <w:rsid w:val="00597CE9"/>
    <w:rsid w:val="005A0AF2"/>
    <w:rsid w:val="005A3CA6"/>
    <w:rsid w:val="005A5398"/>
    <w:rsid w:val="005A55EA"/>
    <w:rsid w:val="005A65FA"/>
    <w:rsid w:val="005B0FCA"/>
    <w:rsid w:val="005B10EE"/>
    <w:rsid w:val="005B18AE"/>
    <w:rsid w:val="005B2D70"/>
    <w:rsid w:val="005B3300"/>
    <w:rsid w:val="005B5174"/>
    <w:rsid w:val="005B7959"/>
    <w:rsid w:val="005B7CCF"/>
    <w:rsid w:val="005C07D4"/>
    <w:rsid w:val="005C13DB"/>
    <w:rsid w:val="005C238A"/>
    <w:rsid w:val="005C3ECA"/>
    <w:rsid w:val="005C4056"/>
    <w:rsid w:val="005C413E"/>
    <w:rsid w:val="005C5A0E"/>
    <w:rsid w:val="005C5D78"/>
    <w:rsid w:val="005C6671"/>
    <w:rsid w:val="005C6B03"/>
    <w:rsid w:val="005D0120"/>
    <w:rsid w:val="005D04F7"/>
    <w:rsid w:val="005D0A88"/>
    <w:rsid w:val="005D15B1"/>
    <w:rsid w:val="005D502C"/>
    <w:rsid w:val="005D5F09"/>
    <w:rsid w:val="005D6680"/>
    <w:rsid w:val="005D725A"/>
    <w:rsid w:val="005E34CC"/>
    <w:rsid w:val="005E5AC5"/>
    <w:rsid w:val="005E7F52"/>
    <w:rsid w:val="005F35A3"/>
    <w:rsid w:val="005F3785"/>
    <w:rsid w:val="005F38FA"/>
    <w:rsid w:val="005F45D5"/>
    <w:rsid w:val="005F5A77"/>
    <w:rsid w:val="005F68AB"/>
    <w:rsid w:val="005F6DA4"/>
    <w:rsid w:val="005F7FB3"/>
    <w:rsid w:val="006013D6"/>
    <w:rsid w:val="006016EF"/>
    <w:rsid w:val="00602D0B"/>
    <w:rsid w:val="00604023"/>
    <w:rsid w:val="00604CD8"/>
    <w:rsid w:val="00604E32"/>
    <w:rsid w:val="00605122"/>
    <w:rsid w:val="00605512"/>
    <w:rsid w:val="00605D33"/>
    <w:rsid w:val="00605E92"/>
    <w:rsid w:val="00607669"/>
    <w:rsid w:val="00610378"/>
    <w:rsid w:val="00610E1D"/>
    <w:rsid w:val="006114AA"/>
    <w:rsid w:val="00613CC9"/>
    <w:rsid w:val="006151F2"/>
    <w:rsid w:val="006163D7"/>
    <w:rsid w:val="00616645"/>
    <w:rsid w:val="006173B7"/>
    <w:rsid w:val="00617680"/>
    <w:rsid w:val="0061773C"/>
    <w:rsid w:val="006201C7"/>
    <w:rsid w:val="00620C41"/>
    <w:rsid w:val="006210FD"/>
    <w:rsid w:val="00625169"/>
    <w:rsid w:val="0062592C"/>
    <w:rsid w:val="00627CD3"/>
    <w:rsid w:val="006307AA"/>
    <w:rsid w:val="00631042"/>
    <w:rsid w:val="00631AA0"/>
    <w:rsid w:val="00634BC0"/>
    <w:rsid w:val="00635F64"/>
    <w:rsid w:val="00636790"/>
    <w:rsid w:val="006367A0"/>
    <w:rsid w:val="00637884"/>
    <w:rsid w:val="00640080"/>
    <w:rsid w:val="00642630"/>
    <w:rsid w:val="006429D1"/>
    <w:rsid w:val="00642EFF"/>
    <w:rsid w:val="00643256"/>
    <w:rsid w:val="00643AC7"/>
    <w:rsid w:val="00643DEF"/>
    <w:rsid w:val="00643ED8"/>
    <w:rsid w:val="0064492C"/>
    <w:rsid w:val="00650573"/>
    <w:rsid w:val="00650B14"/>
    <w:rsid w:val="00653236"/>
    <w:rsid w:val="00653ADA"/>
    <w:rsid w:val="00654308"/>
    <w:rsid w:val="00655919"/>
    <w:rsid w:val="006568D7"/>
    <w:rsid w:val="00657C27"/>
    <w:rsid w:val="00660185"/>
    <w:rsid w:val="006602DE"/>
    <w:rsid w:val="00660D61"/>
    <w:rsid w:val="00660EF0"/>
    <w:rsid w:val="00661ADA"/>
    <w:rsid w:val="00663755"/>
    <w:rsid w:val="00664181"/>
    <w:rsid w:val="006658FE"/>
    <w:rsid w:val="00666630"/>
    <w:rsid w:val="0066750F"/>
    <w:rsid w:val="006677B2"/>
    <w:rsid w:val="00667849"/>
    <w:rsid w:val="00670042"/>
    <w:rsid w:val="006700B4"/>
    <w:rsid w:val="0067037F"/>
    <w:rsid w:val="00670879"/>
    <w:rsid w:val="006714B8"/>
    <w:rsid w:val="00671A3C"/>
    <w:rsid w:val="00674091"/>
    <w:rsid w:val="00675AC0"/>
    <w:rsid w:val="006779ED"/>
    <w:rsid w:val="00680976"/>
    <w:rsid w:val="006812FB"/>
    <w:rsid w:val="00681F5C"/>
    <w:rsid w:val="00683162"/>
    <w:rsid w:val="00683BD0"/>
    <w:rsid w:val="00683F1B"/>
    <w:rsid w:val="0068464E"/>
    <w:rsid w:val="00684730"/>
    <w:rsid w:val="00687866"/>
    <w:rsid w:val="00687EC9"/>
    <w:rsid w:val="00690D4D"/>
    <w:rsid w:val="00693098"/>
    <w:rsid w:val="00693153"/>
    <w:rsid w:val="0069410C"/>
    <w:rsid w:val="00696432"/>
    <w:rsid w:val="00696D58"/>
    <w:rsid w:val="00697AC9"/>
    <w:rsid w:val="00697D1B"/>
    <w:rsid w:val="006A0BCE"/>
    <w:rsid w:val="006A1C90"/>
    <w:rsid w:val="006A22AB"/>
    <w:rsid w:val="006A407E"/>
    <w:rsid w:val="006A41DC"/>
    <w:rsid w:val="006A4264"/>
    <w:rsid w:val="006A49B5"/>
    <w:rsid w:val="006A4C6D"/>
    <w:rsid w:val="006A5D0D"/>
    <w:rsid w:val="006A6102"/>
    <w:rsid w:val="006A6494"/>
    <w:rsid w:val="006A6825"/>
    <w:rsid w:val="006B14EA"/>
    <w:rsid w:val="006B24D0"/>
    <w:rsid w:val="006B2855"/>
    <w:rsid w:val="006B3714"/>
    <w:rsid w:val="006B3903"/>
    <w:rsid w:val="006B40D2"/>
    <w:rsid w:val="006B52F9"/>
    <w:rsid w:val="006B5AAF"/>
    <w:rsid w:val="006B5EB0"/>
    <w:rsid w:val="006B7979"/>
    <w:rsid w:val="006B7DEE"/>
    <w:rsid w:val="006B7F81"/>
    <w:rsid w:val="006C0CF6"/>
    <w:rsid w:val="006C1BCD"/>
    <w:rsid w:val="006C1D21"/>
    <w:rsid w:val="006C3D02"/>
    <w:rsid w:val="006C4B6C"/>
    <w:rsid w:val="006C66C8"/>
    <w:rsid w:val="006C6A79"/>
    <w:rsid w:val="006C724F"/>
    <w:rsid w:val="006D01D7"/>
    <w:rsid w:val="006D01F9"/>
    <w:rsid w:val="006D09FC"/>
    <w:rsid w:val="006D16D0"/>
    <w:rsid w:val="006D2B3B"/>
    <w:rsid w:val="006D36CD"/>
    <w:rsid w:val="006D38A8"/>
    <w:rsid w:val="006D3F67"/>
    <w:rsid w:val="006D5093"/>
    <w:rsid w:val="006D5989"/>
    <w:rsid w:val="006D6601"/>
    <w:rsid w:val="006E0032"/>
    <w:rsid w:val="006E1185"/>
    <w:rsid w:val="006E11D0"/>
    <w:rsid w:val="006E14F2"/>
    <w:rsid w:val="006E2BA0"/>
    <w:rsid w:val="006E51E7"/>
    <w:rsid w:val="006E66E3"/>
    <w:rsid w:val="006E6786"/>
    <w:rsid w:val="006E679A"/>
    <w:rsid w:val="006E6F1D"/>
    <w:rsid w:val="006E6F30"/>
    <w:rsid w:val="006E7391"/>
    <w:rsid w:val="006E7BFA"/>
    <w:rsid w:val="006F0171"/>
    <w:rsid w:val="006F08C7"/>
    <w:rsid w:val="006F1908"/>
    <w:rsid w:val="006F1D86"/>
    <w:rsid w:val="006F4DDC"/>
    <w:rsid w:val="006F556E"/>
    <w:rsid w:val="006F5D76"/>
    <w:rsid w:val="006F61F8"/>
    <w:rsid w:val="006F6CE8"/>
    <w:rsid w:val="006F6E5E"/>
    <w:rsid w:val="006F79D9"/>
    <w:rsid w:val="006F7BB9"/>
    <w:rsid w:val="007012D9"/>
    <w:rsid w:val="007016E0"/>
    <w:rsid w:val="0070180D"/>
    <w:rsid w:val="00701E14"/>
    <w:rsid w:val="00702AF5"/>
    <w:rsid w:val="00702F47"/>
    <w:rsid w:val="0070373F"/>
    <w:rsid w:val="00706277"/>
    <w:rsid w:val="00706818"/>
    <w:rsid w:val="00710AAC"/>
    <w:rsid w:val="007113BA"/>
    <w:rsid w:val="00712B0F"/>
    <w:rsid w:val="00712EDF"/>
    <w:rsid w:val="00713CE6"/>
    <w:rsid w:val="007159E3"/>
    <w:rsid w:val="00716197"/>
    <w:rsid w:val="0071744C"/>
    <w:rsid w:val="007206C0"/>
    <w:rsid w:val="007213BB"/>
    <w:rsid w:val="007218A4"/>
    <w:rsid w:val="00721BF8"/>
    <w:rsid w:val="007222D8"/>
    <w:rsid w:val="00722704"/>
    <w:rsid w:val="007228B4"/>
    <w:rsid w:val="00722B19"/>
    <w:rsid w:val="00724439"/>
    <w:rsid w:val="00724773"/>
    <w:rsid w:val="00725298"/>
    <w:rsid w:val="00726AA4"/>
    <w:rsid w:val="00726FB7"/>
    <w:rsid w:val="007276E3"/>
    <w:rsid w:val="00727AA5"/>
    <w:rsid w:val="00730988"/>
    <w:rsid w:val="00732F3B"/>
    <w:rsid w:val="007337EB"/>
    <w:rsid w:val="00735A21"/>
    <w:rsid w:val="00737AE2"/>
    <w:rsid w:val="00737FC3"/>
    <w:rsid w:val="007405F2"/>
    <w:rsid w:val="0074069E"/>
    <w:rsid w:val="007412D5"/>
    <w:rsid w:val="007413B6"/>
    <w:rsid w:val="00741A4C"/>
    <w:rsid w:val="00741D00"/>
    <w:rsid w:val="0074278F"/>
    <w:rsid w:val="00742A50"/>
    <w:rsid w:val="00743342"/>
    <w:rsid w:val="00744487"/>
    <w:rsid w:val="007458B7"/>
    <w:rsid w:val="0074649D"/>
    <w:rsid w:val="0075062D"/>
    <w:rsid w:val="00751226"/>
    <w:rsid w:val="0075495A"/>
    <w:rsid w:val="0075647A"/>
    <w:rsid w:val="00756BAF"/>
    <w:rsid w:val="00756C01"/>
    <w:rsid w:val="007573AD"/>
    <w:rsid w:val="00757E7D"/>
    <w:rsid w:val="00763696"/>
    <w:rsid w:val="0076387C"/>
    <w:rsid w:val="00764F26"/>
    <w:rsid w:val="007650CC"/>
    <w:rsid w:val="0076605B"/>
    <w:rsid w:val="00766557"/>
    <w:rsid w:val="00766810"/>
    <w:rsid w:val="0076738A"/>
    <w:rsid w:val="00771777"/>
    <w:rsid w:val="00771BFF"/>
    <w:rsid w:val="007721A1"/>
    <w:rsid w:val="00772A86"/>
    <w:rsid w:val="00773292"/>
    <w:rsid w:val="00773DC8"/>
    <w:rsid w:val="007749E3"/>
    <w:rsid w:val="00776199"/>
    <w:rsid w:val="00777220"/>
    <w:rsid w:val="00780CE9"/>
    <w:rsid w:val="00781111"/>
    <w:rsid w:val="0078189E"/>
    <w:rsid w:val="00781E51"/>
    <w:rsid w:val="007827AE"/>
    <w:rsid w:val="00782DC7"/>
    <w:rsid w:val="007831C3"/>
    <w:rsid w:val="00783664"/>
    <w:rsid w:val="00783ECF"/>
    <w:rsid w:val="00783F18"/>
    <w:rsid w:val="00785E90"/>
    <w:rsid w:val="0078628A"/>
    <w:rsid w:val="007872FC"/>
    <w:rsid w:val="00787675"/>
    <w:rsid w:val="00787962"/>
    <w:rsid w:val="007906D7"/>
    <w:rsid w:val="00795317"/>
    <w:rsid w:val="00795D26"/>
    <w:rsid w:val="00797D05"/>
    <w:rsid w:val="007A2903"/>
    <w:rsid w:val="007A3A39"/>
    <w:rsid w:val="007A4BA6"/>
    <w:rsid w:val="007A5032"/>
    <w:rsid w:val="007A67EA"/>
    <w:rsid w:val="007A7CE5"/>
    <w:rsid w:val="007B0517"/>
    <w:rsid w:val="007B1140"/>
    <w:rsid w:val="007B13C9"/>
    <w:rsid w:val="007B15B3"/>
    <w:rsid w:val="007B3DF6"/>
    <w:rsid w:val="007B474C"/>
    <w:rsid w:val="007B4E9E"/>
    <w:rsid w:val="007B4EF4"/>
    <w:rsid w:val="007B5817"/>
    <w:rsid w:val="007B5938"/>
    <w:rsid w:val="007B59B2"/>
    <w:rsid w:val="007B5BAC"/>
    <w:rsid w:val="007B6A77"/>
    <w:rsid w:val="007C0E42"/>
    <w:rsid w:val="007C1B61"/>
    <w:rsid w:val="007C2FC1"/>
    <w:rsid w:val="007C3ABC"/>
    <w:rsid w:val="007C3D1E"/>
    <w:rsid w:val="007C44FC"/>
    <w:rsid w:val="007C4B68"/>
    <w:rsid w:val="007D0400"/>
    <w:rsid w:val="007D14F7"/>
    <w:rsid w:val="007D2E99"/>
    <w:rsid w:val="007D4120"/>
    <w:rsid w:val="007D4747"/>
    <w:rsid w:val="007E0930"/>
    <w:rsid w:val="007E0B89"/>
    <w:rsid w:val="007E0E07"/>
    <w:rsid w:val="007E3578"/>
    <w:rsid w:val="007E4CDB"/>
    <w:rsid w:val="007E4D00"/>
    <w:rsid w:val="007E55BF"/>
    <w:rsid w:val="007E56E0"/>
    <w:rsid w:val="007E5DF3"/>
    <w:rsid w:val="007E6270"/>
    <w:rsid w:val="007E7094"/>
    <w:rsid w:val="007F0134"/>
    <w:rsid w:val="007F1D9A"/>
    <w:rsid w:val="007F3C00"/>
    <w:rsid w:val="007F55E6"/>
    <w:rsid w:val="007F6EC7"/>
    <w:rsid w:val="008002A7"/>
    <w:rsid w:val="00801B68"/>
    <w:rsid w:val="00801F47"/>
    <w:rsid w:val="00802CB1"/>
    <w:rsid w:val="00802E47"/>
    <w:rsid w:val="00803128"/>
    <w:rsid w:val="00803BC0"/>
    <w:rsid w:val="00803FE8"/>
    <w:rsid w:val="008044E4"/>
    <w:rsid w:val="00805713"/>
    <w:rsid w:val="00805EC8"/>
    <w:rsid w:val="008071B2"/>
    <w:rsid w:val="0081354C"/>
    <w:rsid w:val="00814320"/>
    <w:rsid w:val="00814617"/>
    <w:rsid w:val="0081496B"/>
    <w:rsid w:val="008156A5"/>
    <w:rsid w:val="00815E5F"/>
    <w:rsid w:val="00816098"/>
    <w:rsid w:val="008167B0"/>
    <w:rsid w:val="0081720F"/>
    <w:rsid w:val="008214A0"/>
    <w:rsid w:val="0082266A"/>
    <w:rsid w:val="00823343"/>
    <w:rsid w:val="00823ED8"/>
    <w:rsid w:val="008244D9"/>
    <w:rsid w:val="00826393"/>
    <w:rsid w:val="00827224"/>
    <w:rsid w:val="008272D5"/>
    <w:rsid w:val="0082747E"/>
    <w:rsid w:val="00832841"/>
    <w:rsid w:val="00832DEC"/>
    <w:rsid w:val="00833EBA"/>
    <w:rsid w:val="00835600"/>
    <w:rsid w:val="00835B87"/>
    <w:rsid w:val="00836161"/>
    <w:rsid w:val="00836C12"/>
    <w:rsid w:val="0083765F"/>
    <w:rsid w:val="00837C1E"/>
    <w:rsid w:val="008400F2"/>
    <w:rsid w:val="0084255D"/>
    <w:rsid w:val="00842EA1"/>
    <w:rsid w:val="00843990"/>
    <w:rsid w:val="00843F02"/>
    <w:rsid w:val="00843FE3"/>
    <w:rsid w:val="008441B4"/>
    <w:rsid w:val="00844421"/>
    <w:rsid w:val="008449B0"/>
    <w:rsid w:val="00844EDE"/>
    <w:rsid w:val="00845EF9"/>
    <w:rsid w:val="00846E5A"/>
    <w:rsid w:val="0084716C"/>
    <w:rsid w:val="00852AB0"/>
    <w:rsid w:val="008537EB"/>
    <w:rsid w:val="00854C57"/>
    <w:rsid w:val="008558FC"/>
    <w:rsid w:val="00855CE5"/>
    <w:rsid w:val="008566E8"/>
    <w:rsid w:val="008566F9"/>
    <w:rsid w:val="008568CE"/>
    <w:rsid w:val="00856918"/>
    <w:rsid w:val="0085720B"/>
    <w:rsid w:val="0086014D"/>
    <w:rsid w:val="008602BB"/>
    <w:rsid w:val="00863386"/>
    <w:rsid w:val="00865A51"/>
    <w:rsid w:val="00866C5D"/>
    <w:rsid w:val="00866FEA"/>
    <w:rsid w:val="0086714F"/>
    <w:rsid w:val="00867693"/>
    <w:rsid w:val="00871C42"/>
    <w:rsid w:val="0087286B"/>
    <w:rsid w:val="008734A5"/>
    <w:rsid w:val="00873F60"/>
    <w:rsid w:val="008753D6"/>
    <w:rsid w:val="008766FC"/>
    <w:rsid w:val="00876814"/>
    <w:rsid w:val="00876951"/>
    <w:rsid w:val="00880B40"/>
    <w:rsid w:val="00881896"/>
    <w:rsid w:val="00882958"/>
    <w:rsid w:val="00884C7A"/>
    <w:rsid w:val="008869C7"/>
    <w:rsid w:val="00886E66"/>
    <w:rsid w:val="00886E9C"/>
    <w:rsid w:val="00887477"/>
    <w:rsid w:val="0088750B"/>
    <w:rsid w:val="008877D3"/>
    <w:rsid w:val="00890849"/>
    <w:rsid w:val="00890DB1"/>
    <w:rsid w:val="0089137A"/>
    <w:rsid w:val="00891691"/>
    <w:rsid w:val="00892B19"/>
    <w:rsid w:val="00893274"/>
    <w:rsid w:val="00896BE6"/>
    <w:rsid w:val="008A28E5"/>
    <w:rsid w:val="008A6C02"/>
    <w:rsid w:val="008A6D25"/>
    <w:rsid w:val="008A740C"/>
    <w:rsid w:val="008A7606"/>
    <w:rsid w:val="008A7864"/>
    <w:rsid w:val="008A7AC3"/>
    <w:rsid w:val="008A7C5E"/>
    <w:rsid w:val="008A7D6A"/>
    <w:rsid w:val="008B0263"/>
    <w:rsid w:val="008B03CC"/>
    <w:rsid w:val="008B03DF"/>
    <w:rsid w:val="008B24FA"/>
    <w:rsid w:val="008B2AB3"/>
    <w:rsid w:val="008B2AF5"/>
    <w:rsid w:val="008B2E57"/>
    <w:rsid w:val="008B3541"/>
    <w:rsid w:val="008B3919"/>
    <w:rsid w:val="008B44B5"/>
    <w:rsid w:val="008B6249"/>
    <w:rsid w:val="008C256F"/>
    <w:rsid w:val="008C2A6F"/>
    <w:rsid w:val="008C302D"/>
    <w:rsid w:val="008C57D5"/>
    <w:rsid w:val="008C60EA"/>
    <w:rsid w:val="008C60F0"/>
    <w:rsid w:val="008C798F"/>
    <w:rsid w:val="008D002A"/>
    <w:rsid w:val="008D04C9"/>
    <w:rsid w:val="008D0673"/>
    <w:rsid w:val="008D0C83"/>
    <w:rsid w:val="008D191D"/>
    <w:rsid w:val="008D1925"/>
    <w:rsid w:val="008D2532"/>
    <w:rsid w:val="008D257D"/>
    <w:rsid w:val="008D3490"/>
    <w:rsid w:val="008D59E8"/>
    <w:rsid w:val="008D5E5F"/>
    <w:rsid w:val="008D7D07"/>
    <w:rsid w:val="008E07BE"/>
    <w:rsid w:val="008E147F"/>
    <w:rsid w:val="008E36AA"/>
    <w:rsid w:val="008E79CA"/>
    <w:rsid w:val="008E7CE5"/>
    <w:rsid w:val="008F06FD"/>
    <w:rsid w:val="008F1364"/>
    <w:rsid w:val="008F13FB"/>
    <w:rsid w:val="008F2E0E"/>
    <w:rsid w:val="008F408E"/>
    <w:rsid w:val="008F75C9"/>
    <w:rsid w:val="00900781"/>
    <w:rsid w:val="00902A7B"/>
    <w:rsid w:val="0090469C"/>
    <w:rsid w:val="00910EEE"/>
    <w:rsid w:val="0091237B"/>
    <w:rsid w:val="0091277E"/>
    <w:rsid w:val="00912B83"/>
    <w:rsid w:val="00912E90"/>
    <w:rsid w:val="00913557"/>
    <w:rsid w:val="00913643"/>
    <w:rsid w:val="00914592"/>
    <w:rsid w:val="00917498"/>
    <w:rsid w:val="00917C3A"/>
    <w:rsid w:val="00920221"/>
    <w:rsid w:val="009202D1"/>
    <w:rsid w:val="00920AC1"/>
    <w:rsid w:val="009211D1"/>
    <w:rsid w:val="00921A8B"/>
    <w:rsid w:val="009220FF"/>
    <w:rsid w:val="00922278"/>
    <w:rsid w:val="009231A4"/>
    <w:rsid w:val="00923AAF"/>
    <w:rsid w:val="009267FD"/>
    <w:rsid w:val="00927B54"/>
    <w:rsid w:val="0093019D"/>
    <w:rsid w:val="009305BC"/>
    <w:rsid w:val="00930ABE"/>
    <w:rsid w:val="00932729"/>
    <w:rsid w:val="00934199"/>
    <w:rsid w:val="009348B4"/>
    <w:rsid w:val="00935195"/>
    <w:rsid w:val="00935ADA"/>
    <w:rsid w:val="00935CD1"/>
    <w:rsid w:val="0093777C"/>
    <w:rsid w:val="00937DFB"/>
    <w:rsid w:val="009409C2"/>
    <w:rsid w:val="00940F5D"/>
    <w:rsid w:val="009411BB"/>
    <w:rsid w:val="00941A76"/>
    <w:rsid w:val="009425CB"/>
    <w:rsid w:val="00943FF5"/>
    <w:rsid w:val="0094752B"/>
    <w:rsid w:val="009500DE"/>
    <w:rsid w:val="00951901"/>
    <w:rsid w:val="00951F00"/>
    <w:rsid w:val="009546A9"/>
    <w:rsid w:val="00956933"/>
    <w:rsid w:val="00957BB6"/>
    <w:rsid w:val="00960AED"/>
    <w:rsid w:val="00961E52"/>
    <w:rsid w:val="00963BA0"/>
    <w:rsid w:val="00963F78"/>
    <w:rsid w:val="009640B8"/>
    <w:rsid w:val="009642E2"/>
    <w:rsid w:val="009659F8"/>
    <w:rsid w:val="00965E85"/>
    <w:rsid w:val="00966219"/>
    <w:rsid w:val="009665F7"/>
    <w:rsid w:val="00966B30"/>
    <w:rsid w:val="0096711B"/>
    <w:rsid w:val="009674DB"/>
    <w:rsid w:val="00972197"/>
    <w:rsid w:val="00972FFD"/>
    <w:rsid w:val="0097448F"/>
    <w:rsid w:val="0097514A"/>
    <w:rsid w:val="0097525E"/>
    <w:rsid w:val="009754E4"/>
    <w:rsid w:val="009754F4"/>
    <w:rsid w:val="009763A5"/>
    <w:rsid w:val="009765EB"/>
    <w:rsid w:val="00976F9F"/>
    <w:rsid w:val="009779D7"/>
    <w:rsid w:val="00977F6C"/>
    <w:rsid w:val="00983E2A"/>
    <w:rsid w:val="009845A0"/>
    <w:rsid w:val="00984856"/>
    <w:rsid w:val="00986223"/>
    <w:rsid w:val="009876A0"/>
    <w:rsid w:val="009877F2"/>
    <w:rsid w:val="00987A31"/>
    <w:rsid w:val="0099174E"/>
    <w:rsid w:val="00991D7F"/>
    <w:rsid w:val="00992366"/>
    <w:rsid w:val="00993B8C"/>
    <w:rsid w:val="0099446A"/>
    <w:rsid w:val="009954FB"/>
    <w:rsid w:val="00995648"/>
    <w:rsid w:val="00995A37"/>
    <w:rsid w:val="0099618A"/>
    <w:rsid w:val="00996190"/>
    <w:rsid w:val="009A0829"/>
    <w:rsid w:val="009A0E9D"/>
    <w:rsid w:val="009A4374"/>
    <w:rsid w:val="009A624E"/>
    <w:rsid w:val="009A6F60"/>
    <w:rsid w:val="009A70B5"/>
    <w:rsid w:val="009A7F70"/>
    <w:rsid w:val="009B3C0C"/>
    <w:rsid w:val="009B3C2C"/>
    <w:rsid w:val="009B48C9"/>
    <w:rsid w:val="009B4C3A"/>
    <w:rsid w:val="009B55E1"/>
    <w:rsid w:val="009B5E16"/>
    <w:rsid w:val="009B66CB"/>
    <w:rsid w:val="009C0987"/>
    <w:rsid w:val="009C1A99"/>
    <w:rsid w:val="009C20A9"/>
    <w:rsid w:val="009C20E2"/>
    <w:rsid w:val="009C3618"/>
    <w:rsid w:val="009C39C7"/>
    <w:rsid w:val="009C3E68"/>
    <w:rsid w:val="009C4419"/>
    <w:rsid w:val="009C5FDE"/>
    <w:rsid w:val="009C6952"/>
    <w:rsid w:val="009C78BD"/>
    <w:rsid w:val="009C7CF0"/>
    <w:rsid w:val="009D0BC5"/>
    <w:rsid w:val="009D102B"/>
    <w:rsid w:val="009D1844"/>
    <w:rsid w:val="009D1AF7"/>
    <w:rsid w:val="009D1C80"/>
    <w:rsid w:val="009D2085"/>
    <w:rsid w:val="009D28E6"/>
    <w:rsid w:val="009D2DF5"/>
    <w:rsid w:val="009D364D"/>
    <w:rsid w:val="009D3DA8"/>
    <w:rsid w:val="009D3EFE"/>
    <w:rsid w:val="009D4681"/>
    <w:rsid w:val="009D52C9"/>
    <w:rsid w:val="009D7A2E"/>
    <w:rsid w:val="009E12A5"/>
    <w:rsid w:val="009E1B2D"/>
    <w:rsid w:val="009E240E"/>
    <w:rsid w:val="009E2BEE"/>
    <w:rsid w:val="009E4FB1"/>
    <w:rsid w:val="009E5002"/>
    <w:rsid w:val="009E537A"/>
    <w:rsid w:val="009E549D"/>
    <w:rsid w:val="009E5921"/>
    <w:rsid w:val="009E65E8"/>
    <w:rsid w:val="009E6B77"/>
    <w:rsid w:val="009E718E"/>
    <w:rsid w:val="009E7230"/>
    <w:rsid w:val="009F02F9"/>
    <w:rsid w:val="009F0C33"/>
    <w:rsid w:val="009F211A"/>
    <w:rsid w:val="009F2B94"/>
    <w:rsid w:val="009F3145"/>
    <w:rsid w:val="009F3607"/>
    <w:rsid w:val="009F3C5D"/>
    <w:rsid w:val="009F40BF"/>
    <w:rsid w:val="009F52D0"/>
    <w:rsid w:val="009F66CA"/>
    <w:rsid w:val="009F7855"/>
    <w:rsid w:val="009F7B63"/>
    <w:rsid w:val="00A00561"/>
    <w:rsid w:val="00A024D4"/>
    <w:rsid w:val="00A025AA"/>
    <w:rsid w:val="00A0288A"/>
    <w:rsid w:val="00A04109"/>
    <w:rsid w:val="00A05122"/>
    <w:rsid w:val="00A05F62"/>
    <w:rsid w:val="00A066F2"/>
    <w:rsid w:val="00A0705D"/>
    <w:rsid w:val="00A070B6"/>
    <w:rsid w:val="00A077B2"/>
    <w:rsid w:val="00A07B39"/>
    <w:rsid w:val="00A10814"/>
    <w:rsid w:val="00A1131A"/>
    <w:rsid w:val="00A11718"/>
    <w:rsid w:val="00A143DD"/>
    <w:rsid w:val="00A146CB"/>
    <w:rsid w:val="00A1605B"/>
    <w:rsid w:val="00A16BF5"/>
    <w:rsid w:val="00A1711F"/>
    <w:rsid w:val="00A17FAC"/>
    <w:rsid w:val="00A205E3"/>
    <w:rsid w:val="00A20D07"/>
    <w:rsid w:val="00A26DB4"/>
    <w:rsid w:val="00A31F53"/>
    <w:rsid w:val="00A3228D"/>
    <w:rsid w:val="00A32695"/>
    <w:rsid w:val="00A32931"/>
    <w:rsid w:val="00A346A2"/>
    <w:rsid w:val="00A35007"/>
    <w:rsid w:val="00A3548E"/>
    <w:rsid w:val="00A35FBA"/>
    <w:rsid w:val="00A36E53"/>
    <w:rsid w:val="00A36E76"/>
    <w:rsid w:val="00A37072"/>
    <w:rsid w:val="00A37398"/>
    <w:rsid w:val="00A3762E"/>
    <w:rsid w:val="00A4092A"/>
    <w:rsid w:val="00A40F7C"/>
    <w:rsid w:val="00A4211B"/>
    <w:rsid w:val="00A44012"/>
    <w:rsid w:val="00A44259"/>
    <w:rsid w:val="00A44D59"/>
    <w:rsid w:val="00A45584"/>
    <w:rsid w:val="00A46A93"/>
    <w:rsid w:val="00A46D2F"/>
    <w:rsid w:val="00A473FC"/>
    <w:rsid w:val="00A52D3D"/>
    <w:rsid w:val="00A54BA9"/>
    <w:rsid w:val="00A558CE"/>
    <w:rsid w:val="00A56F88"/>
    <w:rsid w:val="00A57001"/>
    <w:rsid w:val="00A572C1"/>
    <w:rsid w:val="00A57AF2"/>
    <w:rsid w:val="00A61E51"/>
    <w:rsid w:val="00A61E96"/>
    <w:rsid w:val="00A6229D"/>
    <w:rsid w:val="00A62C57"/>
    <w:rsid w:val="00A6350D"/>
    <w:rsid w:val="00A65EDA"/>
    <w:rsid w:val="00A6699D"/>
    <w:rsid w:val="00A66A2C"/>
    <w:rsid w:val="00A67F92"/>
    <w:rsid w:val="00A70172"/>
    <w:rsid w:val="00A70780"/>
    <w:rsid w:val="00A73227"/>
    <w:rsid w:val="00A73A27"/>
    <w:rsid w:val="00A74B18"/>
    <w:rsid w:val="00A74B5A"/>
    <w:rsid w:val="00A74C5D"/>
    <w:rsid w:val="00A74DD9"/>
    <w:rsid w:val="00A76DB8"/>
    <w:rsid w:val="00A7794C"/>
    <w:rsid w:val="00A80496"/>
    <w:rsid w:val="00A8219C"/>
    <w:rsid w:val="00A831B6"/>
    <w:rsid w:val="00A844ED"/>
    <w:rsid w:val="00A84F3B"/>
    <w:rsid w:val="00A86785"/>
    <w:rsid w:val="00A86F59"/>
    <w:rsid w:val="00A87115"/>
    <w:rsid w:val="00A8712A"/>
    <w:rsid w:val="00A8753D"/>
    <w:rsid w:val="00A879C7"/>
    <w:rsid w:val="00A87F85"/>
    <w:rsid w:val="00A87FFB"/>
    <w:rsid w:val="00A90157"/>
    <w:rsid w:val="00A9041A"/>
    <w:rsid w:val="00A909EE"/>
    <w:rsid w:val="00A91428"/>
    <w:rsid w:val="00A91B4F"/>
    <w:rsid w:val="00A93D4F"/>
    <w:rsid w:val="00A942AA"/>
    <w:rsid w:val="00A94D9D"/>
    <w:rsid w:val="00A95AB0"/>
    <w:rsid w:val="00A95CBC"/>
    <w:rsid w:val="00A96590"/>
    <w:rsid w:val="00A97531"/>
    <w:rsid w:val="00A97B49"/>
    <w:rsid w:val="00AA1ABB"/>
    <w:rsid w:val="00AA1CBA"/>
    <w:rsid w:val="00AA2986"/>
    <w:rsid w:val="00AA2C17"/>
    <w:rsid w:val="00AA301B"/>
    <w:rsid w:val="00AA4F0E"/>
    <w:rsid w:val="00AA539F"/>
    <w:rsid w:val="00AA55EB"/>
    <w:rsid w:val="00AA67E6"/>
    <w:rsid w:val="00AA77A4"/>
    <w:rsid w:val="00AB015F"/>
    <w:rsid w:val="00AB086A"/>
    <w:rsid w:val="00AB1627"/>
    <w:rsid w:val="00AB285B"/>
    <w:rsid w:val="00AB2C1C"/>
    <w:rsid w:val="00AB3627"/>
    <w:rsid w:val="00AC1098"/>
    <w:rsid w:val="00AC1533"/>
    <w:rsid w:val="00AC1BB4"/>
    <w:rsid w:val="00AC1CCF"/>
    <w:rsid w:val="00AC294B"/>
    <w:rsid w:val="00AC3D37"/>
    <w:rsid w:val="00AC44A4"/>
    <w:rsid w:val="00AC4CD6"/>
    <w:rsid w:val="00AC5246"/>
    <w:rsid w:val="00AC5A7B"/>
    <w:rsid w:val="00AC6EE0"/>
    <w:rsid w:val="00AC706A"/>
    <w:rsid w:val="00AC7923"/>
    <w:rsid w:val="00AC7B99"/>
    <w:rsid w:val="00AD007C"/>
    <w:rsid w:val="00AD041B"/>
    <w:rsid w:val="00AD04EE"/>
    <w:rsid w:val="00AD10B0"/>
    <w:rsid w:val="00AD131A"/>
    <w:rsid w:val="00AD1A50"/>
    <w:rsid w:val="00AD24E9"/>
    <w:rsid w:val="00AD2BD6"/>
    <w:rsid w:val="00AD3552"/>
    <w:rsid w:val="00AD5E20"/>
    <w:rsid w:val="00AD65C0"/>
    <w:rsid w:val="00AD682B"/>
    <w:rsid w:val="00AE11C3"/>
    <w:rsid w:val="00AE1C04"/>
    <w:rsid w:val="00AE25FD"/>
    <w:rsid w:val="00AE30E3"/>
    <w:rsid w:val="00AE40DD"/>
    <w:rsid w:val="00AE47DC"/>
    <w:rsid w:val="00AE4D5C"/>
    <w:rsid w:val="00AE5023"/>
    <w:rsid w:val="00AE54B2"/>
    <w:rsid w:val="00AE7371"/>
    <w:rsid w:val="00AE77D4"/>
    <w:rsid w:val="00AF140F"/>
    <w:rsid w:val="00AF2209"/>
    <w:rsid w:val="00AF45F8"/>
    <w:rsid w:val="00AF60CB"/>
    <w:rsid w:val="00AF71F7"/>
    <w:rsid w:val="00AF7203"/>
    <w:rsid w:val="00B001BA"/>
    <w:rsid w:val="00B002B1"/>
    <w:rsid w:val="00B00AB8"/>
    <w:rsid w:val="00B0131B"/>
    <w:rsid w:val="00B0132C"/>
    <w:rsid w:val="00B013C8"/>
    <w:rsid w:val="00B0224B"/>
    <w:rsid w:val="00B0225A"/>
    <w:rsid w:val="00B0280B"/>
    <w:rsid w:val="00B02F43"/>
    <w:rsid w:val="00B04C07"/>
    <w:rsid w:val="00B04D19"/>
    <w:rsid w:val="00B0507F"/>
    <w:rsid w:val="00B06FA2"/>
    <w:rsid w:val="00B0708A"/>
    <w:rsid w:val="00B07DE0"/>
    <w:rsid w:val="00B10AC3"/>
    <w:rsid w:val="00B11529"/>
    <w:rsid w:val="00B11F27"/>
    <w:rsid w:val="00B1203A"/>
    <w:rsid w:val="00B12230"/>
    <w:rsid w:val="00B122C3"/>
    <w:rsid w:val="00B12842"/>
    <w:rsid w:val="00B13217"/>
    <w:rsid w:val="00B143A1"/>
    <w:rsid w:val="00B1587A"/>
    <w:rsid w:val="00B15DC0"/>
    <w:rsid w:val="00B20AB4"/>
    <w:rsid w:val="00B20AEE"/>
    <w:rsid w:val="00B22092"/>
    <w:rsid w:val="00B229C7"/>
    <w:rsid w:val="00B24CF1"/>
    <w:rsid w:val="00B25ECE"/>
    <w:rsid w:val="00B270E3"/>
    <w:rsid w:val="00B31A37"/>
    <w:rsid w:val="00B31D73"/>
    <w:rsid w:val="00B34046"/>
    <w:rsid w:val="00B34106"/>
    <w:rsid w:val="00B34D2B"/>
    <w:rsid w:val="00B34E2B"/>
    <w:rsid w:val="00B36937"/>
    <w:rsid w:val="00B37276"/>
    <w:rsid w:val="00B372B6"/>
    <w:rsid w:val="00B37D8E"/>
    <w:rsid w:val="00B37F42"/>
    <w:rsid w:val="00B40ADE"/>
    <w:rsid w:val="00B410E8"/>
    <w:rsid w:val="00B41B03"/>
    <w:rsid w:val="00B42679"/>
    <w:rsid w:val="00B42C6C"/>
    <w:rsid w:val="00B42DA2"/>
    <w:rsid w:val="00B43AEB"/>
    <w:rsid w:val="00B45D6D"/>
    <w:rsid w:val="00B46299"/>
    <w:rsid w:val="00B47FE1"/>
    <w:rsid w:val="00B50073"/>
    <w:rsid w:val="00B51033"/>
    <w:rsid w:val="00B514A2"/>
    <w:rsid w:val="00B515C1"/>
    <w:rsid w:val="00B51A2B"/>
    <w:rsid w:val="00B51AFC"/>
    <w:rsid w:val="00B51DA7"/>
    <w:rsid w:val="00B5297B"/>
    <w:rsid w:val="00B530E5"/>
    <w:rsid w:val="00B53CA9"/>
    <w:rsid w:val="00B540DA"/>
    <w:rsid w:val="00B57597"/>
    <w:rsid w:val="00B5780F"/>
    <w:rsid w:val="00B600BF"/>
    <w:rsid w:val="00B6081F"/>
    <w:rsid w:val="00B61D46"/>
    <w:rsid w:val="00B62726"/>
    <w:rsid w:val="00B6292E"/>
    <w:rsid w:val="00B62A8D"/>
    <w:rsid w:val="00B63EC7"/>
    <w:rsid w:val="00B64A4B"/>
    <w:rsid w:val="00B65806"/>
    <w:rsid w:val="00B66179"/>
    <w:rsid w:val="00B66314"/>
    <w:rsid w:val="00B66D2C"/>
    <w:rsid w:val="00B67B0A"/>
    <w:rsid w:val="00B70D97"/>
    <w:rsid w:val="00B71F0A"/>
    <w:rsid w:val="00B726FF"/>
    <w:rsid w:val="00B7388F"/>
    <w:rsid w:val="00B750FF"/>
    <w:rsid w:val="00B75733"/>
    <w:rsid w:val="00B8043F"/>
    <w:rsid w:val="00B81E58"/>
    <w:rsid w:val="00B82B14"/>
    <w:rsid w:val="00B83687"/>
    <w:rsid w:val="00B83724"/>
    <w:rsid w:val="00B8458D"/>
    <w:rsid w:val="00B85BFD"/>
    <w:rsid w:val="00B86476"/>
    <w:rsid w:val="00B876BA"/>
    <w:rsid w:val="00B87B76"/>
    <w:rsid w:val="00B9257C"/>
    <w:rsid w:val="00B92E04"/>
    <w:rsid w:val="00B940B8"/>
    <w:rsid w:val="00B940E8"/>
    <w:rsid w:val="00B94A25"/>
    <w:rsid w:val="00B94EE3"/>
    <w:rsid w:val="00B950BB"/>
    <w:rsid w:val="00B955EF"/>
    <w:rsid w:val="00B95654"/>
    <w:rsid w:val="00B96AC1"/>
    <w:rsid w:val="00B9717C"/>
    <w:rsid w:val="00BA0305"/>
    <w:rsid w:val="00BA0D10"/>
    <w:rsid w:val="00BA120E"/>
    <w:rsid w:val="00BA1825"/>
    <w:rsid w:val="00BA1B7C"/>
    <w:rsid w:val="00BA23D1"/>
    <w:rsid w:val="00BA2602"/>
    <w:rsid w:val="00BA2A0E"/>
    <w:rsid w:val="00BA32EB"/>
    <w:rsid w:val="00BA4991"/>
    <w:rsid w:val="00BB1396"/>
    <w:rsid w:val="00BB622E"/>
    <w:rsid w:val="00BC010B"/>
    <w:rsid w:val="00BC21D3"/>
    <w:rsid w:val="00BC2B56"/>
    <w:rsid w:val="00BC2C40"/>
    <w:rsid w:val="00BC2C48"/>
    <w:rsid w:val="00BC2FB2"/>
    <w:rsid w:val="00BC366F"/>
    <w:rsid w:val="00BC3F14"/>
    <w:rsid w:val="00BC440A"/>
    <w:rsid w:val="00BC4ABF"/>
    <w:rsid w:val="00BC6F39"/>
    <w:rsid w:val="00BC721D"/>
    <w:rsid w:val="00BC79BF"/>
    <w:rsid w:val="00BC7A50"/>
    <w:rsid w:val="00BD3B0D"/>
    <w:rsid w:val="00BD3E0C"/>
    <w:rsid w:val="00BD46D5"/>
    <w:rsid w:val="00BD4774"/>
    <w:rsid w:val="00BD5EF8"/>
    <w:rsid w:val="00BE121E"/>
    <w:rsid w:val="00BE163A"/>
    <w:rsid w:val="00BE20BE"/>
    <w:rsid w:val="00BE20D2"/>
    <w:rsid w:val="00BE4F06"/>
    <w:rsid w:val="00BE65DE"/>
    <w:rsid w:val="00BE7BE8"/>
    <w:rsid w:val="00BF0172"/>
    <w:rsid w:val="00BF0891"/>
    <w:rsid w:val="00BF144A"/>
    <w:rsid w:val="00BF1498"/>
    <w:rsid w:val="00BF167E"/>
    <w:rsid w:val="00BF1D01"/>
    <w:rsid w:val="00BF2446"/>
    <w:rsid w:val="00BF2BFA"/>
    <w:rsid w:val="00BF30D8"/>
    <w:rsid w:val="00BF35B8"/>
    <w:rsid w:val="00BF3D4F"/>
    <w:rsid w:val="00BF4187"/>
    <w:rsid w:val="00BF461E"/>
    <w:rsid w:val="00BF4745"/>
    <w:rsid w:val="00BF4DFE"/>
    <w:rsid w:val="00BF6672"/>
    <w:rsid w:val="00C014D4"/>
    <w:rsid w:val="00C01AB7"/>
    <w:rsid w:val="00C035C8"/>
    <w:rsid w:val="00C04108"/>
    <w:rsid w:val="00C0653B"/>
    <w:rsid w:val="00C10170"/>
    <w:rsid w:val="00C10A9C"/>
    <w:rsid w:val="00C10DA4"/>
    <w:rsid w:val="00C11F64"/>
    <w:rsid w:val="00C121BD"/>
    <w:rsid w:val="00C12296"/>
    <w:rsid w:val="00C130A8"/>
    <w:rsid w:val="00C143F3"/>
    <w:rsid w:val="00C156FB"/>
    <w:rsid w:val="00C15AFC"/>
    <w:rsid w:val="00C16A22"/>
    <w:rsid w:val="00C17E32"/>
    <w:rsid w:val="00C21B7F"/>
    <w:rsid w:val="00C221FC"/>
    <w:rsid w:val="00C23619"/>
    <w:rsid w:val="00C2543C"/>
    <w:rsid w:val="00C313A3"/>
    <w:rsid w:val="00C31DEE"/>
    <w:rsid w:val="00C32EBF"/>
    <w:rsid w:val="00C33B5A"/>
    <w:rsid w:val="00C35A84"/>
    <w:rsid w:val="00C36764"/>
    <w:rsid w:val="00C37196"/>
    <w:rsid w:val="00C40070"/>
    <w:rsid w:val="00C40D47"/>
    <w:rsid w:val="00C44228"/>
    <w:rsid w:val="00C44E0D"/>
    <w:rsid w:val="00C461F4"/>
    <w:rsid w:val="00C46626"/>
    <w:rsid w:val="00C466AC"/>
    <w:rsid w:val="00C47514"/>
    <w:rsid w:val="00C4764B"/>
    <w:rsid w:val="00C47D6C"/>
    <w:rsid w:val="00C509E9"/>
    <w:rsid w:val="00C50E60"/>
    <w:rsid w:val="00C51248"/>
    <w:rsid w:val="00C5225A"/>
    <w:rsid w:val="00C551C3"/>
    <w:rsid w:val="00C55638"/>
    <w:rsid w:val="00C57AD1"/>
    <w:rsid w:val="00C60F82"/>
    <w:rsid w:val="00C62D7F"/>
    <w:rsid w:val="00C6360F"/>
    <w:rsid w:val="00C6381D"/>
    <w:rsid w:val="00C65455"/>
    <w:rsid w:val="00C65DE7"/>
    <w:rsid w:val="00C65FAF"/>
    <w:rsid w:val="00C679C7"/>
    <w:rsid w:val="00C70DDD"/>
    <w:rsid w:val="00C715D1"/>
    <w:rsid w:val="00C71E0C"/>
    <w:rsid w:val="00C749E8"/>
    <w:rsid w:val="00C7556D"/>
    <w:rsid w:val="00C75B00"/>
    <w:rsid w:val="00C76BCA"/>
    <w:rsid w:val="00C80249"/>
    <w:rsid w:val="00C80F74"/>
    <w:rsid w:val="00C81E75"/>
    <w:rsid w:val="00C82ADA"/>
    <w:rsid w:val="00C846C7"/>
    <w:rsid w:val="00C848CA"/>
    <w:rsid w:val="00C8497A"/>
    <w:rsid w:val="00C85F5A"/>
    <w:rsid w:val="00C86A22"/>
    <w:rsid w:val="00C90C92"/>
    <w:rsid w:val="00C92CCF"/>
    <w:rsid w:val="00C9316B"/>
    <w:rsid w:val="00C934E7"/>
    <w:rsid w:val="00C93964"/>
    <w:rsid w:val="00C93F89"/>
    <w:rsid w:val="00C9401B"/>
    <w:rsid w:val="00C942D2"/>
    <w:rsid w:val="00C95643"/>
    <w:rsid w:val="00C972B8"/>
    <w:rsid w:val="00C97390"/>
    <w:rsid w:val="00C9755D"/>
    <w:rsid w:val="00C977C4"/>
    <w:rsid w:val="00CA1212"/>
    <w:rsid w:val="00CA140D"/>
    <w:rsid w:val="00CA18E9"/>
    <w:rsid w:val="00CA26E9"/>
    <w:rsid w:val="00CA4527"/>
    <w:rsid w:val="00CA4592"/>
    <w:rsid w:val="00CA5705"/>
    <w:rsid w:val="00CA7B8B"/>
    <w:rsid w:val="00CA7F26"/>
    <w:rsid w:val="00CB0AA5"/>
    <w:rsid w:val="00CB1AA8"/>
    <w:rsid w:val="00CB2939"/>
    <w:rsid w:val="00CB3B5D"/>
    <w:rsid w:val="00CB40FC"/>
    <w:rsid w:val="00CB419B"/>
    <w:rsid w:val="00CB4683"/>
    <w:rsid w:val="00CB58FF"/>
    <w:rsid w:val="00CB681C"/>
    <w:rsid w:val="00CC03C0"/>
    <w:rsid w:val="00CC062A"/>
    <w:rsid w:val="00CC091E"/>
    <w:rsid w:val="00CC0FF1"/>
    <w:rsid w:val="00CC412C"/>
    <w:rsid w:val="00CC5495"/>
    <w:rsid w:val="00CC6EC3"/>
    <w:rsid w:val="00CD06AE"/>
    <w:rsid w:val="00CD0722"/>
    <w:rsid w:val="00CD1233"/>
    <w:rsid w:val="00CD1E24"/>
    <w:rsid w:val="00CD1E46"/>
    <w:rsid w:val="00CD25AC"/>
    <w:rsid w:val="00CD299E"/>
    <w:rsid w:val="00CD5238"/>
    <w:rsid w:val="00CD62B8"/>
    <w:rsid w:val="00CD67EB"/>
    <w:rsid w:val="00CD6B1B"/>
    <w:rsid w:val="00CE00ED"/>
    <w:rsid w:val="00CE106B"/>
    <w:rsid w:val="00CE1632"/>
    <w:rsid w:val="00CE3F26"/>
    <w:rsid w:val="00CE4E0E"/>
    <w:rsid w:val="00CE514B"/>
    <w:rsid w:val="00CE5FFE"/>
    <w:rsid w:val="00CE6214"/>
    <w:rsid w:val="00CF0C6C"/>
    <w:rsid w:val="00CF2565"/>
    <w:rsid w:val="00CF27DB"/>
    <w:rsid w:val="00CF2BEA"/>
    <w:rsid w:val="00CF30F3"/>
    <w:rsid w:val="00CF4ACF"/>
    <w:rsid w:val="00CF4AEB"/>
    <w:rsid w:val="00CF5659"/>
    <w:rsid w:val="00CF636A"/>
    <w:rsid w:val="00CF6DE1"/>
    <w:rsid w:val="00CF7B03"/>
    <w:rsid w:val="00CF7BAA"/>
    <w:rsid w:val="00CF7DC2"/>
    <w:rsid w:val="00D0094E"/>
    <w:rsid w:val="00D02AB8"/>
    <w:rsid w:val="00D06548"/>
    <w:rsid w:val="00D06991"/>
    <w:rsid w:val="00D07D44"/>
    <w:rsid w:val="00D112A6"/>
    <w:rsid w:val="00D11882"/>
    <w:rsid w:val="00D125D3"/>
    <w:rsid w:val="00D137FB"/>
    <w:rsid w:val="00D13D13"/>
    <w:rsid w:val="00D160DC"/>
    <w:rsid w:val="00D17C52"/>
    <w:rsid w:val="00D21BC6"/>
    <w:rsid w:val="00D23980"/>
    <w:rsid w:val="00D248E0"/>
    <w:rsid w:val="00D25D41"/>
    <w:rsid w:val="00D2682A"/>
    <w:rsid w:val="00D304D8"/>
    <w:rsid w:val="00D30A87"/>
    <w:rsid w:val="00D32B9A"/>
    <w:rsid w:val="00D32F14"/>
    <w:rsid w:val="00D33928"/>
    <w:rsid w:val="00D35BC8"/>
    <w:rsid w:val="00D37645"/>
    <w:rsid w:val="00D37C21"/>
    <w:rsid w:val="00D401EB"/>
    <w:rsid w:val="00D40BDA"/>
    <w:rsid w:val="00D415D0"/>
    <w:rsid w:val="00D430F1"/>
    <w:rsid w:val="00D46116"/>
    <w:rsid w:val="00D46EFF"/>
    <w:rsid w:val="00D473F0"/>
    <w:rsid w:val="00D53F0D"/>
    <w:rsid w:val="00D55B1F"/>
    <w:rsid w:val="00D57699"/>
    <w:rsid w:val="00D61668"/>
    <w:rsid w:val="00D627CB"/>
    <w:rsid w:val="00D62C85"/>
    <w:rsid w:val="00D62EA2"/>
    <w:rsid w:val="00D631FF"/>
    <w:rsid w:val="00D63A51"/>
    <w:rsid w:val="00D6413A"/>
    <w:rsid w:val="00D643EB"/>
    <w:rsid w:val="00D64441"/>
    <w:rsid w:val="00D65C96"/>
    <w:rsid w:val="00D66604"/>
    <w:rsid w:val="00D67CDF"/>
    <w:rsid w:val="00D73545"/>
    <w:rsid w:val="00D73774"/>
    <w:rsid w:val="00D75F51"/>
    <w:rsid w:val="00D76B60"/>
    <w:rsid w:val="00D8058C"/>
    <w:rsid w:val="00D8128E"/>
    <w:rsid w:val="00D81C1D"/>
    <w:rsid w:val="00D82099"/>
    <w:rsid w:val="00D826F1"/>
    <w:rsid w:val="00D84318"/>
    <w:rsid w:val="00D853BF"/>
    <w:rsid w:val="00D86295"/>
    <w:rsid w:val="00D86AFB"/>
    <w:rsid w:val="00D8779E"/>
    <w:rsid w:val="00D877B3"/>
    <w:rsid w:val="00D91B69"/>
    <w:rsid w:val="00D93F5B"/>
    <w:rsid w:val="00D943B1"/>
    <w:rsid w:val="00D9477D"/>
    <w:rsid w:val="00D95C13"/>
    <w:rsid w:val="00D97BB6"/>
    <w:rsid w:val="00DA11FB"/>
    <w:rsid w:val="00DA1E46"/>
    <w:rsid w:val="00DA2094"/>
    <w:rsid w:val="00DA21E2"/>
    <w:rsid w:val="00DA48B5"/>
    <w:rsid w:val="00DA4B45"/>
    <w:rsid w:val="00DA55EE"/>
    <w:rsid w:val="00DA6476"/>
    <w:rsid w:val="00DA6742"/>
    <w:rsid w:val="00DA67CB"/>
    <w:rsid w:val="00DA6952"/>
    <w:rsid w:val="00DB47E9"/>
    <w:rsid w:val="00DB520A"/>
    <w:rsid w:val="00DB57C3"/>
    <w:rsid w:val="00DB5D2B"/>
    <w:rsid w:val="00DB60A8"/>
    <w:rsid w:val="00DB7BDB"/>
    <w:rsid w:val="00DC132E"/>
    <w:rsid w:val="00DC2BB2"/>
    <w:rsid w:val="00DC3C1D"/>
    <w:rsid w:val="00DC4452"/>
    <w:rsid w:val="00DC54D4"/>
    <w:rsid w:val="00DC6982"/>
    <w:rsid w:val="00DC730F"/>
    <w:rsid w:val="00DC75DB"/>
    <w:rsid w:val="00DD0EAB"/>
    <w:rsid w:val="00DD153C"/>
    <w:rsid w:val="00DD1A85"/>
    <w:rsid w:val="00DD1C46"/>
    <w:rsid w:val="00DD24E2"/>
    <w:rsid w:val="00DD2738"/>
    <w:rsid w:val="00DD307C"/>
    <w:rsid w:val="00DD340E"/>
    <w:rsid w:val="00DD3DE9"/>
    <w:rsid w:val="00DD4C44"/>
    <w:rsid w:val="00DD526A"/>
    <w:rsid w:val="00DD5CA1"/>
    <w:rsid w:val="00DD682C"/>
    <w:rsid w:val="00DD79AA"/>
    <w:rsid w:val="00DD7F09"/>
    <w:rsid w:val="00DE05F7"/>
    <w:rsid w:val="00DE12E8"/>
    <w:rsid w:val="00DE1663"/>
    <w:rsid w:val="00DE1B6E"/>
    <w:rsid w:val="00DE1F91"/>
    <w:rsid w:val="00DE32C0"/>
    <w:rsid w:val="00DE37D2"/>
    <w:rsid w:val="00DE42BB"/>
    <w:rsid w:val="00DE553F"/>
    <w:rsid w:val="00DE591B"/>
    <w:rsid w:val="00DE618D"/>
    <w:rsid w:val="00DE6932"/>
    <w:rsid w:val="00DE7474"/>
    <w:rsid w:val="00DF5DAD"/>
    <w:rsid w:val="00DF6316"/>
    <w:rsid w:val="00DF7FE9"/>
    <w:rsid w:val="00E000C0"/>
    <w:rsid w:val="00E00417"/>
    <w:rsid w:val="00E0058D"/>
    <w:rsid w:val="00E0140C"/>
    <w:rsid w:val="00E01774"/>
    <w:rsid w:val="00E019A1"/>
    <w:rsid w:val="00E01ACA"/>
    <w:rsid w:val="00E03D5E"/>
    <w:rsid w:val="00E05C9F"/>
    <w:rsid w:val="00E05F42"/>
    <w:rsid w:val="00E10827"/>
    <w:rsid w:val="00E117B1"/>
    <w:rsid w:val="00E11A43"/>
    <w:rsid w:val="00E1281E"/>
    <w:rsid w:val="00E12DDD"/>
    <w:rsid w:val="00E13178"/>
    <w:rsid w:val="00E13908"/>
    <w:rsid w:val="00E15D30"/>
    <w:rsid w:val="00E16FAC"/>
    <w:rsid w:val="00E213EE"/>
    <w:rsid w:val="00E215A9"/>
    <w:rsid w:val="00E21C35"/>
    <w:rsid w:val="00E22397"/>
    <w:rsid w:val="00E22CC5"/>
    <w:rsid w:val="00E23F14"/>
    <w:rsid w:val="00E253AA"/>
    <w:rsid w:val="00E25B1F"/>
    <w:rsid w:val="00E2709C"/>
    <w:rsid w:val="00E275AF"/>
    <w:rsid w:val="00E27C06"/>
    <w:rsid w:val="00E30368"/>
    <w:rsid w:val="00E30B7B"/>
    <w:rsid w:val="00E30CB0"/>
    <w:rsid w:val="00E31669"/>
    <w:rsid w:val="00E31CE8"/>
    <w:rsid w:val="00E32295"/>
    <w:rsid w:val="00E32D37"/>
    <w:rsid w:val="00E34D2F"/>
    <w:rsid w:val="00E369AC"/>
    <w:rsid w:val="00E37752"/>
    <w:rsid w:val="00E377B9"/>
    <w:rsid w:val="00E37C33"/>
    <w:rsid w:val="00E405A0"/>
    <w:rsid w:val="00E43929"/>
    <w:rsid w:val="00E43E93"/>
    <w:rsid w:val="00E44468"/>
    <w:rsid w:val="00E4456E"/>
    <w:rsid w:val="00E454B4"/>
    <w:rsid w:val="00E46107"/>
    <w:rsid w:val="00E52539"/>
    <w:rsid w:val="00E529CD"/>
    <w:rsid w:val="00E53334"/>
    <w:rsid w:val="00E533A7"/>
    <w:rsid w:val="00E53C1C"/>
    <w:rsid w:val="00E54CB0"/>
    <w:rsid w:val="00E56215"/>
    <w:rsid w:val="00E5656B"/>
    <w:rsid w:val="00E565DF"/>
    <w:rsid w:val="00E5701E"/>
    <w:rsid w:val="00E6195C"/>
    <w:rsid w:val="00E621CD"/>
    <w:rsid w:val="00E627F6"/>
    <w:rsid w:val="00E62ADF"/>
    <w:rsid w:val="00E62F16"/>
    <w:rsid w:val="00E6309F"/>
    <w:rsid w:val="00E63759"/>
    <w:rsid w:val="00E63C4B"/>
    <w:rsid w:val="00E64BCB"/>
    <w:rsid w:val="00E67CEF"/>
    <w:rsid w:val="00E67DF0"/>
    <w:rsid w:val="00E7042C"/>
    <w:rsid w:val="00E71CEE"/>
    <w:rsid w:val="00E71D06"/>
    <w:rsid w:val="00E7210B"/>
    <w:rsid w:val="00E72669"/>
    <w:rsid w:val="00E7293A"/>
    <w:rsid w:val="00E73898"/>
    <w:rsid w:val="00E75A5E"/>
    <w:rsid w:val="00E76B54"/>
    <w:rsid w:val="00E802AE"/>
    <w:rsid w:val="00E815E3"/>
    <w:rsid w:val="00E826EE"/>
    <w:rsid w:val="00E83525"/>
    <w:rsid w:val="00E840DA"/>
    <w:rsid w:val="00E840E9"/>
    <w:rsid w:val="00E843C5"/>
    <w:rsid w:val="00E85E5D"/>
    <w:rsid w:val="00E91717"/>
    <w:rsid w:val="00E91738"/>
    <w:rsid w:val="00E91BDA"/>
    <w:rsid w:val="00E95235"/>
    <w:rsid w:val="00E95A05"/>
    <w:rsid w:val="00E95DD0"/>
    <w:rsid w:val="00E97BB4"/>
    <w:rsid w:val="00EA1B12"/>
    <w:rsid w:val="00EA2331"/>
    <w:rsid w:val="00EA2768"/>
    <w:rsid w:val="00EA306B"/>
    <w:rsid w:val="00EA48AB"/>
    <w:rsid w:val="00EA4F1E"/>
    <w:rsid w:val="00EA535B"/>
    <w:rsid w:val="00EB007D"/>
    <w:rsid w:val="00EB0498"/>
    <w:rsid w:val="00EB090A"/>
    <w:rsid w:val="00EB1154"/>
    <w:rsid w:val="00EB3160"/>
    <w:rsid w:val="00EB3250"/>
    <w:rsid w:val="00EB4341"/>
    <w:rsid w:val="00EB43CB"/>
    <w:rsid w:val="00EB4A93"/>
    <w:rsid w:val="00EB4D76"/>
    <w:rsid w:val="00EB663E"/>
    <w:rsid w:val="00EB673B"/>
    <w:rsid w:val="00EC053A"/>
    <w:rsid w:val="00EC1B91"/>
    <w:rsid w:val="00EC29AB"/>
    <w:rsid w:val="00EC3B34"/>
    <w:rsid w:val="00EC3B68"/>
    <w:rsid w:val="00EC5119"/>
    <w:rsid w:val="00EC5880"/>
    <w:rsid w:val="00EC6CEC"/>
    <w:rsid w:val="00EC70A6"/>
    <w:rsid w:val="00EC7236"/>
    <w:rsid w:val="00ED13D6"/>
    <w:rsid w:val="00ED1400"/>
    <w:rsid w:val="00ED1551"/>
    <w:rsid w:val="00ED2524"/>
    <w:rsid w:val="00ED46EF"/>
    <w:rsid w:val="00ED5736"/>
    <w:rsid w:val="00ED5A25"/>
    <w:rsid w:val="00ED5D2A"/>
    <w:rsid w:val="00ED6C10"/>
    <w:rsid w:val="00ED6CF1"/>
    <w:rsid w:val="00EE0418"/>
    <w:rsid w:val="00EE075A"/>
    <w:rsid w:val="00EE1329"/>
    <w:rsid w:val="00EE1555"/>
    <w:rsid w:val="00EE30EF"/>
    <w:rsid w:val="00EE4638"/>
    <w:rsid w:val="00EE5C10"/>
    <w:rsid w:val="00EE6026"/>
    <w:rsid w:val="00EE64B8"/>
    <w:rsid w:val="00EF1DB0"/>
    <w:rsid w:val="00EF26D6"/>
    <w:rsid w:val="00EF2B7E"/>
    <w:rsid w:val="00EF3A3F"/>
    <w:rsid w:val="00EF3D3B"/>
    <w:rsid w:val="00EF3F55"/>
    <w:rsid w:val="00EF434D"/>
    <w:rsid w:val="00EF612C"/>
    <w:rsid w:val="00F015E8"/>
    <w:rsid w:val="00F02311"/>
    <w:rsid w:val="00F0297B"/>
    <w:rsid w:val="00F0301C"/>
    <w:rsid w:val="00F060D1"/>
    <w:rsid w:val="00F071F5"/>
    <w:rsid w:val="00F10BDC"/>
    <w:rsid w:val="00F112D8"/>
    <w:rsid w:val="00F11980"/>
    <w:rsid w:val="00F11FA3"/>
    <w:rsid w:val="00F128CC"/>
    <w:rsid w:val="00F12F0D"/>
    <w:rsid w:val="00F13772"/>
    <w:rsid w:val="00F17679"/>
    <w:rsid w:val="00F17E3D"/>
    <w:rsid w:val="00F20CDF"/>
    <w:rsid w:val="00F2205C"/>
    <w:rsid w:val="00F2231D"/>
    <w:rsid w:val="00F23208"/>
    <w:rsid w:val="00F23553"/>
    <w:rsid w:val="00F23B78"/>
    <w:rsid w:val="00F23B81"/>
    <w:rsid w:val="00F23FD6"/>
    <w:rsid w:val="00F26470"/>
    <w:rsid w:val="00F267D5"/>
    <w:rsid w:val="00F26E2F"/>
    <w:rsid w:val="00F27251"/>
    <w:rsid w:val="00F27F33"/>
    <w:rsid w:val="00F3031D"/>
    <w:rsid w:val="00F30979"/>
    <w:rsid w:val="00F31870"/>
    <w:rsid w:val="00F3191A"/>
    <w:rsid w:val="00F319DE"/>
    <w:rsid w:val="00F31E8E"/>
    <w:rsid w:val="00F327B5"/>
    <w:rsid w:val="00F32803"/>
    <w:rsid w:val="00F334DE"/>
    <w:rsid w:val="00F33E32"/>
    <w:rsid w:val="00F34646"/>
    <w:rsid w:val="00F36A36"/>
    <w:rsid w:val="00F37CA5"/>
    <w:rsid w:val="00F37E86"/>
    <w:rsid w:val="00F402F7"/>
    <w:rsid w:val="00F42690"/>
    <w:rsid w:val="00F439DA"/>
    <w:rsid w:val="00F43CF8"/>
    <w:rsid w:val="00F445DE"/>
    <w:rsid w:val="00F450DE"/>
    <w:rsid w:val="00F452B6"/>
    <w:rsid w:val="00F456E2"/>
    <w:rsid w:val="00F45F6C"/>
    <w:rsid w:val="00F51822"/>
    <w:rsid w:val="00F51BB3"/>
    <w:rsid w:val="00F52404"/>
    <w:rsid w:val="00F5375E"/>
    <w:rsid w:val="00F537DD"/>
    <w:rsid w:val="00F56F30"/>
    <w:rsid w:val="00F57A8A"/>
    <w:rsid w:val="00F60116"/>
    <w:rsid w:val="00F60325"/>
    <w:rsid w:val="00F618A1"/>
    <w:rsid w:val="00F62618"/>
    <w:rsid w:val="00F6637B"/>
    <w:rsid w:val="00F70058"/>
    <w:rsid w:val="00F703C7"/>
    <w:rsid w:val="00F70F91"/>
    <w:rsid w:val="00F713AB"/>
    <w:rsid w:val="00F7196E"/>
    <w:rsid w:val="00F7364F"/>
    <w:rsid w:val="00F746B3"/>
    <w:rsid w:val="00F750DF"/>
    <w:rsid w:val="00F7590E"/>
    <w:rsid w:val="00F76980"/>
    <w:rsid w:val="00F8034F"/>
    <w:rsid w:val="00F81261"/>
    <w:rsid w:val="00F8163F"/>
    <w:rsid w:val="00F81743"/>
    <w:rsid w:val="00F81A88"/>
    <w:rsid w:val="00F8206F"/>
    <w:rsid w:val="00F82552"/>
    <w:rsid w:val="00F8741F"/>
    <w:rsid w:val="00F918E4"/>
    <w:rsid w:val="00F9211C"/>
    <w:rsid w:val="00F9305A"/>
    <w:rsid w:val="00F9375C"/>
    <w:rsid w:val="00F95A81"/>
    <w:rsid w:val="00F96F64"/>
    <w:rsid w:val="00F97163"/>
    <w:rsid w:val="00FA186C"/>
    <w:rsid w:val="00FA1FFA"/>
    <w:rsid w:val="00FA2428"/>
    <w:rsid w:val="00FA2A02"/>
    <w:rsid w:val="00FA380C"/>
    <w:rsid w:val="00FA3AE2"/>
    <w:rsid w:val="00FA57AD"/>
    <w:rsid w:val="00FA57F4"/>
    <w:rsid w:val="00FA7433"/>
    <w:rsid w:val="00FA7CB0"/>
    <w:rsid w:val="00FB1DA1"/>
    <w:rsid w:val="00FB2560"/>
    <w:rsid w:val="00FB2A29"/>
    <w:rsid w:val="00FB2AE4"/>
    <w:rsid w:val="00FB3058"/>
    <w:rsid w:val="00FB37F6"/>
    <w:rsid w:val="00FB3BC4"/>
    <w:rsid w:val="00FB3DD5"/>
    <w:rsid w:val="00FB5160"/>
    <w:rsid w:val="00FB5FFD"/>
    <w:rsid w:val="00FB6144"/>
    <w:rsid w:val="00FB63A6"/>
    <w:rsid w:val="00FB69E5"/>
    <w:rsid w:val="00FB6C1F"/>
    <w:rsid w:val="00FB6D65"/>
    <w:rsid w:val="00FB7364"/>
    <w:rsid w:val="00FB7907"/>
    <w:rsid w:val="00FC0491"/>
    <w:rsid w:val="00FC05DE"/>
    <w:rsid w:val="00FC083A"/>
    <w:rsid w:val="00FC2EED"/>
    <w:rsid w:val="00FC4B94"/>
    <w:rsid w:val="00FC4DF9"/>
    <w:rsid w:val="00FC5C13"/>
    <w:rsid w:val="00FC6843"/>
    <w:rsid w:val="00FC68DE"/>
    <w:rsid w:val="00FC6BEB"/>
    <w:rsid w:val="00FD1DAD"/>
    <w:rsid w:val="00FD3C80"/>
    <w:rsid w:val="00FD4D28"/>
    <w:rsid w:val="00FD515A"/>
    <w:rsid w:val="00FE01AE"/>
    <w:rsid w:val="00FE0469"/>
    <w:rsid w:val="00FE0E77"/>
    <w:rsid w:val="00FE11DC"/>
    <w:rsid w:val="00FE2971"/>
    <w:rsid w:val="00FE2EAF"/>
    <w:rsid w:val="00FE3707"/>
    <w:rsid w:val="00FE3AC5"/>
    <w:rsid w:val="00FE40A0"/>
    <w:rsid w:val="00FE46EA"/>
    <w:rsid w:val="00FE4E04"/>
    <w:rsid w:val="00FE5CD0"/>
    <w:rsid w:val="00FE5FC2"/>
    <w:rsid w:val="00FE62B3"/>
    <w:rsid w:val="00FE67D6"/>
    <w:rsid w:val="00FE690A"/>
    <w:rsid w:val="00FF2AD5"/>
    <w:rsid w:val="00FF2E87"/>
    <w:rsid w:val="00FF4CA2"/>
    <w:rsid w:val="00FF5053"/>
    <w:rsid w:val="00FF5F74"/>
    <w:rsid w:val="00FF6F1D"/>
    <w:rsid w:val="00FF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EFD4B4"/>
  <w15:chartTrackingRefBased/>
  <w15:docId w15:val="{A5934A02-518F-46E3-85EE-667B008DF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81496B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paragraph" w:styleId="Nagwek1">
    <w:name w:val="heading 1"/>
    <w:basedOn w:val="Normalny"/>
    <w:link w:val="Nagwek1Znak"/>
    <w:uiPriority w:val="9"/>
    <w:qFormat/>
    <w:rsid w:val="00366382"/>
    <w:pPr>
      <w:spacing w:before="101"/>
      <w:ind w:left="615" w:hanging="400"/>
      <w:outlineLvl w:val="0"/>
    </w:pPr>
    <w:rPr>
      <w:rFonts w:ascii="Gill Sans MT" w:eastAsia="Gill Sans MT" w:hAnsi="Gill Sans MT" w:cs="Gill Sans MT"/>
      <w:b/>
      <w:bCs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366382"/>
    <w:pPr>
      <w:ind w:left="216"/>
      <w:outlineLvl w:val="1"/>
    </w:pPr>
    <w:rPr>
      <w:b/>
      <w:bCs/>
    </w:rPr>
  </w:style>
  <w:style w:type="paragraph" w:styleId="Nagwek3">
    <w:name w:val="heading 3"/>
    <w:basedOn w:val="Normalny"/>
    <w:link w:val="Nagwek3Znak"/>
    <w:uiPriority w:val="9"/>
    <w:qFormat/>
    <w:rsid w:val="00366382"/>
    <w:pPr>
      <w:ind w:left="216"/>
      <w:outlineLvl w:val="2"/>
    </w:pPr>
    <w:rPr>
      <w:b/>
      <w:bCs/>
    </w:rPr>
  </w:style>
  <w:style w:type="paragraph" w:styleId="Nagwek4">
    <w:name w:val="heading 4"/>
    <w:basedOn w:val="Normalny"/>
    <w:link w:val="Nagwek4Znak"/>
    <w:uiPriority w:val="9"/>
    <w:qFormat/>
    <w:rsid w:val="00366382"/>
    <w:pPr>
      <w:spacing w:before="74"/>
      <w:ind w:left="937" w:hanging="361"/>
      <w:outlineLvl w:val="3"/>
    </w:pPr>
    <w:rPr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568D7"/>
    <w:pPr>
      <w:keepNext/>
      <w:keepLines/>
      <w:widowControl/>
      <w:autoSpaceDE/>
      <w:autoSpaceDN/>
      <w:spacing w:before="240" w:after="80" w:line="276" w:lineRule="auto"/>
      <w:outlineLvl w:val="4"/>
    </w:pPr>
    <w:rPr>
      <w:rFonts w:ascii="Arial" w:eastAsia="Arial" w:hAnsi="Arial" w:cs="Arial"/>
      <w:color w:val="666666"/>
      <w:lang w:val="pl"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568D7"/>
    <w:pPr>
      <w:keepNext/>
      <w:keepLines/>
      <w:widowControl/>
      <w:autoSpaceDE/>
      <w:autoSpaceDN/>
      <w:spacing w:before="240" w:after="80" w:line="276" w:lineRule="auto"/>
      <w:outlineLvl w:val="5"/>
    </w:pPr>
    <w:rPr>
      <w:rFonts w:ascii="Arial" w:eastAsia="Arial" w:hAnsi="Arial" w:cs="Arial"/>
      <w:i/>
      <w:color w:val="666666"/>
      <w:lang w:val="pl"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568D7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568D7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568D7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66382"/>
    <w:rPr>
      <w:rFonts w:ascii="Gill Sans MT" w:eastAsia="Gill Sans MT" w:hAnsi="Gill Sans MT" w:cs="Gill Sans MT"/>
      <w:b/>
      <w:bCs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66382"/>
    <w:rPr>
      <w:rFonts w:ascii="Cambria" w:eastAsia="Cambria" w:hAnsi="Cambria" w:cs="Cambria"/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366382"/>
    <w:rPr>
      <w:rFonts w:ascii="Cambria" w:eastAsia="Cambria" w:hAnsi="Cambria" w:cs="Cambria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366382"/>
    <w:rPr>
      <w:rFonts w:ascii="Cambria" w:eastAsia="Cambria" w:hAnsi="Cambria" w:cs="Cambria"/>
      <w:b/>
      <w:bCs/>
      <w:i/>
      <w:iCs/>
    </w:rPr>
  </w:style>
  <w:style w:type="table" w:customStyle="1" w:styleId="TableNormal">
    <w:name w:val="Table Normal"/>
    <w:unhideWhenUsed/>
    <w:qFormat/>
    <w:rsid w:val="0036638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366382"/>
    <w:pPr>
      <w:ind w:left="216" w:hanging="361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66382"/>
    <w:rPr>
      <w:rFonts w:ascii="Cambria" w:eastAsia="Cambria" w:hAnsi="Cambria" w:cs="Cambria"/>
    </w:rPr>
  </w:style>
  <w:style w:type="paragraph" w:styleId="Akapitzlist">
    <w:name w:val="List Paragraph"/>
    <w:basedOn w:val="Normalny"/>
    <w:uiPriority w:val="34"/>
    <w:qFormat/>
    <w:rsid w:val="00366382"/>
    <w:pPr>
      <w:ind w:left="937" w:hanging="361"/>
    </w:pPr>
  </w:style>
  <w:style w:type="paragraph" w:customStyle="1" w:styleId="TableParagraph">
    <w:name w:val="Table Paragraph"/>
    <w:basedOn w:val="Normalny"/>
    <w:uiPriority w:val="1"/>
    <w:qFormat/>
    <w:rsid w:val="00366382"/>
    <w:pPr>
      <w:ind w:left="110"/>
    </w:pPr>
  </w:style>
  <w:style w:type="paragraph" w:customStyle="1" w:styleId="ZLITPKTzmpktliter">
    <w:name w:val="Z_LIT/PKT – zm. pkt literą"/>
    <w:basedOn w:val="Normalny"/>
    <w:uiPriority w:val="47"/>
    <w:qFormat/>
    <w:rsid w:val="00366382"/>
    <w:pPr>
      <w:widowControl/>
      <w:autoSpaceDE/>
      <w:autoSpaceDN/>
      <w:spacing w:line="360" w:lineRule="auto"/>
      <w:ind w:left="1497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366382"/>
    <w:pPr>
      <w:widowControl/>
      <w:autoSpaceDE/>
      <w:autoSpaceDN/>
      <w:spacing w:line="360" w:lineRule="auto"/>
      <w:ind w:left="1973" w:hanging="476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TIRLITzmlittiret">
    <w:name w:val="Z_TIR/LIT – zm. lit. tiret"/>
    <w:basedOn w:val="Normalny"/>
    <w:uiPriority w:val="57"/>
    <w:qFormat/>
    <w:rsid w:val="00366382"/>
    <w:pPr>
      <w:widowControl/>
      <w:autoSpaceDE/>
      <w:autoSpaceDN/>
      <w:spacing w:line="360" w:lineRule="auto"/>
      <w:ind w:left="1859" w:hanging="476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TIRPKTzmpkttiret">
    <w:name w:val="Z_TIR/PKT – zm. pkt tiret"/>
    <w:basedOn w:val="Normalny"/>
    <w:uiPriority w:val="56"/>
    <w:qFormat/>
    <w:rsid w:val="00366382"/>
    <w:pPr>
      <w:widowControl/>
      <w:autoSpaceDE/>
      <w:autoSpaceDN/>
      <w:spacing w:line="360" w:lineRule="auto"/>
      <w:ind w:left="1893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LITTYTDZOZNzmozntytuudziauliter">
    <w:name w:val="Z_LIT/TYT(DZ)_OZN – zm. ozn. tytułu (działu) literą"/>
    <w:basedOn w:val="Normalny"/>
    <w:next w:val="Normalny"/>
    <w:uiPriority w:val="44"/>
    <w:qFormat/>
    <w:rsid w:val="00366382"/>
    <w:pPr>
      <w:keepNext/>
      <w:widowControl/>
      <w:autoSpaceDE/>
      <w:autoSpaceDN/>
      <w:spacing w:line="360" w:lineRule="auto"/>
      <w:ind w:left="987"/>
      <w:jc w:val="center"/>
    </w:pPr>
    <w:rPr>
      <w:rFonts w:ascii="Times" w:eastAsiaTheme="minorEastAsia" w:hAnsi="Times" w:cs="Arial"/>
      <w:bCs/>
      <w:caps/>
      <w:kern w:val="24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B5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E60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60B6"/>
    <w:rPr>
      <w:rFonts w:ascii="Cambria" w:eastAsia="Cambria" w:hAnsi="Cambria" w:cs="Cambria"/>
    </w:rPr>
  </w:style>
  <w:style w:type="paragraph" w:styleId="Stopka">
    <w:name w:val="footer"/>
    <w:basedOn w:val="Normalny"/>
    <w:link w:val="StopkaZnak"/>
    <w:uiPriority w:val="99"/>
    <w:unhideWhenUsed/>
    <w:rsid w:val="004E60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60B6"/>
    <w:rPr>
      <w:rFonts w:ascii="Cambria" w:eastAsia="Cambria" w:hAnsi="Cambria" w:cs="Cambria"/>
    </w:rPr>
  </w:style>
  <w:style w:type="numbering" w:customStyle="1" w:styleId="WWNum161">
    <w:name w:val="WWNum161"/>
    <w:basedOn w:val="Bezlisty"/>
    <w:rsid w:val="00201353"/>
    <w:pPr>
      <w:numPr>
        <w:numId w:val="3"/>
      </w:numPr>
    </w:pPr>
  </w:style>
  <w:style w:type="character" w:styleId="Hipercze">
    <w:name w:val="Hyperlink"/>
    <w:basedOn w:val="Domylnaczcionkaakapitu"/>
    <w:uiPriority w:val="99"/>
    <w:unhideWhenUsed/>
    <w:rsid w:val="00843F0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43F02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3367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3367B"/>
    <w:rPr>
      <w:rFonts w:ascii="Cambria" w:eastAsia="Cambria" w:hAnsi="Cambria" w:cs="Cambri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3367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08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889"/>
    <w:rPr>
      <w:rFonts w:ascii="Segoe UI" w:eastAsia="Cambria" w:hAnsi="Segoe UI" w:cs="Segoe UI"/>
      <w:sz w:val="18"/>
      <w:szCs w:val="18"/>
    </w:rPr>
  </w:style>
  <w:style w:type="paragraph" w:customStyle="1" w:styleId="StopkaCopyright">
    <w:name w:val="Stopka Copyright"/>
    <w:basedOn w:val="Normalny"/>
    <w:qFormat/>
    <w:rsid w:val="00A4211B"/>
    <w:pPr>
      <w:widowControl/>
      <w:autoSpaceDE/>
      <w:autoSpaceDN/>
      <w:jc w:val="both"/>
      <w:textboxTightWrap w:val="allLines"/>
    </w:pPr>
    <w:rPr>
      <w:rFonts w:ascii="Roboto" w:eastAsia="Calibri" w:hAnsi="Roboto" w:cs="Times New Roman"/>
      <w:iCs/>
      <w:color w:val="000000" w:themeColor="text1"/>
      <w:sz w:val="16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7907"/>
    <w:pPr>
      <w:widowControl/>
      <w:autoSpaceDE/>
      <w:autoSpaceDN/>
    </w:pPr>
    <w:rPr>
      <w:rFonts w:ascii="Calibri" w:eastAsiaTheme="minorHAns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7907"/>
    <w:rPr>
      <w:rFonts w:ascii="Calibri" w:hAnsi="Calibri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rsid w:val="00FB7907"/>
    <w:rPr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568D7"/>
    <w:rPr>
      <w:rFonts w:ascii="Arial" w:eastAsia="Arial" w:hAnsi="Arial" w:cs="Arial"/>
      <w:color w:val="666666"/>
      <w:lang w:val="pl"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568D7"/>
    <w:rPr>
      <w:rFonts w:ascii="Arial" w:eastAsia="Arial" w:hAnsi="Arial" w:cs="Arial"/>
      <w:i/>
      <w:color w:val="666666"/>
      <w:lang w:val="pl"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568D7"/>
    <w:rPr>
      <w:rFonts w:eastAsiaTheme="majorEastAsia" w:cstheme="majorBidi"/>
      <w:color w:val="595959" w:themeColor="text1" w:themeTint="A6"/>
      <w:kern w:val="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568D7"/>
    <w:rPr>
      <w:rFonts w:eastAsiaTheme="majorEastAsia" w:cstheme="majorBidi"/>
      <w:i/>
      <w:iCs/>
      <w:color w:val="272727" w:themeColor="text1" w:themeTint="D8"/>
      <w:kern w:val="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568D7"/>
    <w:rPr>
      <w:rFonts w:eastAsiaTheme="majorEastAsia" w:cstheme="majorBidi"/>
      <w:color w:val="272727" w:themeColor="text1" w:themeTint="D8"/>
      <w:kern w:val="2"/>
    </w:rPr>
  </w:style>
  <w:style w:type="paragraph" w:styleId="Tytu">
    <w:name w:val="Title"/>
    <w:basedOn w:val="Normalny"/>
    <w:next w:val="Normalny"/>
    <w:link w:val="TytuZnak"/>
    <w:uiPriority w:val="10"/>
    <w:qFormat/>
    <w:rsid w:val="006568D7"/>
    <w:pPr>
      <w:keepNext/>
      <w:keepLines/>
      <w:widowControl/>
      <w:autoSpaceDE/>
      <w:autoSpaceDN/>
      <w:spacing w:after="60" w:line="276" w:lineRule="auto"/>
    </w:pPr>
    <w:rPr>
      <w:rFonts w:ascii="Arial" w:eastAsia="Arial" w:hAnsi="Arial" w:cs="Arial"/>
      <w:sz w:val="52"/>
      <w:szCs w:val="52"/>
      <w:lang w:val="pl" w:eastAsia="pl-PL"/>
    </w:rPr>
  </w:style>
  <w:style w:type="character" w:customStyle="1" w:styleId="TytuZnak">
    <w:name w:val="Tytuł Znak"/>
    <w:basedOn w:val="Domylnaczcionkaakapitu"/>
    <w:link w:val="Tytu"/>
    <w:uiPriority w:val="10"/>
    <w:rsid w:val="006568D7"/>
    <w:rPr>
      <w:rFonts w:ascii="Arial" w:eastAsia="Arial" w:hAnsi="Arial" w:cs="Arial"/>
      <w:sz w:val="52"/>
      <w:szCs w:val="52"/>
      <w:lang w:val="pl" w:eastAsia="pl-PL"/>
    </w:rPr>
  </w:style>
  <w:style w:type="paragraph" w:styleId="Podtytu">
    <w:name w:val="Subtitle"/>
    <w:basedOn w:val="Normalny"/>
    <w:next w:val="Normalny"/>
    <w:link w:val="PodtytuZnak"/>
    <w:rsid w:val="006568D7"/>
    <w:pPr>
      <w:keepNext/>
      <w:keepLines/>
      <w:widowControl/>
      <w:autoSpaceDE/>
      <w:autoSpaceDN/>
      <w:spacing w:after="320" w:line="276" w:lineRule="auto"/>
    </w:pPr>
    <w:rPr>
      <w:rFonts w:ascii="Arial" w:eastAsia="Arial" w:hAnsi="Arial" w:cs="Arial"/>
      <w:color w:val="666666"/>
      <w:sz w:val="30"/>
      <w:szCs w:val="30"/>
      <w:lang w:val="pl" w:eastAsia="pl-PL"/>
    </w:rPr>
  </w:style>
  <w:style w:type="character" w:customStyle="1" w:styleId="PodtytuZnak">
    <w:name w:val="Podtytuł Znak"/>
    <w:basedOn w:val="Domylnaczcionkaakapitu"/>
    <w:link w:val="Podtytu"/>
    <w:rsid w:val="006568D7"/>
    <w:rPr>
      <w:rFonts w:ascii="Arial" w:eastAsia="Arial" w:hAnsi="Arial" w:cs="Arial"/>
      <w:color w:val="666666"/>
      <w:sz w:val="30"/>
      <w:szCs w:val="30"/>
      <w:lang w:val="pl" w:eastAsia="pl-PL"/>
    </w:rPr>
  </w:style>
  <w:style w:type="paragraph" w:styleId="Poprawka">
    <w:name w:val="Revision"/>
    <w:hidden/>
    <w:uiPriority w:val="99"/>
    <w:semiHidden/>
    <w:rsid w:val="006568D7"/>
    <w:pPr>
      <w:spacing w:after="0" w:line="240" w:lineRule="auto"/>
    </w:pPr>
    <w:rPr>
      <w:rFonts w:ascii="Arial" w:eastAsia="Arial" w:hAnsi="Arial" w:cs="Arial"/>
      <w:lang w:val="pl" w:eastAsia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6568D7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</w:rPr>
  </w:style>
  <w:style w:type="character" w:customStyle="1" w:styleId="CytatZnak">
    <w:name w:val="Cytat Znak"/>
    <w:basedOn w:val="Domylnaczcionkaakapitu"/>
    <w:link w:val="Cytat"/>
    <w:uiPriority w:val="29"/>
    <w:rsid w:val="006568D7"/>
    <w:rPr>
      <w:i/>
      <w:iCs/>
      <w:color w:val="404040" w:themeColor="text1" w:themeTint="BF"/>
      <w:kern w:val="2"/>
    </w:rPr>
  </w:style>
  <w:style w:type="character" w:styleId="Wyrnienieintensywne">
    <w:name w:val="Intense Emphasis"/>
    <w:basedOn w:val="Domylnaczcionkaakapitu"/>
    <w:uiPriority w:val="21"/>
    <w:qFormat/>
    <w:rsid w:val="006568D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568D7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568D7"/>
    <w:rPr>
      <w:i/>
      <w:iCs/>
      <w:color w:val="2F5496" w:themeColor="accent1" w:themeShade="BF"/>
      <w:kern w:val="2"/>
    </w:rPr>
  </w:style>
  <w:style w:type="character" w:styleId="Odwoanieintensywne">
    <w:name w:val="Intense Reference"/>
    <w:basedOn w:val="Domylnaczcionkaakapitu"/>
    <w:uiPriority w:val="32"/>
    <w:qFormat/>
    <w:rsid w:val="006568D7"/>
    <w:rPr>
      <w:b/>
      <w:bCs/>
      <w:smallCaps/>
      <w:color w:val="2F5496" w:themeColor="accent1" w:themeShade="BF"/>
      <w:spacing w:val="5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568D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568D7"/>
    <w:rPr>
      <w:color w:val="954F72" w:themeColor="followed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1F64"/>
    <w:pPr>
      <w:widowControl w:val="0"/>
      <w:autoSpaceDE w:val="0"/>
      <w:autoSpaceDN w:val="0"/>
    </w:pPr>
    <w:rPr>
      <w:rFonts w:ascii="Cambria" w:eastAsia="Cambria" w:hAnsi="Cambria" w:cs="Cambria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1F64"/>
    <w:rPr>
      <w:rFonts w:ascii="Cambria" w:eastAsia="Cambria" w:hAnsi="Cambria" w:cs="Cambria"/>
      <w:b/>
      <w:bCs/>
      <w:sz w:val="20"/>
      <w:szCs w:val="20"/>
    </w:rPr>
  </w:style>
  <w:style w:type="paragraph" w:styleId="Lista2">
    <w:name w:val="List 2"/>
    <w:basedOn w:val="Normalny"/>
    <w:uiPriority w:val="99"/>
    <w:unhideWhenUsed/>
    <w:rsid w:val="00347E9A"/>
    <w:pPr>
      <w:ind w:left="566" w:hanging="283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347E9A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04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cd970d2-f99d-4b9d-8fc1-99fe8b111bc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274F1CD1E3E54788BCDE8C9A239F08" ma:contentTypeVersion="17" ma:contentTypeDescription="Create a new document." ma:contentTypeScope="" ma:versionID="3547c385823b3e577193efbd6fa26bf5">
  <xsd:schema xmlns:xsd="http://www.w3.org/2001/XMLSchema" xmlns:xs="http://www.w3.org/2001/XMLSchema" xmlns:p="http://schemas.microsoft.com/office/2006/metadata/properties" xmlns:ns3="0977e955-de8c-4e20-8b65-79ca7bfd0691" xmlns:ns4="acd970d2-f99d-4b9d-8fc1-99fe8b111bcb" targetNamespace="http://schemas.microsoft.com/office/2006/metadata/properties" ma:root="true" ma:fieldsID="9c65b7ffaadeca5aa9fe91f536822856" ns3:_="" ns4:_="">
    <xsd:import namespace="0977e955-de8c-4e20-8b65-79ca7bfd0691"/>
    <xsd:import namespace="acd970d2-f99d-4b9d-8fc1-99fe8b111bc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SearchProperties" minOccurs="0"/>
                <xsd:element ref="ns4:MediaServiceObjectDetectorVersion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77e955-de8c-4e20-8b65-79ca7bfd069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d970d2-f99d-4b9d-8fc1-99fe8b111b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EBA6C-93DC-42A9-9FB9-02E491622DD0}">
  <ds:schemaRefs>
    <ds:schemaRef ds:uri="http://schemas.microsoft.com/office/2006/metadata/properties"/>
    <ds:schemaRef ds:uri="http://schemas.microsoft.com/office/infopath/2007/PartnerControls"/>
    <ds:schemaRef ds:uri="acd970d2-f99d-4b9d-8fc1-99fe8b111bcb"/>
  </ds:schemaRefs>
</ds:datastoreItem>
</file>

<file path=customXml/itemProps2.xml><?xml version="1.0" encoding="utf-8"?>
<ds:datastoreItem xmlns:ds="http://schemas.openxmlformats.org/officeDocument/2006/customXml" ds:itemID="{EDAA4C5C-3FEF-443C-BC79-54F507557B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8ABD46-5A34-4327-9BA3-7473B474A4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77e955-de8c-4e20-8b65-79ca7bfd0691"/>
    <ds:schemaRef ds:uri="acd970d2-f99d-4b9d-8fc1-99fe8b111b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AFC0DC-94E5-4F7E-8A27-FCB7EB307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24843</Words>
  <Characters>149059</Characters>
  <Application>Microsoft Office Word</Application>
  <DocSecurity>0</DocSecurity>
  <Lines>1242</Lines>
  <Paragraphs>347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Woźnica</dc:creator>
  <cp:keywords/>
  <dc:description/>
  <cp:lastModifiedBy>Dell</cp:lastModifiedBy>
  <cp:revision>1360</cp:revision>
  <dcterms:created xsi:type="dcterms:W3CDTF">2025-05-30T12:50:00Z</dcterms:created>
  <dcterms:modified xsi:type="dcterms:W3CDTF">2025-09-03T14:29:00Z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0x01010059274F1CD1E3E54788BCDE8C9A239F08</vt:lpwstr>
  </property>
</Properties>
</file>